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96" w:rsidRPr="00024C84" w:rsidRDefault="00024C84" w:rsidP="00024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C84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</w:p>
    <w:p w:rsidR="00024C84" w:rsidRPr="00024C84" w:rsidRDefault="00024C84" w:rsidP="00024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C84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024C84" w:rsidRPr="00024C84" w:rsidRDefault="00024C84" w:rsidP="00024C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4C84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024C8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24C84" w:rsidRDefault="00024C84" w:rsidP="00024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C84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024C84" w:rsidRDefault="00024C84" w:rsidP="00024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C84" w:rsidRDefault="00024C84" w:rsidP="00024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4C84" w:rsidRDefault="00024C84" w:rsidP="0002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13.07.2012г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 187</w:t>
      </w:r>
    </w:p>
    <w:p w:rsidR="00A01AA1" w:rsidRDefault="00024C84" w:rsidP="00A01AA1">
      <w:pPr>
        <w:spacing w:line="240" w:lineRule="auto"/>
        <w:rPr>
          <w:rFonts w:ascii="Times New Roman" w:hAnsi="Times New Roman"/>
          <w:sz w:val="28"/>
          <w:szCs w:val="28"/>
        </w:rPr>
      </w:pPr>
      <w:r w:rsidRPr="00A01AA1"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spellStart"/>
      <w:r w:rsidRPr="00A01AA1">
        <w:rPr>
          <w:rFonts w:ascii="Times New Roman" w:hAnsi="Times New Roman" w:cs="Times New Roman"/>
          <w:sz w:val="28"/>
          <w:szCs w:val="28"/>
        </w:rPr>
        <w:t>Надыркуловой</w:t>
      </w:r>
      <w:proofErr w:type="spellEnd"/>
      <w:r w:rsidRPr="00A01AA1">
        <w:rPr>
          <w:rFonts w:ascii="Times New Roman" w:hAnsi="Times New Roman" w:cs="Times New Roman"/>
          <w:sz w:val="28"/>
          <w:szCs w:val="28"/>
        </w:rPr>
        <w:t xml:space="preserve"> Инны Владимировны на учет в качестве нуждающейся в жилых помещениях </w:t>
      </w:r>
      <w:r w:rsidR="00A01AA1" w:rsidRPr="00A01AA1">
        <w:rPr>
          <w:rFonts w:ascii="Times New Roman" w:hAnsi="Times New Roman" w:cs="Times New Roman"/>
          <w:sz w:val="28"/>
          <w:szCs w:val="28"/>
        </w:rPr>
        <w:t xml:space="preserve">по списку участников </w:t>
      </w:r>
      <w:r w:rsidR="00A01AA1" w:rsidRPr="00A01AA1">
        <w:rPr>
          <w:rFonts w:ascii="Times New Roman" w:eastAsia="Times New Roman" w:hAnsi="Times New Roman" w:cs="Times New Roman"/>
          <w:sz w:val="28"/>
          <w:szCs w:val="28"/>
        </w:rPr>
        <w:t>программы ФСП «Социальное развитие села до 2012 г»</w:t>
      </w:r>
    </w:p>
    <w:p w:rsidR="00A01AA1" w:rsidRDefault="006F3F26" w:rsidP="00A01A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01AA1">
        <w:rPr>
          <w:rFonts w:ascii="Times New Roman" w:hAnsi="Times New Roman"/>
          <w:sz w:val="28"/>
          <w:szCs w:val="28"/>
        </w:rPr>
        <w:t xml:space="preserve">  Рассмотрев заявление </w:t>
      </w:r>
      <w:proofErr w:type="spellStart"/>
      <w:r w:rsidR="00A01AA1">
        <w:rPr>
          <w:rFonts w:ascii="Times New Roman" w:hAnsi="Times New Roman"/>
          <w:sz w:val="28"/>
          <w:szCs w:val="28"/>
        </w:rPr>
        <w:t>Надыркуловой</w:t>
      </w:r>
      <w:proofErr w:type="spellEnd"/>
      <w:r w:rsidR="00A01AA1">
        <w:rPr>
          <w:rFonts w:ascii="Times New Roman" w:hAnsi="Times New Roman"/>
          <w:sz w:val="28"/>
          <w:szCs w:val="28"/>
        </w:rPr>
        <w:t xml:space="preserve"> Инны Владимировны от 15.июня 2012года, представленные документы, руководствуясь статьей 51 Жилищного кодекса Российской Федерации,</w:t>
      </w:r>
    </w:p>
    <w:p w:rsidR="00A01AA1" w:rsidRDefault="00A01AA1" w:rsidP="00A01A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01AA1" w:rsidRPr="00783814" w:rsidRDefault="00A01AA1" w:rsidP="00A01A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на учет в качестве нуждающейся в жилых помещениях по категории:</w:t>
      </w:r>
      <w:r w:rsidR="00783814">
        <w:rPr>
          <w:rFonts w:ascii="Times New Roman" w:hAnsi="Times New Roman"/>
          <w:sz w:val="28"/>
          <w:szCs w:val="28"/>
        </w:rPr>
        <w:t xml:space="preserve"> обеспеченность общей площадью жилого помещения  на одного члена семьи  </w:t>
      </w:r>
      <w:proofErr w:type="gramStart"/>
      <w:r w:rsidR="00783814">
        <w:rPr>
          <w:rFonts w:ascii="Times New Roman" w:hAnsi="Times New Roman"/>
          <w:sz w:val="28"/>
          <w:szCs w:val="28"/>
        </w:rPr>
        <w:t>менее  учетной</w:t>
      </w:r>
      <w:proofErr w:type="gramEnd"/>
      <w:r w:rsidR="00783814">
        <w:rPr>
          <w:rFonts w:ascii="Times New Roman" w:hAnsi="Times New Roman"/>
          <w:sz w:val="28"/>
          <w:szCs w:val="28"/>
        </w:rPr>
        <w:t xml:space="preserve"> нормы.</w:t>
      </w:r>
    </w:p>
    <w:p w:rsidR="00783814" w:rsidRPr="00783814" w:rsidRDefault="00783814" w:rsidP="00783814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26"/>
        <w:gridCol w:w="2014"/>
        <w:gridCol w:w="1667"/>
        <w:gridCol w:w="1493"/>
        <w:gridCol w:w="2163"/>
      </w:tblGrid>
      <w:tr w:rsidR="00783814" w:rsidTr="006F3F26">
        <w:tc>
          <w:tcPr>
            <w:tcW w:w="2126" w:type="dxa"/>
          </w:tcPr>
          <w:p w:rsidR="00783814" w:rsidRDefault="00783814" w:rsidP="007838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14" w:type="dxa"/>
          </w:tcPr>
          <w:p w:rsidR="00783814" w:rsidRDefault="00783814" w:rsidP="007838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67" w:type="dxa"/>
          </w:tcPr>
          <w:p w:rsidR="00783814" w:rsidRDefault="00783814" w:rsidP="007838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493" w:type="dxa"/>
          </w:tcPr>
          <w:p w:rsidR="00783814" w:rsidRDefault="00783814" w:rsidP="006049F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2163" w:type="dxa"/>
          </w:tcPr>
          <w:p w:rsidR="00783814" w:rsidRDefault="00783814" w:rsidP="007838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постановки</w:t>
            </w:r>
          </w:p>
        </w:tc>
      </w:tr>
      <w:tr w:rsidR="00783814" w:rsidTr="006F3F26">
        <w:tc>
          <w:tcPr>
            <w:tcW w:w="2126" w:type="dxa"/>
          </w:tcPr>
          <w:p w:rsidR="00783814" w:rsidRDefault="00783814" w:rsidP="007838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Надыркулова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2014" w:type="dxa"/>
          </w:tcPr>
          <w:p w:rsidR="00783814" w:rsidRDefault="00783814" w:rsidP="007838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01.09.1981г</w:t>
            </w:r>
          </w:p>
        </w:tc>
        <w:tc>
          <w:tcPr>
            <w:tcW w:w="1667" w:type="dxa"/>
          </w:tcPr>
          <w:p w:rsidR="00783814" w:rsidRDefault="00783814" w:rsidP="007838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ул. Горького,68</w:t>
            </w:r>
          </w:p>
        </w:tc>
        <w:tc>
          <w:tcPr>
            <w:tcW w:w="1493" w:type="dxa"/>
          </w:tcPr>
          <w:p w:rsidR="00783814" w:rsidRDefault="005D6653" w:rsidP="006049F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83814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163" w:type="dxa"/>
          </w:tcPr>
          <w:p w:rsidR="00783814" w:rsidRDefault="00783814" w:rsidP="007838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Обеспеченность площадью жилого помещения на одного члена семьи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учетной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нормы.</w:t>
            </w:r>
          </w:p>
        </w:tc>
      </w:tr>
    </w:tbl>
    <w:p w:rsidR="006F3F26" w:rsidRPr="00B60394" w:rsidRDefault="006F3F26" w:rsidP="006F3F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783814" w:rsidRPr="00A01AA1" w:rsidRDefault="00783814" w:rsidP="00783814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3F26" w:rsidRDefault="00024C84" w:rsidP="00024C84">
      <w:pPr>
        <w:rPr>
          <w:rFonts w:ascii="Times New Roman" w:hAnsi="Times New Roman" w:cs="Times New Roman"/>
          <w:sz w:val="28"/>
          <w:szCs w:val="28"/>
        </w:rPr>
      </w:pPr>
      <w:r w:rsidRPr="00A01AA1">
        <w:rPr>
          <w:rFonts w:ascii="Times New Roman" w:hAnsi="Times New Roman" w:cs="Times New Roman"/>
          <w:sz w:val="28"/>
          <w:szCs w:val="28"/>
        </w:rPr>
        <w:tab/>
      </w:r>
      <w:r w:rsidR="00783814">
        <w:rPr>
          <w:rFonts w:ascii="Times New Roman" w:hAnsi="Times New Roman" w:cs="Times New Roman"/>
          <w:sz w:val="28"/>
          <w:szCs w:val="28"/>
        </w:rPr>
        <w:t>Глава МО</w:t>
      </w:r>
    </w:p>
    <w:p w:rsidR="00024C84" w:rsidRPr="00024C84" w:rsidRDefault="00783814" w:rsidP="0002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  <w:r w:rsidR="00024C84">
        <w:rPr>
          <w:rFonts w:ascii="Times New Roman" w:hAnsi="Times New Roman" w:cs="Times New Roman"/>
          <w:sz w:val="28"/>
          <w:szCs w:val="28"/>
        </w:rPr>
        <w:tab/>
      </w:r>
    </w:p>
    <w:sectPr w:rsidR="00024C84" w:rsidRPr="00024C84" w:rsidSect="0024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C84"/>
    <w:rsid w:val="00024C84"/>
    <w:rsid w:val="00245A96"/>
    <w:rsid w:val="005D6653"/>
    <w:rsid w:val="006F3F26"/>
    <w:rsid w:val="00783814"/>
    <w:rsid w:val="009F02AE"/>
    <w:rsid w:val="00A01AA1"/>
    <w:rsid w:val="00B9606D"/>
    <w:rsid w:val="00D52CE9"/>
    <w:rsid w:val="00FB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A1"/>
    <w:pPr>
      <w:ind w:left="720"/>
      <w:contextualSpacing/>
    </w:pPr>
  </w:style>
  <w:style w:type="table" w:styleId="a4">
    <w:name w:val="Table Grid"/>
    <w:basedOn w:val="a1"/>
    <w:uiPriority w:val="59"/>
    <w:rsid w:val="0078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2012-07-17T13:17:00Z</cp:lastPrinted>
  <dcterms:created xsi:type="dcterms:W3CDTF">2012-07-17T12:40:00Z</dcterms:created>
  <dcterms:modified xsi:type="dcterms:W3CDTF">2012-08-15T06:28:00Z</dcterms:modified>
</cp:coreProperties>
</file>