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D" w:rsidRDefault="002C487D" w:rsidP="002C4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</w:t>
      </w:r>
    </w:p>
    <w:p w:rsidR="002C487D" w:rsidRDefault="002C487D" w:rsidP="002C4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2C487D" w:rsidRDefault="002C487D" w:rsidP="002C4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2C487D" w:rsidRDefault="002C487D" w:rsidP="002C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2C487D" w:rsidRDefault="002C487D" w:rsidP="002C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487D" w:rsidRDefault="002C487D" w:rsidP="002C4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08.02.2013г.                                                                                   №21</w:t>
      </w:r>
    </w:p>
    <w:p w:rsidR="002C487D" w:rsidRDefault="002C487D" w:rsidP="002C4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мероприятиях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C487D" w:rsidRDefault="002C487D" w:rsidP="002C4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обеспечению безаварийного пропуска </w:t>
      </w:r>
    </w:p>
    <w:p w:rsidR="002C487D" w:rsidRDefault="002C487D" w:rsidP="002C4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весеннего половодья</w:t>
      </w:r>
    </w:p>
    <w:p w:rsidR="002C487D" w:rsidRDefault="002C487D" w:rsidP="002C4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на  территории</w:t>
      </w:r>
    </w:p>
    <w:p w:rsidR="002C487D" w:rsidRDefault="002C487D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2C487D" w:rsidRDefault="002C487D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целях обеспечения безаварийного пропуска весеннего половодья 2013 года</w:t>
      </w:r>
    </w:p>
    <w:p w:rsidR="002C487D" w:rsidRDefault="002C487D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2C487D" w:rsidRDefault="002C487D" w:rsidP="00946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2C487D">
        <w:rPr>
          <w:rFonts w:ascii="Times New Roman" w:hAnsi="Times New Roman" w:cs="Times New Roman"/>
          <w:sz w:val="28"/>
          <w:szCs w:val="28"/>
        </w:rPr>
        <w:t>Утвердить план мероприятий по защите населения и территории МО «Новотузуклейский сельсовет» при пропуске весеннего половодья 2013 года</w:t>
      </w:r>
      <w:proofErr w:type="gramStart"/>
      <w:r w:rsidRPr="002C487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лан прилагается)</w:t>
      </w:r>
    </w:p>
    <w:p w:rsidR="002C487D" w:rsidRDefault="002C487D" w:rsidP="002C4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комиссию из числа депутатов Совета, </w:t>
      </w:r>
      <w:r w:rsidR="000D46A7">
        <w:rPr>
          <w:rFonts w:ascii="Times New Roman" w:hAnsi="Times New Roman" w:cs="Times New Roman"/>
          <w:sz w:val="28"/>
          <w:szCs w:val="28"/>
        </w:rPr>
        <w:t xml:space="preserve">членов КЧС и ПБ, </w:t>
      </w:r>
      <w:r>
        <w:rPr>
          <w:rFonts w:ascii="Times New Roman" w:hAnsi="Times New Roman" w:cs="Times New Roman"/>
          <w:sz w:val="28"/>
          <w:szCs w:val="28"/>
        </w:rPr>
        <w:t>предпринимателей,  руководителей организаций и учреждений, расположенных на территории МО «Новотузуклейский сельсовет».</w:t>
      </w:r>
    </w:p>
    <w:p w:rsidR="002C487D" w:rsidRDefault="002C487D" w:rsidP="002C487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 комиссии прилагается).   </w:t>
      </w:r>
    </w:p>
    <w:p w:rsidR="002C487D" w:rsidRPr="002C487D" w:rsidRDefault="002C487D" w:rsidP="002C487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87D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путем размещения   на официальном сайте администрации муниципального образования «Новотузуклейский сельсовет» в сети Интернет, а также в местах, предназначенных, для обнародования нормативных правовых актов.</w:t>
      </w:r>
    </w:p>
    <w:p w:rsidR="00946D9C" w:rsidRDefault="002C487D" w:rsidP="00946D9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6D9C">
        <w:rPr>
          <w:rFonts w:ascii="Times New Roman" w:hAnsi="Times New Roman" w:cs="Times New Roman"/>
          <w:sz w:val="28"/>
          <w:szCs w:val="28"/>
        </w:rPr>
        <w:t xml:space="preserve">4. </w:t>
      </w:r>
      <w:r w:rsidRPr="00946D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46D9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46D9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2C487D" w:rsidRPr="00946D9C" w:rsidRDefault="002C487D" w:rsidP="00946D9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6D9C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946D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 обнародования.</w:t>
      </w:r>
    </w:p>
    <w:p w:rsidR="002C487D" w:rsidRDefault="002C487D" w:rsidP="00946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2C487D" w:rsidRDefault="002C487D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946D9C" w:rsidRDefault="00946D9C" w:rsidP="002C48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9C" w:rsidRDefault="00946D9C" w:rsidP="002C48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9C" w:rsidRDefault="00946D9C" w:rsidP="002C48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9C" w:rsidRDefault="00946D9C" w:rsidP="002C48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9C" w:rsidRDefault="00946D9C" w:rsidP="002C48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87D" w:rsidRPr="00946D9C" w:rsidRDefault="002C487D" w:rsidP="002C48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D9C">
        <w:rPr>
          <w:rFonts w:ascii="Times New Roman" w:hAnsi="Times New Roman" w:cs="Times New Roman"/>
          <w:sz w:val="28"/>
          <w:szCs w:val="28"/>
        </w:rPr>
        <w:lastRenderedPageBreak/>
        <w:t>Состав</w:t>
      </w:r>
    </w:p>
    <w:p w:rsidR="002C487D" w:rsidRPr="00946D9C" w:rsidRDefault="002C487D" w:rsidP="002C48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6D9C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946D9C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2C487D" w:rsidRPr="00946D9C" w:rsidRDefault="002C487D" w:rsidP="002C48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D9C">
        <w:rPr>
          <w:rFonts w:ascii="Times New Roman" w:hAnsi="Times New Roman" w:cs="Times New Roman"/>
          <w:sz w:val="28"/>
          <w:szCs w:val="28"/>
        </w:rPr>
        <w:t>МО «Новотузуклейский сельсовет».</w:t>
      </w:r>
    </w:p>
    <w:p w:rsidR="002C487D" w:rsidRPr="00946D9C" w:rsidRDefault="002C487D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D9C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2C487D" w:rsidRDefault="002C487D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«Новотузуклейский сельсовет</w:t>
      </w:r>
      <w:r w:rsidR="00172575">
        <w:rPr>
          <w:rFonts w:ascii="Times New Roman" w:hAnsi="Times New Roman" w:cs="Times New Roman"/>
          <w:sz w:val="28"/>
          <w:szCs w:val="28"/>
        </w:rPr>
        <w:t xml:space="preserve">, председатель КЧС и ПБ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2C487D" w:rsidRPr="00946D9C" w:rsidRDefault="002C487D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D9C"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2C487D" w:rsidRDefault="00946D9C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 </w:t>
      </w:r>
      <w:r w:rsidR="002C487D">
        <w:rPr>
          <w:rFonts w:ascii="Times New Roman" w:hAnsi="Times New Roman" w:cs="Times New Roman"/>
          <w:sz w:val="28"/>
          <w:szCs w:val="28"/>
        </w:rPr>
        <w:t>- председатель Совета МО «Новотузуклейский сельсовет»</w:t>
      </w:r>
    </w:p>
    <w:p w:rsidR="002C487D" w:rsidRDefault="002C487D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В.Б. – зам главы администрации МО «Новотузуклейский сельсовет»</w:t>
      </w:r>
      <w:r w:rsidR="00172575">
        <w:rPr>
          <w:rFonts w:ascii="Times New Roman" w:hAnsi="Times New Roman" w:cs="Times New Roman"/>
          <w:sz w:val="28"/>
          <w:szCs w:val="28"/>
        </w:rPr>
        <w:t>, заместитель председателя КЧС и ПБ</w:t>
      </w:r>
    </w:p>
    <w:p w:rsidR="002C487D" w:rsidRDefault="002C487D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Пиченикина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Л.Г.- депутат Совета, зам председателя Совета</w:t>
      </w:r>
    </w:p>
    <w:p w:rsidR="002C487D" w:rsidRDefault="002C487D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Н.Н – депутат Совета</w:t>
      </w:r>
    </w:p>
    <w:p w:rsidR="002C487D" w:rsidRDefault="002C487D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А.В. – депутат Совета</w:t>
      </w:r>
    </w:p>
    <w:p w:rsidR="002C487D" w:rsidRDefault="002C487D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Лепехина С.А. – депутат Совета</w:t>
      </w:r>
    </w:p>
    <w:p w:rsidR="002C487D" w:rsidRDefault="002C487D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Айтемова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 – депутат Совета</w:t>
      </w:r>
    </w:p>
    <w:p w:rsidR="002C487D" w:rsidRDefault="002C487D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Арстангалиев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Х.Х.- депутат Совета</w:t>
      </w:r>
    </w:p>
    <w:p w:rsidR="002C487D" w:rsidRDefault="002C487D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Манцурова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 – гл бухгалтер администрации МО «Новотузуклейский сельсовет»</w:t>
      </w:r>
    </w:p>
    <w:p w:rsidR="002C487D" w:rsidRDefault="00946D9C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Лепехин В.В. </w:t>
      </w:r>
      <w:r w:rsidR="002C487D">
        <w:rPr>
          <w:rFonts w:ascii="Times New Roman" w:hAnsi="Times New Roman" w:cs="Times New Roman"/>
          <w:sz w:val="28"/>
          <w:szCs w:val="28"/>
        </w:rPr>
        <w:t xml:space="preserve">- председатель </w:t>
      </w:r>
      <w:proofErr w:type="spellStart"/>
      <w:r w:rsidR="002C487D">
        <w:rPr>
          <w:rFonts w:ascii="Times New Roman" w:hAnsi="Times New Roman" w:cs="Times New Roman"/>
          <w:sz w:val="28"/>
          <w:szCs w:val="28"/>
        </w:rPr>
        <w:t>к-за</w:t>
      </w:r>
      <w:proofErr w:type="spellEnd"/>
      <w:r w:rsidR="002C487D">
        <w:rPr>
          <w:rFonts w:ascii="Times New Roman" w:hAnsi="Times New Roman" w:cs="Times New Roman"/>
          <w:sz w:val="28"/>
          <w:szCs w:val="28"/>
        </w:rPr>
        <w:t xml:space="preserve"> им. К.Маркса</w:t>
      </w:r>
    </w:p>
    <w:p w:rsidR="002C487D" w:rsidRDefault="002C487D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Мордовцева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Л..А. – директор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2C487D" w:rsidRDefault="00946D9C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Абзулдаева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С.Т.</w:t>
      </w:r>
      <w:r w:rsidR="002C487D">
        <w:rPr>
          <w:rFonts w:ascii="Times New Roman" w:hAnsi="Times New Roman" w:cs="Times New Roman"/>
          <w:sz w:val="28"/>
          <w:szCs w:val="28"/>
        </w:rPr>
        <w:t>- директор МОУ «Грушевская ООШ»</w:t>
      </w:r>
    </w:p>
    <w:p w:rsidR="002C487D" w:rsidRDefault="002C487D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гл врач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больницы</w:t>
      </w:r>
      <w:r w:rsidR="00172575">
        <w:rPr>
          <w:rFonts w:ascii="Times New Roman" w:hAnsi="Times New Roman" w:cs="Times New Roman"/>
          <w:sz w:val="28"/>
          <w:szCs w:val="28"/>
        </w:rPr>
        <w:t>, начальник медицинской службы КЧС и ПБ</w:t>
      </w:r>
    </w:p>
    <w:p w:rsidR="002C487D" w:rsidRDefault="002C487D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– директор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72575">
        <w:rPr>
          <w:rFonts w:ascii="Times New Roman" w:hAnsi="Times New Roman" w:cs="Times New Roman"/>
          <w:sz w:val="28"/>
          <w:szCs w:val="28"/>
        </w:rPr>
        <w:t>, начальник службы ЖКХ КЧС и ПБ</w:t>
      </w:r>
    </w:p>
    <w:p w:rsidR="002C487D" w:rsidRDefault="00946D9C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Анарбек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Равильевич</w:t>
      </w:r>
      <w:proofErr w:type="spellEnd"/>
      <w:r w:rsidR="002C487D">
        <w:rPr>
          <w:rFonts w:ascii="Times New Roman" w:hAnsi="Times New Roman" w:cs="Times New Roman"/>
          <w:sz w:val="28"/>
          <w:szCs w:val="28"/>
        </w:rPr>
        <w:t xml:space="preserve"> – начальник ПЧ-62</w:t>
      </w:r>
    </w:p>
    <w:p w:rsidR="002C487D" w:rsidRDefault="002C487D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электомеханик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</w:t>
      </w:r>
      <w:r w:rsidR="00172575">
        <w:rPr>
          <w:rFonts w:ascii="Times New Roman" w:hAnsi="Times New Roman" w:cs="Times New Roman"/>
          <w:sz w:val="28"/>
          <w:szCs w:val="28"/>
        </w:rPr>
        <w:t>, начальник связи и оповещения КЧС и ПБ</w:t>
      </w:r>
    </w:p>
    <w:p w:rsidR="002C487D" w:rsidRDefault="00172575" w:rsidP="002C4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Э.К.- заведующий ветлечебницей, начальник службы защиты животных КЧС и ПБ</w:t>
      </w:r>
    </w:p>
    <w:p w:rsidR="00172575" w:rsidRDefault="00172575">
      <w:pPr>
        <w:sectPr w:rsidR="00172575" w:rsidSect="0017257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C487D" w:rsidRPr="006C2E48" w:rsidRDefault="002C487D" w:rsidP="00794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6C2E4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946D9C" w:rsidRDefault="002C487D" w:rsidP="00794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2E4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C487D" w:rsidRPr="006C2E48" w:rsidRDefault="00794AC8" w:rsidP="00794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C487D" w:rsidRPr="006C2E48">
        <w:rPr>
          <w:rFonts w:ascii="Times New Roman" w:hAnsi="Times New Roman" w:cs="Times New Roman"/>
          <w:sz w:val="28"/>
          <w:szCs w:val="28"/>
        </w:rPr>
        <w:t xml:space="preserve">МО                                                                                                                        </w:t>
      </w:r>
      <w:r w:rsidR="002C48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487D" w:rsidRPr="006C2E48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2C487D" w:rsidRPr="006C2E48" w:rsidRDefault="002C487D" w:rsidP="00794A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E4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2E48">
        <w:rPr>
          <w:rFonts w:ascii="Times New Roman" w:hAnsi="Times New Roman" w:cs="Times New Roman"/>
          <w:sz w:val="28"/>
          <w:szCs w:val="28"/>
        </w:rPr>
        <w:t>от  0</w:t>
      </w:r>
      <w:r w:rsidR="00946D9C">
        <w:rPr>
          <w:rFonts w:ascii="Times New Roman" w:hAnsi="Times New Roman" w:cs="Times New Roman"/>
          <w:sz w:val="28"/>
          <w:szCs w:val="28"/>
        </w:rPr>
        <w:t>8</w:t>
      </w:r>
      <w:r w:rsidRPr="006C2E48">
        <w:rPr>
          <w:rFonts w:ascii="Times New Roman" w:hAnsi="Times New Roman" w:cs="Times New Roman"/>
          <w:sz w:val="28"/>
          <w:szCs w:val="28"/>
        </w:rPr>
        <w:t>.0</w:t>
      </w:r>
      <w:r w:rsidR="00946D9C">
        <w:rPr>
          <w:rFonts w:ascii="Times New Roman" w:hAnsi="Times New Roman" w:cs="Times New Roman"/>
          <w:sz w:val="28"/>
          <w:szCs w:val="28"/>
        </w:rPr>
        <w:t>2</w:t>
      </w:r>
      <w:r w:rsidRPr="006C2E48">
        <w:rPr>
          <w:rFonts w:ascii="Times New Roman" w:hAnsi="Times New Roman" w:cs="Times New Roman"/>
          <w:sz w:val="28"/>
          <w:szCs w:val="28"/>
        </w:rPr>
        <w:t>.201</w:t>
      </w:r>
      <w:r w:rsidR="00946D9C">
        <w:rPr>
          <w:rFonts w:ascii="Times New Roman" w:hAnsi="Times New Roman" w:cs="Times New Roman"/>
          <w:sz w:val="28"/>
          <w:szCs w:val="28"/>
        </w:rPr>
        <w:t>3г № 21</w:t>
      </w:r>
    </w:p>
    <w:p w:rsidR="002C487D" w:rsidRPr="00946D9C" w:rsidRDefault="002C487D" w:rsidP="002C4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D9C">
        <w:rPr>
          <w:rFonts w:ascii="Times New Roman" w:hAnsi="Times New Roman" w:cs="Times New Roman"/>
          <w:sz w:val="28"/>
          <w:szCs w:val="28"/>
        </w:rPr>
        <w:t>ПЛАН</w:t>
      </w:r>
    </w:p>
    <w:p w:rsidR="002C487D" w:rsidRPr="00946D9C" w:rsidRDefault="002C487D" w:rsidP="002C4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D9C">
        <w:rPr>
          <w:rFonts w:ascii="Times New Roman" w:hAnsi="Times New Roman" w:cs="Times New Roman"/>
          <w:sz w:val="28"/>
          <w:szCs w:val="28"/>
        </w:rPr>
        <w:t>Мероприятий по защите населения и территории МО «Новотузуклейский сельсовет»</w:t>
      </w:r>
      <w:r w:rsidR="00946D9C">
        <w:rPr>
          <w:rFonts w:ascii="Times New Roman" w:hAnsi="Times New Roman" w:cs="Times New Roman"/>
          <w:sz w:val="28"/>
          <w:szCs w:val="28"/>
        </w:rPr>
        <w:t xml:space="preserve"> </w:t>
      </w:r>
      <w:r w:rsidRPr="00946D9C">
        <w:rPr>
          <w:rFonts w:ascii="Times New Roman" w:hAnsi="Times New Roman" w:cs="Times New Roman"/>
          <w:sz w:val="28"/>
          <w:szCs w:val="28"/>
        </w:rPr>
        <w:t xml:space="preserve"> при пропуске весеннего половодья 201</w:t>
      </w:r>
      <w:r w:rsidR="00946D9C">
        <w:rPr>
          <w:rFonts w:ascii="Times New Roman" w:hAnsi="Times New Roman" w:cs="Times New Roman"/>
          <w:sz w:val="28"/>
          <w:szCs w:val="28"/>
        </w:rPr>
        <w:t>3</w:t>
      </w:r>
      <w:r w:rsidRPr="00946D9C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4"/>
        <w:tblW w:w="0" w:type="auto"/>
        <w:tblLook w:val="04A0"/>
      </w:tblPr>
      <w:tblGrid>
        <w:gridCol w:w="930"/>
        <w:gridCol w:w="4848"/>
        <w:gridCol w:w="2694"/>
        <w:gridCol w:w="2976"/>
        <w:gridCol w:w="2594"/>
      </w:tblGrid>
      <w:tr w:rsidR="00D92250" w:rsidTr="00794AC8">
        <w:tc>
          <w:tcPr>
            <w:tcW w:w="930" w:type="dxa"/>
          </w:tcPr>
          <w:p w:rsidR="00175E57" w:rsidRPr="00946D9C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 w:rsidRPr="00946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946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946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848" w:type="dxa"/>
          </w:tcPr>
          <w:p w:rsidR="00175E57" w:rsidRPr="00946D9C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694" w:type="dxa"/>
          </w:tcPr>
          <w:p w:rsidR="00175E57" w:rsidRPr="00946D9C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75E57" w:rsidRPr="00946D9C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 исполнители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175E57" w:rsidRP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Привлекаются для выполнения мероприятий</w:t>
            </w:r>
          </w:p>
        </w:tc>
      </w:tr>
      <w:tr w:rsidR="00D92250" w:rsidRPr="00D7750A" w:rsidTr="00794AC8">
        <w:tc>
          <w:tcPr>
            <w:tcW w:w="930" w:type="dxa"/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848" w:type="dxa"/>
          </w:tcPr>
          <w:p w:rsidR="00175E57" w:rsidRDefault="00175E57" w:rsidP="00946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планов мероприятий по защите населения и территории МО «Новотузуклейский сельсовет» при пропуске паводка 2013г</w:t>
            </w:r>
          </w:p>
        </w:tc>
        <w:tc>
          <w:tcPr>
            <w:tcW w:w="2694" w:type="dxa"/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75E57" w:rsidRDefault="00175E57" w:rsidP="00946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МО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175E57" w:rsidRDefault="00175E57" w:rsidP="009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КЧС и ПБ МО</w:t>
            </w:r>
          </w:p>
        </w:tc>
      </w:tr>
      <w:tr w:rsidR="00D92250" w:rsidRPr="00D7750A" w:rsidTr="00794AC8">
        <w:tc>
          <w:tcPr>
            <w:tcW w:w="930" w:type="dxa"/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848" w:type="dxa"/>
          </w:tcPr>
          <w:p w:rsidR="00175E57" w:rsidRDefault="00175E57" w:rsidP="00946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Резервирование необходимых финансовых средств и материальных ресурсов для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</w:t>
            </w:r>
          </w:p>
        </w:tc>
        <w:tc>
          <w:tcPr>
            <w:tcW w:w="2694" w:type="dxa"/>
          </w:tcPr>
          <w:p w:rsidR="00175E57" w:rsidRDefault="00794AC8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175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 формировании бюджета МО на 2013 год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бухгалтер МО «Новотузуклейский сельсовет»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Манцурова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С.Б.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250" w:rsidRPr="00D7750A" w:rsidTr="00794AC8">
        <w:tc>
          <w:tcPr>
            <w:tcW w:w="930" w:type="dxa"/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848" w:type="dxa"/>
          </w:tcPr>
          <w:p w:rsidR="00175E57" w:rsidRDefault="00175E57" w:rsidP="00175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организаций, привлекаемых для проведения берегоукрепительных работ, заключение договоров с подрядными организациями</w:t>
            </w:r>
          </w:p>
        </w:tc>
        <w:tc>
          <w:tcPr>
            <w:tcW w:w="2694" w:type="dxa"/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Февраль-март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МО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175E57" w:rsidRP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предприятий и организаций</w:t>
            </w:r>
          </w:p>
        </w:tc>
      </w:tr>
      <w:tr w:rsidR="00D92250" w:rsidRPr="00D7750A" w:rsidTr="00794AC8">
        <w:tc>
          <w:tcPr>
            <w:tcW w:w="930" w:type="dxa"/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848" w:type="dxa"/>
          </w:tcPr>
          <w:p w:rsidR="00175E57" w:rsidRDefault="00175E57" w:rsidP="00175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обследования состояния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водооградительных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валов 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определение объемов  работ по укреплению ГТС</w:t>
            </w:r>
          </w:p>
        </w:tc>
        <w:tc>
          <w:tcPr>
            <w:tcW w:w="2694" w:type="dxa"/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Февраль-март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КЧС и ПБ МО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175E57" w:rsidRP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Рабочие группы КЧС и ПБ МО</w:t>
            </w:r>
          </w:p>
        </w:tc>
      </w:tr>
      <w:tr w:rsidR="00D92250" w:rsidRPr="00D7750A" w:rsidTr="00794AC8">
        <w:tc>
          <w:tcPr>
            <w:tcW w:w="930" w:type="dxa"/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4848" w:type="dxa"/>
          </w:tcPr>
          <w:p w:rsidR="00175E57" w:rsidRPr="00794AC8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A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Резервирование на АЗС горюче-смазочных материалов на проведение </w:t>
            </w:r>
            <w:proofErr w:type="spellStart"/>
            <w:r w:rsidRPr="00794A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противопаводковых</w:t>
            </w:r>
            <w:proofErr w:type="spellEnd"/>
            <w:r w:rsidRPr="00794A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мероприятий для населенных пунктов МО «Новотузуклейский сельсовет»</w:t>
            </w:r>
          </w:p>
        </w:tc>
        <w:tc>
          <w:tcPr>
            <w:tcW w:w="2694" w:type="dxa"/>
          </w:tcPr>
          <w:p w:rsidR="00175E57" w:rsidRPr="00794AC8" w:rsidRDefault="00794AC8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A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бухгалтер МО «Новотузуклейский сельсовет»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Манцурова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С.Б.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175E57" w:rsidRPr="00794AC8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2250" w:rsidRPr="00D7750A" w:rsidTr="00794AC8">
        <w:tc>
          <w:tcPr>
            <w:tcW w:w="930" w:type="dxa"/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4848" w:type="dxa"/>
          </w:tcPr>
          <w:p w:rsidR="00175E57" w:rsidRDefault="00175E57" w:rsidP="00175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Корректировка планов по отселению населения из зон возможного подтопления и его жизнеобеспечения, определение пунктов временного размещения населения.</w:t>
            </w:r>
          </w:p>
        </w:tc>
        <w:tc>
          <w:tcPr>
            <w:tcW w:w="2694" w:type="dxa"/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75E57" w:rsidRDefault="00D92250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МО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175E57" w:rsidRPr="00175E57" w:rsidRDefault="00D92250" w:rsidP="00D922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Эвакокомиссия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МО «Новотузуклейский сельсовет»</w:t>
            </w:r>
          </w:p>
        </w:tc>
      </w:tr>
      <w:tr w:rsidR="00D92250" w:rsidRPr="00D7750A" w:rsidTr="00794AC8">
        <w:tc>
          <w:tcPr>
            <w:tcW w:w="930" w:type="dxa"/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4848" w:type="dxa"/>
          </w:tcPr>
          <w:p w:rsidR="00175E57" w:rsidRDefault="00D92250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работы с населением по привлечению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работам по месту жительства</w:t>
            </w:r>
          </w:p>
        </w:tc>
        <w:tc>
          <w:tcPr>
            <w:tcW w:w="2694" w:type="dxa"/>
          </w:tcPr>
          <w:p w:rsidR="00175E57" w:rsidRDefault="00D92250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75E57" w:rsidRDefault="00D92250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МО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175E57" w:rsidRPr="00D92250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2250" w:rsidRPr="00D7750A" w:rsidTr="00794AC8">
        <w:tc>
          <w:tcPr>
            <w:tcW w:w="930" w:type="dxa"/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4848" w:type="dxa"/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соблюдением правил судоходства на водотоках МО «Новотузуклейский сельсовет» и обеспечение снижения скоростей для предотвращения волнового размывания берегов.</w:t>
            </w:r>
          </w:p>
        </w:tc>
        <w:tc>
          <w:tcPr>
            <w:tcW w:w="2694" w:type="dxa"/>
          </w:tcPr>
          <w:p w:rsidR="00175E57" w:rsidRDefault="00D92250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период прохождения паводка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комиссия при МО «Новотузуклейский сельсовет»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175E57" w:rsidRPr="00D92250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2250" w:rsidRPr="00D7750A" w:rsidTr="00794AC8">
        <w:tc>
          <w:tcPr>
            <w:tcW w:w="930" w:type="dxa"/>
          </w:tcPr>
          <w:p w:rsidR="00175E57" w:rsidRPr="00D92250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2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9. </w:t>
            </w:r>
          </w:p>
        </w:tc>
        <w:tc>
          <w:tcPr>
            <w:tcW w:w="4848" w:type="dxa"/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разъяснительной работы среди населения о заблаговременной подготовке к пропуску весеннего половодья</w:t>
            </w:r>
          </w:p>
        </w:tc>
        <w:tc>
          <w:tcPr>
            <w:tcW w:w="2694" w:type="dxa"/>
          </w:tcPr>
          <w:p w:rsidR="00175E57" w:rsidRDefault="00D92250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175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gramEnd"/>
            <w:r w:rsidR="00175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прель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комиссия при МО «Новотузуклейский сельсовет»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175E5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250" w:rsidRPr="00D7750A" w:rsidTr="00794AC8">
        <w:tc>
          <w:tcPr>
            <w:tcW w:w="930" w:type="dxa"/>
          </w:tcPr>
          <w:p w:rsidR="00175E57" w:rsidRPr="003A7AA7" w:rsidRDefault="003A7AA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4848" w:type="dxa"/>
          </w:tcPr>
          <w:p w:rsidR="00175E57" w:rsidRPr="003A7AA7" w:rsidRDefault="003A7AA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Информирование населения о складывающейся водохозяйственной обстановке и проводимых </w:t>
            </w:r>
            <w:proofErr w:type="spellStart"/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противопаводковых</w:t>
            </w:r>
            <w:proofErr w:type="spellEnd"/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мероприятиях</w:t>
            </w:r>
          </w:p>
        </w:tc>
        <w:tc>
          <w:tcPr>
            <w:tcW w:w="2694" w:type="dxa"/>
          </w:tcPr>
          <w:p w:rsidR="00175E57" w:rsidRPr="003A7AA7" w:rsidRDefault="003A7AA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предпаводковый</w:t>
            </w:r>
            <w:proofErr w:type="spellEnd"/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период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75E57" w:rsidRPr="003A7AA7" w:rsidRDefault="003A7AA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главы администрации 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175E57" w:rsidRPr="003A7AA7" w:rsidRDefault="00175E57" w:rsidP="00373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94AC8" w:rsidRPr="00D7750A" w:rsidTr="00794AC8">
        <w:tc>
          <w:tcPr>
            <w:tcW w:w="930" w:type="dxa"/>
          </w:tcPr>
          <w:p w:rsidR="00794AC8" w:rsidRDefault="00794AC8" w:rsidP="00733C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12. </w:t>
            </w:r>
          </w:p>
        </w:tc>
        <w:tc>
          <w:tcPr>
            <w:tcW w:w="4848" w:type="dxa"/>
          </w:tcPr>
          <w:p w:rsidR="00794AC8" w:rsidRDefault="00794AC8" w:rsidP="00733C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обеспечение готовности МУЗ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Тузуклейская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больница» к приему пострадавших и нуждающихся в посторонней помощи пожилых граждан из зон подтопления</w:t>
            </w:r>
          </w:p>
        </w:tc>
        <w:tc>
          <w:tcPr>
            <w:tcW w:w="2694" w:type="dxa"/>
          </w:tcPr>
          <w:p w:rsidR="00794AC8" w:rsidRDefault="00794AC8" w:rsidP="00733C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период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94AC8" w:rsidRDefault="00794AC8" w:rsidP="00733C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врач МУЗ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Тузуклейская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участковая больница»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В.В.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794AC8" w:rsidRPr="00D92250" w:rsidRDefault="00794AC8" w:rsidP="00733C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Работники ОГУСОН КЦ СОН</w:t>
            </w:r>
          </w:p>
        </w:tc>
      </w:tr>
      <w:tr w:rsidR="00794AC8" w:rsidRPr="00D7750A" w:rsidTr="00794AC8">
        <w:tc>
          <w:tcPr>
            <w:tcW w:w="930" w:type="dxa"/>
          </w:tcPr>
          <w:p w:rsidR="00794AC8" w:rsidRPr="00794AC8" w:rsidRDefault="00794AC8" w:rsidP="00733C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A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4848" w:type="dxa"/>
          </w:tcPr>
          <w:p w:rsidR="00794AC8" w:rsidRPr="00794AC8" w:rsidRDefault="00794AC8" w:rsidP="00733C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A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мероприятий по обеспечению населения и социальных объектов водой для хозяйственно- питьевого назначения</w:t>
            </w:r>
          </w:p>
        </w:tc>
        <w:tc>
          <w:tcPr>
            <w:tcW w:w="2694" w:type="dxa"/>
          </w:tcPr>
          <w:p w:rsidR="00794AC8" w:rsidRPr="00794AC8" w:rsidRDefault="00794AC8" w:rsidP="00733C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A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Март-апрель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94AC8" w:rsidRPr="00794AC8" w:rsidRDefault="00794AC8" w:rsidP="00733C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A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МУП «</w:t>
            </w:r>
            <w:proofErr w:type="spellStart"/>
            <w:r w:rsidRPr="00794A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Тузуклейское</w:t>
            </w:r>
            <w:proofErr w:type="spellEnd"/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794AC8" w:rsidRPr="00794AC8" w:rsidRDefault="00794AC8" w:rsidP="00733C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A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и собственники предприятий</w:t>
            </w:r>
            <w:proofErr w:type="gramStart"/>
            <w:r w:rsidRPr="00794A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794A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главы КФХ</w:t>
            </w:r>
          </w:p>
        </w:tc>
      </w:tr>
      <w:tr w:rsidR="00794AC8" w:rsidTr="00794AC8">
        <w:tc>
          <w:tcPr>
            <w:tcW w:w="930" w:type="dxa"/>
          </w:tcPr>
          <w:p w:rsidR="00794AC8" w:rsidRDefault="00794AC8" w:rsidP="00AF6D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4848" w:type="dxa"/>
          </w:tcPr>
          <w:p w:rsidR="00794AC8" w:rsidRDefault="00794AC8" w:rsidP="00AF6D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обеспечения правопорядка в зонах подтопления, охраны ГТС и имущества граждан, отселенных из опасных зон</w:t>
            </w:r>
          </w:p>
        </w:tc>
        <w:tc>
          <w:tcPr>
            <w:tcW w:w="2694" w:type="dxa"/>
          </w:tcPr>
          <w:p w:rsidR="00794AC8" w:rsidRDefault="00794AC8" w:rsidP="00AF6D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период прохождения паводка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94AC8" w:rsidRDefault="00794AC8" w:rsidP="00AF6D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Участковый уполномоченный полиции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794AC8" w:rsidRPr="003A7AA7" w:rsidRDefault="00794AC8" w:rsidP="00AF6D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ДНД</w:t>
            </w:r>
          </w:p>
        </w:tc>
      </w:tr>
      <w:tr w:rsidR="00794AC8" w:rsidRPr="00D7750A" w:rsidTr="00794AC8">
        <w:tc>
          <w:tcPr>
            <w:tcW w:w="930" w:type="dxa"/>
          </w:tcPr>
          <w:p w:rsidR="00794AC8" w:rsidRDefault="00794AC8" w:rsidP="00AF6D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4848" w:type="dxa"/>
          </w:tcPr>
          <w:p w:rsidR="00794AC8" w:rsidRPr="003A7AA7" w:rsidRDefault="00794AC8" w:rsidP="00AF6D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нормативных актов по вопросам организации безаварийного пропуска паводковых вод 2013 года</w:t>
            </w:r>
          </w:p>
        </w:tc>
        <w:tc>
          <w:tcPr>
            <w:tcW w:w="2694" w:type="dxa"/>
          </w:tcPr>
          <w:p w:rsidR="00794AC8" w:rsidRPr="003A7AA7" w:rsidRDefault="00794AC8" w:rsidP="00AF6D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основании решения КЧС и ПБ МО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94AC8" w:rsidRPr="003A7AA7" w:rsidRDefault="00794AC8" w:rsidP="00AF6D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МО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794AC8" w:rsidRPr="003A7AA7" w:rsidRDefault="00794AC8" w:rsidP="00AF6D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94AC8" w:rsidRPr="00D7750A" w:rsidTr="00794AC8">
        <w:tc>
          <w:tcPr>
            <w:tcW w:w="930" w:type="dxa"/>
          </w:tcPr>
          <w:p w:rsidR="00794AC8" w:rsidRDefault="00794AC8" w:rsidP="00AF6D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4848" w:type="dxa"/>
          </w:tcPr>
          <w:p w:rsidR="00794AC8" w:rsidRDefault="00794AC8" w:rsidP="00AF6D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сводных мобильных отрядов для проведения аварийно-спасательных и эвакуационных мероприятий в местах подтопления</w:t>
            </w:r>
          </w:p>
        </w:tc>
        <w:tc>
          <w:tcPr>
            <w:tcW w:w="2694" w:type="dxa"/>
          </w:tcPr>
          <w:p w:rsidR="00794AC8" w:rsidRDefault="00794AC8" w:rsidP="00AF6D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необходимости по решению КЧС и ПБ района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94AC8" w:rsidRDefault="00794AC8" w:rsidP="00AF6D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МО, КЧС и ПБ МО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794AC8" w:rsidRPr="003A7AA7" w:rsidRDefault="00794AC8" w:rsidP="00AF6D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ПЧ-62,  РОВД,</w:t>
            </w:r>
          </w:p>
        </w:tc>
      </w:tr>
      <w:tr w:rsidR="00794AC8" w:rsidRPr="00D7750A" w:rsidTr="00794AC8">
        <w:tc>
          <w:tcPr>
            <w:tcW w:w="930" w:type="dxa"/>
          </w:tcPr>
          <w:p w:rsidR="00794AC8" w:rsidRDefault="00794AC8" w:rsidP="00D92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4848" w:type="dxa"/>
          </w:tcPr>
          <w:p w:rsidR="00794AC8" w:rsidRPr="003A7AA7" w:rsidRDefault="00794AC8" w:rsidP="00D92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</w:t>
            </w:r>
            <w:proofErr w:type="gramStart"/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контроля за</w:t>
            </w:r>
            <w:proofErr w:type="gramEnd"/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состоянием мостов и паромных переправ</w:t>
            </w:r>
          </w:p>
        </w:tc>
        <w:tc>
          <w:tcPr>
            <w:tcW w:w="2694" w:type="dxa"/>
          </w:tcPr>
          <w:p w:rsidR="00794AC8" w:rsidRPr="003A7AA7" w:rsidRDefault="00794AC8" w:rsidP="00D92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предпаводковый</w:t>
            </w:r>
            <w:proofErr w:type="spellEnd"/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паводковый период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94AC8" w:rsidRPr="003A7AA7" w:rsidRDefault="00794AC8" w:rsidP="00D92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МО, МУП «</w:t>
            </w:r>
            <w:proofErr w:type="spellStart"/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Тузуклейское</w:t>
            </w:r>
            <w:proofErr w:type="spellEnd"/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Лепехин В.В.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794AC8" w:rsidRPr="003A7AA7" w:rsidRDefault="00794AC8" w:rsidP="00D92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 им. К.Маркса</w:t>
            </w:r>
          </w:p>
        </w:tc>
      </w:tr>
      <w:tr w:rsidR="00794AC8" w:rsidRPr="00D7750A" w:rsidTr="00794AC8">
        <w:tc>
          <w:tcPr>
            <w:tcW w:w="930" w:type="dxa"/>
          </w:tcPr>
          <w:p w:rsidR="00794AC8" w:rsidRDefault="00794AC8" w:rsidP="00D92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18. </w:t>
            </w:r>
          </w:p>
        </w:tc>
        <w:tc>
          <w:tcPr>
            <w:tcW w:w="4848" w:type="dxa"/>
          </w:tcPr>
          <w:p w:rsidR="00794AC8" w:rsidRDefault="00794AC8" w:rsidP="00D92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своевременным  выполнением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мероприятий</w:t>
            </w:r>
          </w:p>
        </w:tc>
        <w:tc>
          <w:tcPr>
            <w:tcW w:w="2694" w:type="dxa"/>
          </w:tcPr>
          <w:p w:rsidR="00794AC8" w:rsidRDefault="00794AC8" w:rsidP="00D92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предпаводковый</w:t>
            </w:r>
            <w:proofErr w:type="spellEnd"/>
            <w:r w:rsidRPr="003A7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паводковый период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94AC8" w:rsidRDefault="00794AC8" w:rsidP="00D92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КЧС и ПБ МО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794AC8" w:rsidRPr="003A7AA7" w:rsidRDefault="00794AC8" w:rsidP="00D92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75E57" w:rsidRDefault="00175E57" w:rsidP="002C4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87D" w:rsidRDefault="002C487D"/>
    <w:sectPr w:rsidR="002C487D" w:rsidSect="00175E5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6F5"/>
    <w:multiLevelType w:val="hybridMultilevel"/>
    <w:tmpl w:val="CDF23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87D"/>
    <w:rsid w:val="000D46A7"/>
    <w:rsid w:val="00172575"/>
    <w:rsid w:val="00175E57"/>
    <w:rsid w:val="002C487D"/>
    <w:rsid w:val="003A7AA7"/>
    <w:rsid w:val="00794AC8"/>
    <w:rsid w:val="00946D9C"/>
    <w:rsid w:val="00D9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87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C487D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2013-02-07T13:05:00Z</dcterms:created>
  <dcterms:modified xsi:type="dcterms:W3CDTF">2013-02-07T14:23:00Z</dcterms:modified>
</cp:coreProperties>
</file>