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E1" w:rsidRPr="003E390E" w:rsidRDefault="009E51E1" w:rsidP="002C0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390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E51E1" w:rsidRPr="003E390E" w:rsidRDefault="009E51E1" w:rsidP="002C0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390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E51E1" w:rsidRPr="003E390E" w:rsidRDefault="009E51E1" w:rsidP="002C0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390E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9E51E1" w:rsidRPr="003E390E" w:rsidRDefault="009E51E1" w:rsidP="002C0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390E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3E390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43766" w:rsidRPr="003E390E" w:rsidRDefault="009E51E1" w:rsidP="00E43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90E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E43766" w:rsidRPr="00E43766" w:rsidRDefault="00E43766" w:rsidP="00E43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90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3766" w:rsidRPr="00E43766" w:rsidRDefault="00E43766" w:rsidP="00E43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76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W w:w="0" w:type="auto"/>
        <w:tblLook w:val="01E0"/>
      </w:tblPr>
      <w:tblGrid>
        <w:gridCol w:w="3278"/>
        <w:gridCol w:w="3124"/>
        <w:gridCol w:w="3168"/>
      </w:tblGrid>
      <w:tr w:rsidR="00E43766" w:rsidRPr="009E51E1" w:rsidTr="00E43766">
        <w:tc>
          <w:tcPr>
            <w:tcW w:w="3473" w:type="dxa"/>
            <w:hideMark/>
          </w:tcPr>
          <w:p w:rsidR="00E43766" w:rsidRPr="009E51E1" w:rsidRDefault="00E43766" w:rsidP="003E390E">
            <w:pPr>
              <w:pStyle w:val="1"/>
              <w:rPr>
                <w:sz w:val="28"/>
                <w:szCs w:val="28"/>
              </w:rPr>
            </w:pPr>
            <w:r w:rsidRPr="009E51E1">
              <w:rPr>
                <w:sz w:val="28"/>
                <w:szCs w:val="28"/>
              </w:rPr>
              <w:t>2</w:t>
            </w:r>
            <w:r w:rsidR="003E390E">
              <w:rPr>
                <w:sz w:val="28"/>
                <w:szCs w:val="28"/>
              </w:rPr>
              <w:t>9.08.2012г.</w:t>
            </w:r>
            <w:r w:rsidRPr="009E51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E43766" w:rsidRPr="009E51E1" w:rsidRDefault="00E43766">
            <w:pPr>
              <w:pStyle w:val="1"/>
              <w:jc w:val="center"/>
              <w:rPr>
                <w:sz w:val="28"/>
                <w:szCs w:val="28"/>
              </w:rPr>
            </w:pPr>
          </w:p>
          <w:p w:rsidR="00E43766" w:rsidRPr="009E51E1" w:rsidRDefault="00E43766" w:rsidP="009E51E1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474" w:type="dxa"/>
            <w:hideMark/>
          </w:tcPr>
          <w:p w:rsidR="00E43766" w:rsidRPr="009E51E1" w:rsidRDefault="00E43766" w:rsidP="003E390E">
            <w:pPr>
              <w:pStyle w:val="1"/>
              <w:jc w:val="center"/>
              <w:rPr>
                <w:sz w:val="28"/>
                <w:szCs w:val="28"/>
              </w:rPr>
            </w:pPr>
            <w:r w:rsidRPr="009E51E1">
              <w:rPr>
                <w:sz w:val="28"/>
                <w:szCs w:val="28"/>
              </w:rPr>
              <w:t xml:space="preserve">№ </w:t>
            </w:r>
            <w:r w:rsidR="003E390E">
              <w:rPr>
                <w:sz w:val="28"/>
                <w:szCs w:val="28"/>
              </w:rPr>
              <w:t>220</w:t>
            </w:r>
          </w:p>
        </w:tc>
      </w:tr>
    </w:tbl>
    <w:p w:rsidR="003E390E" w:rsidRDefault="00E43766" w:rsidP="003E3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Об утверждении Порядка организации и</w:t>
      </w:r>
      <w:r w:rsidRPr="009E51E1">
        <w:rPr>
          <w:rFonts w:ascii="Times New Roman" w:hAnsi="Times New Roman" w:cs="Times New Roman"/>
          <w:sz w:val="28"/>
          <w:szCs w:val="28"/>
        </w:rPr>
        <w:br/>
        <w:t>осуществления производственного контроля</w:t>
      </w:r>
      <w:r w:rsidRPr="009E51E1">
        <w:rPr>
          <w:rFonts w:ascii="Times New Roman" w:hAnsi="Times New Roman" w:cs="Times New Roman"/>
          <w:sz w:val="28"/>
          <w:szCs w:val="28"/>
        </w:rPr>
        <w:br/>
        <w:t xml:space="preserve">в области обращения с отходами </w:t>
      </w:r>
      <w:r w:rsidR="00E106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3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66" w:rsidRPr="009E51E1" w:rsidRDefault="003E390E" w:rsidP="00E43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E43766" w:rsidRPr="009E51E1" w:rsidRDefault="00E43766" w:rsidP="003E390E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РФ «Об охране окружающей среды» от 10.01.2002 № 7-ФЗ, Федеральным законом РФ «Об отходах производства и потребления» от 24.06.98 № 89-ФЗ, </w:t>
      </w:r>
      <w:r w:rsidR="003E390E">
        <w:rPr>
          <w:rFonts w:ascii="Times New Roman" w:hAnsi="Times New Roman" w:cs="Times New Roman"/>
          <w:sz w:val="28"/>
          <w:szCs w:val="28"/>
        </w:rPr>
        <w:t>Уставом МО «Новотузуклейский сельсовет»</w:t>
      </w:r>
    </w:p>
    <w:p w:rsidR="00E43766" w:rsidRPr="009E51E1" w:rsidRDefault="00E43766" w:rsidP="00E43766">
      <w:pPr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           ПОСТАНОВЛЯЮ:</w:t>
      </w:r>
    </w:p>
    <w:p w:rsidR="002C02D8" w:rsidRPr="002C02D8" w:rsidRDefault="00E43766" w:rsidP="003E390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2C02D8">
        <w:rPr>
          <w:rFonts w:ascii="Times New Roman" w:hAnsi="Times New Roman" w:cs="Times New Roman"/>
          <w:sz w:val="28"/>
          <w:szCs w:val="28"/>
        </w:rPr>
        <w:t>Утвердить Порядок организации и осуществления производственного контроля</w:t>
      </w:r>
      <w:r w:rsidR="003E390E" w:rsidRPr="002C02D8">
        <w:rPr>
          <w:rFonts w:ascii="Times New Roman" w:hAnsi="Times New Roman" w:cs="Times New Roman"/>
          <w:sz w:val="28"/>
          <w:szCs w:val="28"/>
        </w:rPr>
        <w:t xml:space="preserve"> </w:t>
      </w:r>
      <w:r w:rsidRPr="002C02D8">
        <w:rPr>
          <w:rFonts w:ascii="Times New Roman" w:hAnsi="Times New Roman" w:cs="Times New Roman"/>
          <w:sz w:val="28"/>
          <w:szCs w:val="28"/>
        </w:rPr>
        <w:t xml:space="preserve">в области обращения с отходами </w:t>
      </w:r>
      <w:r w:rsidR="00E106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390E" w:rsidRPr="002C02D8"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</w:t>
      </w:r>
      <w:r w:rsidRPr="002C02D8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2C02D8" w:rsidRDefault="003E390E" w:rsidP="002C02D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C02D8">
        <w:rPr>
          <w:spacing w:val="5"/>
          <w:sz w:val="28"/>
          <w:szCs w:val="28"/>
        </w:rPr>
        <w:t>2. </w:t>
      </w:r>
      <w:proofErr w:type="gramStart"/>
      <w:r w:rsidRPr="002C02D8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2C02D8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2C02D8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</w:t>
      </w:r>
      <w:r w:rsidRPr="002C02D8">
        <w:rPr>
          <w:rFonts w:ascii="Times New Roman" w:hAnsi="Times New Roman" w:cs="Times New Roman"/>
          <w:bCs/>
          <w:spacing w:val="9"/>
          <w:sz w:val="28"/>
          <w:szCs w:val="28"/>
        </w:rPr>
        <w:t xml:space="preserve">муниципального образования </w:t>
      </w:r>
      <w:r w:rsidRPr="002C02D8">
        <w:rPr>
          <w:rFonts w:ascii="Times New Roman" w:hAnsi="Times New Roman" w:cs="Times New Roman"/>
          <w:sz w:val="28"/>
          <w:szCs w:val="28"/>
        </w:rPr>
        <w:t xml:space="preserve">«Новотузуклейский  сельсовет» сайте МО «Новотузуклейский сельсовет» </w:t>
      </w:r>
      <w:hyperlink r:id="rId5" w:history="1">
        <w:r w:rsidRPr="002C02D8">
          <w:rPr>
            <w:rStyle w:val="a3"/>
            <w:rFonts w:ascii="Times New Roman" w:hAnsi="Times New Roman" w:cs="Times New Roman"/>
            <w:sz w:val="28"/>
            <w:szCs w:val="28"/>
          </w:rPr>
          <w:t>http://mo.astrobl.ru/</w:t>
        </w:r>
        <w:r w:rsidRPr="002C02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novotuzukleevskii</w:t>
        </w:r>
        <w:r w:rsidRPr="002C02D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2C02D8">
        <w:rPr>
          <w:rFonts w:ascii="Times New Roman" w:hAnsi="Times New Roman" w:cs="Times New Roman"/>
          <w:sz w:val="28"/>
          <w:szCs w:val="28"/>
        </w:rPr>
        <w:t xml:space="preserve">, в государственных информационных системах </w:t>
      </w:r>
      <w:hyperlink r:id="rId6" w:history="1">
        <w:r w:rsidRPr="002C02D8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2C02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02D8">
          <w:rPr>
            <w:rStyle w:val="a3"/>
            <w:rFonts w:ascii="Times New Roman" w:hAnsi="Times New Roman" w:cs="Times New Roman"/>
            <w:sz w:val="28"/>
            <w:szCs w:val="28"/>
          </w:rPr>
          <w:t>.gosuslugi.astrobl.ru</w:t>
        </w:r>
      </w:hyperlink>
      <w:r w:rsidRPr="002C02D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2C02D8">
          <w:rPr>
            <w:rStyle w:val="a3"/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2C02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415" w:rsidRDefault="003E390E" w:rsidP="00890415">
      <w:pPr>
        <w:spacing w:after="0"/>
        <w:ind w:left="360"/>
        <w:rPr>
          <w:rFonts w:ascii="Times New Roman" w:hAnsi="Times New Roman" w:cs="Times New Roman"/>
          <w:spacing w:val="5"/>
          <w:sz w:val="28"/>
          <w:szCs w:val="28"/>
        </w:rPr>
      </w:pPr>
      <w:r w:rsidRPr="002C02D8">
        <w:rPr>
          <w:rFonts w:ascii="Times New Roman" w:hAnsi="Times New Roman" w:cs="Times New Roman"/>
          <w:sz w:val="28"/>
          <w:szCs w:val="28"/>
        </w:rPr>
        <w:t>3. </w:t>
      </w:r>
      <w:r w:rsidRPr="002C02D8">
        <w:rPr>
          <w:rFonts w:ascii="Times New Roman" w:hAnsi="Times New Roman" w:cs="Times New Roman"/>
          <w:spacing w:val="5"/>
          <w:sz w:val="28"/>
          <w:szCs w:val="28"/>
        </w:rPr>
        <w:t xml:space="preserve">Обнародовать данное постановление путем размещения на информационных стендах в здании администрации МО «Новотузуклейский сельсовет» и сельской библиотеки. </w:t>
      </w:r>
    </w:p>
    <w:p w:rsidR="003E390E" w:rsidRPr="002C02D8" w:rsidRDefault="00890415" w:rsidP="00890415">
      <w:pPr>
        <w:spacing w:after="0"/>
        <w:ind w:left="36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4 </w:t>
      </w:r>
      <w:r w:rsidR="003E390E" w:rsidRPr="002C02D8">
        <w:rPr>
          <w:rFonts w:ascii="Times New Roman" w:hAnsi="Times New Roman" w:cs="Times New Roman"/>
          <w:spacing w:val="5"/>
          <w:sz w:val="28"/>
          <w:szCs w:val="28"/>
        </w:rPr>
        <w:t>. Постановление вступает в силу со дня его обнародования.</w:t>
      </w:r>
    </w:p>
    <w:p w:rsidR="003E390E" w:rsidRPr="002C02D8" w:rsidRDefault="003E390E" w:rsidP="002C02D8">
      <w:pPr>
        <w:shd w:val="clear" w:color="auto" w:fill="FFFFFF"/>
        <w:ind w:left="36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2C02D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890415">
        <w:rPr>
          <w:rFonts w:ascii="Times New Roman" w:hAnsi="Times New Roman" w:cs="Times New Roman"/>
          <w:spacing w:val="5"/>
          <w:sz w:val="28"/>
          <w:szCs w:val="28"/>
        </w:rPr>
        <w:t>5</w:t>
      </w:r>
      <w:r w:rsidRPr="002C02D8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proofErr w:type="gramStart"/>
      <w:r w:rsidRPr="002C02D8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2C02D8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3E390E" w:rsidRPr="003E390E" w:rsidRDefault="003E390E" w:rsidP="002C02D8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90E">
        <w:rPr>
          <w:rFonts w:ascii="Times New Roman" w:hAnsi="Times New Roman" w:cs="Times New Roman"/>
          <w:sz w:val="28"/>
          <w:szCs w:val="28"/>
        </w:rPr>
        <w:t xml:space="preserve">        Глава МО</w:t>
      </w:r>
    </w:p>
    <w:p w:rsidR="003E390E" w:rsidRPr="004914C2" w:rsidRDefault="003E390E" w:rsidP="002C02D8">
      <w:pPr>
        <w:pStyle w:val="11"/>
        <w:tabs>
          <w:tab w:val="left" w:pos="874"/>
        </w:tabs>
        <w:spacing w:line="276" w:lineRule="auto"/>
        <w:ind w:left="720" w:right="27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 xml:space="preserve">       «Новотузуклейский  сельсовет»</w:t>
      </w:r>
      <w:r w:rsidRPr="004914C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4914C2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4914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E390E" w:rsidRPr="004914C2" w:rsidRDefault="003E390E" w:rsidP="002C02D8">
      <w:pPr>
        <w:pStyle w:val="11"/>
        <w:tabs>
          <w:tab w:val="left" w:pos="874"/>
        </w:tabs>
        <w:spacing w:line="276" w:lineRule="auto"/>
        <w:ind w:left="720" w:right="27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3766" w:rsidRPr="009E51E1" w:rsidRDefault="00E43766" w:rsidP="00E43766">
      <w:pPr>
        <w:jc w:val="right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43766" w:rsidRDefault="00E43766" w:rsidP="00E43766">
      <w:pPr>
        <w:jc w:val="right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к  постановлению </w:t>
      </w:r>
      <w:r w:rsidR="00E1062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1062A" w:rsidRDefault="00E1062A" w:rsidP="00E437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E43766" w:rsidRPr="009E51E1" w:rsidRDefault="00E43766" w:rsidP="00E43766">
      <w:pPr>
        <w:jc w:val="right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   от  2</w:t>
      </w:r>
      <w:r w:rsidR="00E1062A">
        <w:rPr>
          <w:rFonts w:ascii="Times New Roman" w:hAnsi="Times New Roman" w:cs="Times New Roman"/>
          <w:sz w:val="28"/>
          <w:szCs w:val="28"/>
        </w:rPr>
        <w:t>9.08.2012</w:t>
      </w:r>
      <w:r w:rsidRPr="009E51E1">
        <w:rPr>
          <w:rFonts w:ascii="Times New Roman" w:hAnsi="Times New Roman" w:cs="Times New Roman"/>
          <w:sz w:val="28"/>
          <w:szCs w:val="28"/>
        </w:rPr>
        <w:t xml:space="preserve"> г. № </w:t>
      </w:r>
      <w:r w:rsidR="00E1062A">
        <w:rPr>
          <w:rFonts w:ascii="Times New Roman" w:hAnsi="Times New Roman" w:cs="Times New Roman"/>
          <w:sz w:val="28"/>
          <w:szCs w:val="28"/>
        </w:rPr>
        <w:t>220</w:t>
      </w:r>
    </w:p>
    <w:p w:rsidR="00E43766" w:rsidRPr="009E51E1" w:rsidRDefault="00E43766" w:rsidP="00E106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ПРОИЗВОДСТВЕННОГО КОНТРОЛЯ </w:t>
      </w:r>
    </w:p>
    <w:p w:rsidR="00E43766" w:rsidRPr="009E51E1" w:rsidRDefault="00E43766" w:rsidP="00E43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В ОБЛАСТИ ОБРАЩЕНИЯ С ОТХОДАМИ АДМИНИСТРАЦИИ </w:t>
      </w:r>
      <w:r w:rsidR="00A519F2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 w:rsidRPr="009E5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66" w:rsidRPr="00546051" w:rsidRDefault="00E43766" w:rsidP="00A519F2">
      <w:pPr>
        <w:pStyle w:val="a6"/>
        <w:numPr>
          <w:ilvl w:val="0"/>
          <w:numId w:val="12"/>
        </w:num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4605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43766" w:rsidRPr="009E51E1" w:rsidRDefault="00E43766" w:rsidP="00E43766">
      <w:pPr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1.1.</w:t>
      </w:r>
      <w:r w:rsidRPr="009E51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51E1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E43766" w:rsidRPr="009E51E1" w:rsidRDefault="00E43766" w:rsidP="00E43766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b/>
          <w:i/>
          <w:sz w:val="28"/>
          <w:szCs w:val="28"/>
        </w:rPr>
        <w:t>отходы производства и потребления (далее - отходы)</w:t>
      </w:r>
      <w:r w:rsidRPr="009E51E1">
        <w:rPr>
          <w:rFonts w:ascii="Times New Roman" w:hAnsi="Times New Roman" w:cs="Times New Roman"/>
          <w:sz w:val="28"/>
          <w:szCs w:val="28"/>
        </w:rPr>
        <w:t xml:space="preserve">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E43766" w:rsidRPr="009E51E1" w:rsidRDefault="00E43766" w:rsidP="00E43766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b/>
          <w:i/>
          <w:sz w:val="28"/>
          <w:szCs w:val="28"/>
        </w:rPr>
        <w:t>опасные отходы</w:t>
      </w:r>
      <w:r w:rsidRPr="009E51E1">
        <w:rPr>
          <w:rFonts w:ascii="Times New Roman" w:hAnsi="Times New Roman" w:cs="Times New Roman"/>
          <w:sz w:val="28"/>
          <w:szCs w:val="28"/>
        </w:rPr>
        <w:t xml:space="preserve"> - отходы, которые содержат вредные вещества, обладающие опасными свойствами (токсичностью, взрывоопасностью, </w:t>
      </w:r>
      <w:proofErr w:type="spellStart"/>
      <w:r w:rsidRPr="009E51E1">
        <w:rPr>
          <w:rFonts w:ascii="Times New Roman" w:hAnsi="Times New Roman" w:cs="Times New Roman"/>
          <w:sz w:val="28"/>
          <w:szCs w:val="28"/>
        </w:rPr>
        <w:t>пожароопасностью</w:t>
      </w:r>
      <w:proofErr w:type="spellEnd"/>
      <w:r w:rsidRPr="009E51E1">
        <w:rPr>
          <w:rFonts w:ascii="Times New Roman" w:hAnsi="Times New Roman" w:cs="Times New Roman"/>
          <w:sz w:val="28"/>
          <w:szCs w:val="28"/>
        </w:rPr>
        <w:t>, высокой 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 и  здоровья  человека  самостоятельно  или  при  вступлении в  конта</w:t>
      </w:r>
      <w:proofErr w:type="gramStart"/>
      <w:r w:rsidRPr="009E51E1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9E51E1">
        <w:rPr>
          <w:rFonts w:ascii="Times New Roman" w:hAnsi="Times New Roman" w:cs="Times New Roman"/>
          <w:sz w:val="28"/>
          <w:szCs w:val="28"/>
        </w:rPr>
        <w:t>угими веществами;</w:t>
      </w:r>
    </w:p>
    <w:p w:rsidR="00E43766" w:rsidRPr="009E51E1" w:rsidRDefault="00E43766" w:rsidP="00E43766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b/>
          <w:i/>
          <w:sz w:val="28"/>
          <w:szCs w:val="28"/>
        </w:rPr>
        <w:t>обращение с отходами</w:t>
      </w:r>
      <w:r w:rsidRPr="009E51E1">
        <w:rPr>
          <w:rFonts w:ascii="Times New Roman" w:hAnsi="Times New Roman" w:cs="Times New Roman"/>
          <w:sz w:val="28"/>
          <w:szCs w:val="28"/>
        </w:rPr>
        <w:t xml:space="preserve"> -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отходов;</w:t>
      </w:r>
    </w:p>
    <w:p w:rsidR="00E43766" w:rsidRPr="009E51E1" w:rsidRDefault="00E43766" w:rsidP="00E43766">
      <w:pPr>
        <w:ind w:left="540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b/>
          <w:i/>
          <w:sz w:val="28"/>
          <w:szCs w:val="28"/>
        </w:rPr>
        <w:t>размещение отходов</w:t>
      </w:r>
      <w:r w:rsidRPr="009E51E1">
        <w:rPr>
          <w:rFonts w:ascii="Times New Roman" w:hAnsi="Times New Roman" w:cs="Times New Roman"/>
          <w:sz w:val="28"/>
          <w:szCs w:val="28"/>
        </w:rPr>
        <w:t xml:space="preserve"> - хранение и захоронение отходов;</w:t>
      </w:r>
    </w:p>
    <w:p w:rsidR="00E43766" w:rsidRPr="009E51E1" w:rsidRDefault="00E43766" w:rsidP="00E43766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b/>
          <w:i/>
          <w:sz w:val="28"/>
          <w:szCs w:val="28"/>
        </w:rPr>
        <w:t>хранение отходов</w:t>
      </w:r>
      <w:r w:rsidRPr="009E51E1">
        <w:rPr>
          <w:rFonts w:ascii="Times New Roman" w:hAnsi="Times New Roman" w:cs="Times New Roman"/>
          <w:sz w:val="28"/>
          <w:szCs w:val="28"/>
        </w:rPr>
        <w:t xml:space="preserve"> - содержание отходов в объектах размещения отходов в целях их последующего захоронения, обезвреживания или использования;</w:t>
      </w:r>
    </w:p>
    <w:p w:rsidR="00E43766" w:rsidRPr="009E51E1" w:rsidRDefault="00E43766" w:rsidP="00E43766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b/>
          <w:i/>
          <w:sz w:val="28"/>
          <w:szCs w:val="28"/>
        </w:rPr>
        <w:t>захоронение отходов</w:t>
      </w:r>
      <w:r w:rsidRPr="009E51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51E1">
        <w:rPr>
          <w:rFonts w:ascii="Times New Roman" w:hAnsi="Times New Roman" w:cs="Times New Roman"/>
          <w:sz w:val="28"/>
          <w:szCs w:val="28"/>
        </w:rPr>
        <w:t>- изоляция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среду;</w:t>
      </w:r>
    </w:p>
    <w:p w:rsidR="00E43766" w:rsidRPr="009E51E1" w:rsidRDefault="00E43766" w:rsidP="00E43766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использование отходов</w:t>
      </w:r>
      <w:r w:rsidRPr="009E51E1">
        <w:rPr>
          <w:rFonts w:ascii="Times New Roman" w:hAnsi="Times New Roman" w:cs="Times New Roman"/>
          <w:sz w:val="28"/>
          <w:szCs w:val="28"/>
        </w:rPr>
        <w:t xml:space="preserve"> - применение отходов для производства товаров (продукции), выполнения работ, оказания услуг или для получения энергии;</w:t>
      </w:r>
    </w:p>
    <w:p w:rsidR="00E43766" w:rsidRPr="009E51E1" w:rsidRDefault="00E43766" w:rsidP="00E43766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b/>
          <w:i/>
          <w:sz w:val="28"/>
          <w:szCs w:val="28"/>
        </w:rPr>
        <w:t>обезвреживание отходов</w:t>
      </w:r>
      <w:r w:rsidRPr="009E51E1">
        <w:rPr>
          <w:rFonts w:ascii="Times New Roman" w:hAnsi="Times New Roman" w:cs="Times New Roman"/>
          <w:sz w:val="28"/>
          <w:szCs w:val="28"/>
        </w:rPr>
        <w:t xml:space="preserve"> -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природную среду;</w:t>
      </w:r>
    </w:p>
    <w:p w:rsidR="00E43766" w:rsidRPr="009E51E1" w:rsidRDefault="00E43766" w:rsidP="00E43766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b/>
          <w:i/>
          <w:sz w:val="28"/>
          <w:szCs w:val="28"/>
        </w:rPr>
        <w:t>объект размещения отходов</w:t>
      </w:r>
      <w:r w:rsidRPr="009E51E1">
        <w:rPr>
          <w:rFonts w:ascii="Times New Roman" w:hAnsi="Times New Roman" w:cs="Times New Roman"/>
          <w:sz w:val="28"/>
          <w:szCs w:val="28"/>
        </w:rPr>
        <w:t xml:space="preserve"> - специально оборудованное </w:t>
      </w:r>
      <w:proofErr w:type="gramStart"/>
      <w:r w:rsidRPr="009E51E1">
        <w:rPr>
          <w:rFonts w:ascii="Times New Roman" w:hAnsi="Times New Roman" w:cs="Times New Roman"/>
          <w:sz w:val="28"/>
          <w:szCs w:val="28"/>
        </w:rPr>
        <w:t>сооружение</w:t>
      </w:r>
      <w:proofErr w:type="gramEnd"/>
      <w:r w:rsidRPr="009E51E1">
        <w:rPr>
          <w:rFonts w:ascii="Times New Roman" w:hAnsi="Times New Roman" w:cs="Times New Roman"/>
          <w:sz w:val="28"/>
          <w:szCs w:val="28"/>
        </w:rPr>
        <w:t xml:space="preserve"> предназначенное для размещения отходов;</w:t>
      </w:r>
    </w:p>
    <w:p w:rsidR="00E43766" w:rsidRPr="009E51E1" w:rsidRDefault="00E43766" w:rsidP="00E43766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b/>
          <w:i/>
          <w:sz w:val="28"/>
          <w:szCs w:val="28"/>
        </w:rPr>
        <w:t>норматив образования отходов</w:t>
      </w:r>
      <w:r w:rsidRPr="009E51E1">
        <w:rPr>
          <w:rFonts w:ascii="Times New Roman" w:hAnsi="Times New Roman" w:cs="Times New Roman"/>
          <w:sz w:val="28"/>
          <w:szCs w:val="28"/>
        </w:rPr>
        <w:t xml:space="preserve"> - установленное количество отходов конкретного вида при производстве единицы продукции;</w:t>
      </w:r>
    </w:p>
    <w:p w:rsidR="00E43766" w:rsidRPr="009E51E1" w:rsidRDefault="00E43766" w:rsidP="00E43766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b/>
          <w:i/>
          <w:sz w:val="28"/>
          <w:szCs w:val="28"/>
        </w:rPr>
        <w:t>лимит на размещение отходов</w:t>
      </w:r>
      <w:r w:rsidRPr="009E51E1">
        <w:rPr>
          <w:rFonts w:ascii="Times New Roman" w:hAnsi="Times New Roman" w:cs="Times New Roman"/>
          <w:sz w:val="28"/>
          <w:szCs w:val="28"/>
        </w:rPr>
        <w:t xml:space="preserve">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 паспорт опасных отходов -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:rsidR="00E43766" w:rsidRPr="009E51E1" w:rsidRDefault="00E43766" w:rsidP="00E43766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b/>
          <w:i/>
          <w:sz w:val="28"/>
          <w:szCs w:val="28"/>
        </w:rPr>
        <w:t>вид отходов</w:t>
      </w:r>
      <w:r w:rsidRPr="009E51E1">
        <w:rPr>
          <w:rFonts w:ascii="Times New Roman" w:hAnsi="Times New Roman" w:cs="Times New Roman"/>
          <w:sz w:val="28"/>
          <w:szCs w:val="28"/>
        </w:rPr>
        <w:t xml:space="preserve"> - совокупность отходов, которые имеют общие признаки в соответствии с системой классификации отходов;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1.2.</w:t>
      </w:r>
      <w:r w:rsidRPr="009E51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51E1">
        <w:rPr>
          <w:rFonts w:ascii="Times New Roman" w:hAnsi="Times New Roman" w:cs="Times New Roman"/>
          <w:sz w:val="28"/>
          <w:szCs w:val="28"/>
        </w:rPr>
        <w:t xml:space="preserve">Производственный </w:t>
      </w:r>
      <w:proofErr w:type="gramStart"/>
      <w:r w:rsidRPr="009E51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51E1">
        <w:rPr>
          <w:rFonts w:ascii="Times New Roman" w:hAnsi="Times New Roman" w:cs="Times New Roman"/>
          <w:sz w:val="28"/>
          <w:szCs w:val="28"/>
        </w:rPr>
        <w:t xml:space="preserve"> обращением с отходами производства и потребления в администрации </w:t>
      </w:r>
      <w:r w:rsidR="00A519F2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 регламенти</w:t>
      </w:r>
      <w:r w:rsidRPr="009E51E1">
        <w:rPr>
          <w:rFonts w:ascii="Times New Roman" w:hAnsi="Times New Roman" w:cs="Times New Roman"/>
          <w:sz w:val="28"/>
          <w:szCs w:val="28"/>
        </w:rPr>
        <w:t>руется нормативными документами:</w:t>
      </w:r>
    </w:p>
    <w:p w:rsidR="00E43766" w:rsidRPr="009E51E1" w:rsidRDefault="00E43766" w:rsidP="00E437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Федеральный закон РФ «Об охране окружающей среды» от 10.01.2002 №7-ФЗ;</w:t>
      </w:r>
    </w:p>
    <w:p w:rsidR="00E43766" w:rsidRPr="009E51E1" w:rsidRDefault="00E43766" w:rsidP="00E437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Федеральный закон РФ «Об отходах производства и потребления» от 24.06.98 №89-ФЗ;</w:t>
      </w:r>
    </w:p>
    <w:p w:rsidR="00E43766" w:rsidRPr="009E51E1" w:rsidRDefault="00E43766" w:rsidP="00E437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Федеральный закон РФ «О санитарно - эпидемиологическом благополучии населения» от 30.03.99 №52-ФЗ;</w:t>
      </w:r>
    </w:p>
    <w:p w:rsidR="00E43766" w:rsidRPr="009E51E1" w:rsidRDefault="00E43766" w:rsidP="00E437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ФЗ «О лицензировании отдельных видов деятельности» от 08.08.2001 №128-ФЗ;</w:t>
      </w:r>
    </w:p>
    <w:p w:rsidR="00E43766" w:rsidRPr="009E51E1" w:rsidRDefault="00E43766" w:rsidP="00E437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Постановление Правительства РФ  «Об утверждении Порядка разработки и утверждения экологических  нормативов   выбросов  и   сбросов  загрязняющих  веществ  в  окружающую природную среду, лимитов использования природных ресурсов, размещения отходов» от 30.08.92 г. №545, с изменениями от 16.06.2000г.;</w:t>
      </w:r>
    </w:p>
    <w:p w:rsidR="00E43766" w:rsidRPr="009E51E1" w:rsidRDefault="00E43766" w:rsidP="00E437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lastRenderedPageBreak/>
        <w:t>Методические указания по разработке проектов нормативов образования отходов и лимитов на их размещение» (утверждены Приказом МПР России от 11.03.2002 №115);</w:t>
      </w:r>
    </w:p>
    <w:p w:rsidR="00E43766" w:rsidRPr="009E51E1" w:rsidRDefault="00E43766" w:rsidP="00E437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Постановление Правительства РФ «О порядке ведения государственного кадастра отходов и проведения паспортизации опасных отходов» от 26.10.2000 №818;</w:t>
      </w:r>
    </w:p>
    <w:p w:rsidR="00E43766" w:rsidRPr="009E51E1" w:rsidRDefault="00E43766" w:rsidP="00E437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Критерии отнесения опасных отходов к классу опасности для окружающей природной среды (утверждены приказом МПР России от 15.06.2001г. №511);</w:t>
      </w:r>
    </w:p>
    <w:p w:rsidR="00E43766" w:rsidRPr="009E51E1" w:rsidRDefault="00E43766" w:rsidP="00E437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Федеральный классификационный каталог отходов от 02.12.2002 №786 (утвержден приказом МПР России от 02.12.2002 №786);</w:t>
      </w:r>
    </w:p>
    <w:p w:rsidR="00E43766" w:rsidRPr="009E51E1" w:rsidRDefault="00E43766" w:rsidP="00E437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Дополнения к Федеральному классификационному каталогу отходов (утверждены приказом МПР России от 30.07.2003г. №663);</w:t>
      </w:r>
    </w:p>
    <w:p w:rsidR="00E43766" w:rsidRPr="009E51E1" w:rsidRDefault="00E43766" w:rsidP="00E437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1E1">
        <w:rPr>
          <w:rFonts w:ascii="Times New Roman" w:hAnsi="Times New Roman" w:cs="Times New Roman"/>
          <w:sz w:val="28"/>
          <w:szCs w:val="28"/>
        </w:rPr>
        <w:t>Приказ МПР России от 02.12.2002 №785 «Об утверждении паспорта опасного отхода» (Приложение 1.</w:t>
      </w:r>
      <w:proofErr w:type="gramEnd"/>
      <w:r w:rsidRPr="009E51E1">
        <w:rPr>
          <w:rFonts w:ascii="Times New Roman" w:hAnsi="Times New Roman" w:cs="Times New Roman"/>
          <w:sz w:val="28"/>
          <w:szCs w:val="28"/>
        </w:rPr>
        <w:t xml:space="preserve"> Паспорт опасного отхода. Приложение 2. </w:t>
      </w:r>
      <w:proofErr w:type="gramStart"/>
      <w:r w:rsidRPr="009E51E1">
        <w:rPr>
          <w:rFonts w:ascii="Times New Roman" w:hAnsi="Times New Roman" w:cs="Times New Roman"/>
          <w:sz w:val="28"/>
          <w:szCs w:val="28"/>
        </w:rPr>
        <w:t>Инструкция по заполнению паспорта опасного отхода);</w:t>
      </w:r>
      <w:proofErr w:type="gramEnd"/>
    </w:p>
    <w:p w:rsidR="00E43766" w:rsidRPr="009E51E1" w:rsidRDefault="00E43766" w:rsidP="00E437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Правила предоставления услуг по вывозу твердых и жидких бытовых отходов (утверждены постановлением Правительства РФ от 10.02.97 №155, с изменениями на 01.02.2005г.);</w:t>
      </w:r>
    </w:p>
    <w:p w:rsidR="00E43766" w:rsidRPr="009E51E1" w:rsidRDefault="00E43766" w:rsidP="00E437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9E51E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E51E1">
        <w:rPr>
          <w:rFonts w:ascii="Times New Roman" w:hAnsi="Times New Roman" w:cs="Times New Roman"/>
          <w:sz w:val="28"/>
          <w:szCs w:val="28"/>
        </w:rPr>
        <w:t xml:space="preserve"> 2.1.7.1322-03 «Гигиенические требования   к   размещению   и   обезвреживанию   отходов   производства   и   потребления» (утверждены постановлением Главного государственного санитарного врача РФ от 30.04.2003г. №80).</w:t>
      </w:r>
    </w:p>
    <w:p w:rsidR="00E43766" w:rsidRPr="009E51E1" w:rsidRDefault="00E43766" w:rsidP="00E437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Предельное   количество   накопления   токсичных   промышленных   отходов   на   территории предприятия (приложение №2 к указанию Министра здравоохранения СССР от 15.05.86 №306), (утверждено Главным  государственным Санитарным врачом СССР 01.02.85 №3209-85, Главной инспекцией РФ по регулированию использования и охраны вод СССР от 21.02.85 №13-3-05/178);</w:t>
      </w:r>
    </w:p>
    <w:p w:rsidR="00E43766" w:rsidRPr="009E51E1" w:rsidRDefault="00E43766" w:rsidP="00E437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Приказ Федеральной службы по экологическому, технологическому и атомному надзору № 13 от 16 января </w:t>
      </w:r>
      <w:smartTag w:uri="urn:schemas-microsoft-com:office:smarttags" w:element="metricconverter">
        <w:smartTagPr>
          <w:attr w:name="ProductID" w:val="2007 г"/>
        </w:smartTagPr>
        <w:r w:rsidRPr="009E51E1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9E51E1">
        <w:rPr>
          <w:rFonts w:ascii="Times New Roman" w:hAnsi="Times New Roman" w:cs="Times New Roman"/>
          <w:sz w:val="28"/>
          <w:szCs w:val="28"/>
        </w:rPr>
        <w:t>. «Об упорядочении работы по паспортизации опасных отходов»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1.3. Производственный контроль в области обращения с отходами является составной частью производственного экологического контроля в администрации </w:t>
      </w:r>
      <w:r w:rsidR="00877C0A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</w:p>
    <w:p w:rsidR="00E43766" w:rsidRPr="009E51E1" w:rsidRDefault="00E43766" w:rsidP="00E43766">
      <w:pPr>
        <w:rPr>
          <w:rFonts w:ascii="Times New Roman" w:hAnsi="Times New Roman" w:cs="Times New Roman"/>
          <w:sz w:val="28"/>
          <w:szCs w:val="28"/>
        </w:rPr>
      </w:pPr>
    </w:p>
    <w:p w:rsidR="00E43766" w:rsidRPr="00546051" w:rsidRDefault="00E43766" w:rsidP="00E4376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051">
        <w:rPr>
          <w:rFonts w:ascii="Times New Roman" w:hAnsi="Times New Roman" w:cs="Times New Roman"/>
          <w:b/>
          <w:sz w:val="28"/>
          <w:szCs w:val="28"/>
        </w:rPr>
        <w:t>2.   Цель и задачи производственного контроля в области обращения с отходами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2.1. Основной целью производственного контроля в области обращения с отходами является обеспечение выполнения требований природоохранного законодательства РФ, субъектов Федерации и нормативно-методических </w:t>
      </w:r>
      <w:r w:rsidRPr="009E51E1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рекомендаций при обращении с отходами производства и потребления, образующими в процессе деятельности  администрации </w:t>
      </w:r>
      <w:r w:rsidR="00877C0A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2.2. Основными задачами производственного контроля в области обращения с отходами являются:</w:t>
      </w:r>
    </w:p>
    <w:p w:rsidR="00E43766" w:rsidRPr="009E51E1" w:rsidRDefault="00E43766" w:rsidP="00E437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1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51E1">
        <w:rPr>
          <w:rFonts w:ascii="Times New Roman" w:hAnsi="Times New Roman" w:cs="Times New Roman"/>
          <w:sz w:val="28"/>
          <w:szCs w:val="28"/>
        </w:rPr>
        <w:t xml:space="preserve"> выполнением  требований природоохранного законодательства, нормативной документации в  области обращения с отходами,  в  т.ч.   контроль  за  соблюдением  установленных  нормативов  воздействия  на компоненты окружающей природной среды,  соблюдением лимитов размещения отходов, выполнением планов - мероприятий по снижению техногенной нагрузки на окружающую среду;</w:t>
      </w:r>
    </w:p>
    <w:p w:rsidR="00E43766" w:rsidRPr="009E51E1" w:rsidRDefault="00E43766" w:rsidP="00E437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обеспечение полноты и достоверности информации, получаемой при  проведении контроля, необходимой  для  принятия  решений  по   проведению природоохранных мероприятий;</w:t>
      </w:r>
    </w:p>
    <w:p w:rsidR="00E43766" w:rsidRPr="009E51E1" w:rsidRDefault="00E43766" w:rsidP="00E437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оперативность контроля и передачи информации, обеспечивающая возможность принятия немедленных  решений  по  снижению  или ликвидации   отрицательных     воздействий  на окружающую среду при обращении с отходами.</w:t>
      </w:r>
    </w:p>
    <w:p w:rsidR="00E43766" w:rsidRPr="009E51E1" w:rsidRDefault="00E43766" w:rsidP="00E43766">
      <w:pPr>
        <w:rPr>
          <w:rFonts w:ascii="Times New Roman" w:hAnsi="Times New Roman" w:cs="Times New Roman"/>
          <w:sz w:val="28"/>
          <w:szCs w:val="28"/>
        </w:rPr>
      </w:pPr>
    </w:p>
    <w:p w:rsidR="00E43766" w:rsidRPr="00546051" w:rsidRDefault="00E43766" w:rsidP="00E4376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051">
        <w:rPr>
          <w:rFonts w:ascii="Times New Roman" w:hAnsi="Times New Roman" w:cs="Times New Roman"/>
          <w:b/>
          <w:sz w:val="28"/>
          <w:szCs w:val="28"/>
        </w:rPr>
        <w:t>3.  Порядок проведения производственного контроля в области обращения с отходами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3.1. Порядок организации и осуществления производственного контроля в области обращения с отходами определяется по согласованию с областными органами исполнительной власти в области обращения с отходами и проводится в соответствии с внутрипроизводственными программами, графиками   инструментального   контроля,   планами природоохранных мероприятий и другой нормативно - методической документацией. 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3.2. К сфере производственного контроля в области обращения с отходами в администрации </w:t>
      </w:r>
      <w:r w:rsidR="0035346D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 w:rsidRPr="009E51E1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E43766" w:rsidRPr="009E51E1" w:rsidRDefault="00E43766" w:rsidP="00E437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выявление источников образования отходов; определение состава и класса опасности образующихся отходов;</w:t>
      </w:r>
    </w:p>
    <w:p w:rsidR="00E43766" w:rsidRPr="009E51E1" w:rsidRDefault="00E43766" w:rsidP="00E437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составление и согласование в специально уполномоченных государственных органах по охране окружающей среды паспортов на опасные отходы; проведение инвентаризации отходов и объектов их размещения;</w:t>
      </w:r>
    </w:p>
    <w:p w:rsidR="00E43766" w:rsidRPr="009E51E1" w:rsidRDefault="00E43766" w:rsidP="00E437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lastRenderedPageBreak/>
        <w:t>своевременная разработка (пересмотр в случае   необходимости) «Проекта   нормативов образования и лимитов размещения отходов (ПНООЛР)»;</w:t>
      </w:r>
    </w:p>
    <w:p w:rsidR="00E43766" w:rsidRPr="009E51E1" w:rsidRDefault="00E43766" w:rsidP="00E437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получение в природоохранных органах лимитов на размещение отходов;</w:t>
      </w:r>
    </w:p>
    <w:p w:rsidR="00E43766" w:rsidRPr="009E51E1" w:rsidRDefault="00E43766" w:rsidP="00E437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оформление    лицензии    по    сбору,    использованию,    обезвреживанию,    транспортировке, размещению опасных отходов;</w:t>
      </w:r>
    </w:p>
    <w:p w:rsidR="00E43766" w:rsidRPr="009E51E1" w:rsidRDefault="00E43766" w:rsidP="00E437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соблюдение установленных нормативов образования и лимитов размещения отходов; </w:t>
      </w:r>
    </w:p>
    <w:p w:rsidR="00E43766" w:rsidRPr="009E51E1" w:rsidRDefault="00E43766" w:rsidP="00E437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соблюдение правил обращения с отходами, установленными     природоохранным законодательством РФ, субъектов Федерации;</w:t>
      </w:r>
    </w:p>
    <w:p w:rsidR="00E43766" w:rsidRPr="009E51E1" w:rsidRDefault="00E43766" w:rsidP="00E437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обеспечение состояния мест временного размещения отходов в соответствии с нормативными требованиями;</w:t>
      </w:r>
    </w:p>
    <w:p w:rsidR="00E43766" w:rsidRPr="009E51E1" w:rsidRDefault="00E43766" w:rsidP="00E437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экологический мониторинг объектов размещения отходов, </w:t>
      </w:r>
    </w:p>
    <w:p w:rsidR="00E43766" w:rsidRPr="009E51E1" w:rsidRDefault="00E43766" w:rsidP="00E437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выполнение природоохранных планов и мероприятий (в том числе противоаварийных), предписаний и рекомендаций специально уполномоченных государственных органов в области охраны окружающей среды;</w:t>
      </w:r>
    </w:p>
    <w:p w:rsidR="00E43766" w:rsidRDefault="00E43766" w:rsidP="00E437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информации, предусмотренной </w:t>
      </w:r>
      <w:proofErr w:type="spellStart"/>
      <w:r w:rsidRPr="009E51E1">
        <w:rPr>
          <w:rFonts w:ascii="Times New Roman" w:hAnsi="Times New Roman" w:cs="Times New Roman"/>
          <w:sz w:val="28"/>
          <w:szCs w:val="28"/>
        </w:rPr>
        <w:t>госстатотчетностью</w:t>
      </w:r>
      <w:proofErr w:type="spellEnd"/>
      <w:r w:rsidRPr="009E51E1">
        <w:rPr>
          <w:rFonts w:ascii="Times New Roman" w:hAnsi="Times New Roman" w:cs="Times New Roman"/>
          <w:sz w:val="28"/>
          <w:szCs w:val="28"/>
        </w:rPr>
        <w:t>, системами государственного экологического мониторинга, внутрипроизводственной отчетностью.</w:t>
      </w:r>
    </w:p>
    <w:p w:rsidR="000B21F5" w:rsidRPr="009E51E1" w:rsidRDefault="000B21F5" w:rsidP="000B21F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3766" w:rsidRPr="00546051" w:rsidRDefault="00E43766" w:rsidP="00E43766">
      <w:pPr>
        <w:keepNext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051">
        <w:rPr>
          <w:rFonts w:ascii="Times New Roman" w:hAnsi="Times New Roman" w:cs="Times New Roman"/>
          <w:b/>
          <w:sz w:val="28"/>
          <w:szCs w:val="28"/>
        </w:rPr>
        <w:t xml:space="preserve">4. Общие требования к организации </w:t>
      </w:r>
      <w:proofErr w:type="gramStart"/>
      <w:r w:rsidRPr="0054605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46051">
        <w:rPr>
          <w:rFonts w:ascii="Times New Roman" w:hAnsi="Times New Roman" w:cs="Times New Roman"/>
          <w:b/>
          <w:sz w:val="28"/>
          <w:szCs w:val="28"/>
        </w:rPr>
        <w:t xml:space="preserve"> безопасным обращением с отходами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4.1. В администрации </w:t>
      </w:r>
      <w:r w:rsidR="000B21F5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 w:rsidRPr="009E51E1">
        <w:rPr>
          <w:rFonts w:ascii="Times New Roman" w:hAnsi="Times New Roman" w:cs="Times New Roman"/>
          <w:sz w:val="28"/>
          <w:szCs w:val="28"/>
        </w:rPr>
        <w:t xml:space="preserve"> в процессе  деятельности образуются      отходы производства и потребления:</w:t>
      </w:r>
    </w:p>
    <w:p w:rsidR="00E43766" w:rsidRPr="009E51E1" w:rsidRDefault="00E43766" w:rsidP="00E437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91200400 01 00 4</w:t>
      </w:r>
      <w:r w:rsidRPr="009E51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51E1">
        <w:rPr>
          <w:rFonts w:ascii="Times New Roman" w:hAnsi="Times New Roman" w:cs="Times New Roman"/>
          <w:sz w:val="28"/>
          <w:szCs w:val="28"/>
        </w:rPr>
        <w:t>– мусор от бытовых помещений организаций несортированный (исключая крупногабаритный);</w:t>
      </w:r>
    </w:p>
    <w:p w:rsidR="00E43766" w:rsidRPr="009E51E1" w:rsidRDefault="00E43766" w:rsidP="00E437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5490270101034 - обтирочный материал, загрязненный маслами (содержание масел менее 15%)</w:t>
      </w:r>
    </w:p>
    <w:p w:rsidR="00E43766" w:rsidRPr="009E51E1" w:rsidRDefault="00E43766" w:rsidP="00E437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5750020013004 -  шины пневматические отработанные;</w:t>
      </w:r>
      <w:r w:rsidRPr="009E51E1">
        <w:rPr>
          <w:rFonts w:ascii="Times New Roman" w:hAnsi="Times New Roman" w:cs="Times New Roman"/>
          <w:sz w:val="28"/>
          <w:szCs w:val="28"/>
        </w:rPr>
        <w:tab/>
      </w:r>
    </w:p>
    <w:p w:rsidR="00E43766" w:rsidRPr="009E51E1" w:rsidRDefault="00E43766" w:rsidP="00E437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9211010113012 - аккумуляторы свинцовые неповрежденные с не слитым электролитом;</w:t>
      </w:r>
    </w:p>
    <w:p w:rsidR="00E43766" w:rsidRPr="009E51E1" w:rsidRDefault="00E43766" w:rsidP="00E437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5410020202033 - масла автомобильные отработанные;</w:t>
      </w:r>
    </w:p>
    <w:p w:rsidR="00E43766" w:rsidRPr="009E51E1" w:rsidRDefault="00E43766" w:rsidP="00E437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3531010101995 – лом алюминия несортированный;</w:t>
      </w:r>
    </w:p>
    <w:p w:rsidR="00E43766" w:rsidRPr="009E51E1" w:rsidRDefault="00E43766" w:rsidP="00E437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3513010001995- лом черных металлов несортированный;</w:t>
      </w:r>
    </w:p>
    <w:p w:rsidR="00E43766" w:rsidRPr="009E51E1" w:rsidRDefault="00E43766" w:rsidP="00E437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3130060011995- зола древесная;</w:t>
      </w:r>
    </w:p>
    <w:p w:rsidR="00E43766" w:rsidRPr="009E51E1" w:rsidRDefault="00E43766" w:rsidP="00E437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9110010001004 – отходы от жилищ несортированные (</w:t>
      </w:r>
      <w:proofErr w:type="gramStart"/>
      <w:r w:rsidRPr="009E51E1">
        <w:rPr>
          <w:rFonts w:ascii="Times New Roman" w:hAnsi="Times New Roman" w:cs="Times New Roman"/>
          <w:sz w:val="28"/>
          <w:szCs w:val="28"/>
        </w:rPr>
        <w:t>исключая</w:t>
      </w:r>
      <w:proofErr w:type="gramEnd"/>
      <w:r w:rsidRPr="009E51E1">
        <w:rPr>
          <w:rFonts w:ascii="Times New Roman" w:hAnsi="Times New Roman" w:cs="Times New Roman"/>
          <w:sz w:val="28"/>
          <w:szCs w:val="28"/>
        </w:rPr>
        <w:t xml:space="preserve"> крупногабаритные);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lastRenderedPageBreak/>
        <w:t xml:space="preserve">4.2. Данный перечень отходов, образующихся в администрации </w:t>
      </w:r>
      <w:r w:rsidR="000B21F5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 w:rsidRPr="009E51E1">
        <w:rPr>
          <w:rFonts w:ascii="Times New Roman" w:hAnsi="Times New Roman" w:cs="Times New Roman"/>
          <w:sz w:val="28"/>
          <w:szCs w:val="28"/>
        </w:rPr>
        <w:t>, может уточняться по мере изменений деятельности учреждения.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4.3. В администрации </w:t>
      </w:r>
      <w:r w:rsidR="000B21F5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 w:rsidRPr="009E51E1">
        <w:rPr>
          <w:rFonts w:ascii="Times New Roman" w:hAnsi="Times New Roman" w:cs="Times New Roman"/>
          <w:sz w:val="28"/>
          <w:szCs w:val="28"/>
        </w:rPr>
        <w:t xml:space="preserve">  распоряжением назначаются ответственные за учет, использование, транспортировку, передачу отходов специализированным организациям  и размещение опасных  отходов          </w:t>
      </w:r>
      <w:proofErr w:type="gramStart"/>
      <w:r w:rsidRPr="009E51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51E1">
        <w:rPr>
          <w:rFonts w:ascii="Times New Roman" w:hAnsi="Times New Roman" w:cs="Times New Roman"/>
          <w:sz w:val="28"/>
          <w:szCs w:val="28"/>
        </w:rPr>
        <w:t xml:space="preserve">сбор, использование, транспортировка и размещение - ответственный Глава </w:t>
      </w:r>
      <w:r w:rsidR="000B21F5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0B21F5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="000B21F5">
        <w:rPr>
          <w:rFonts w:ascii="Times New Roman" w:hAnsi="Times New Roman" w:cs="Times New Roman"/>
          <w:sz w:val="28"/>
          <w:szCs w:val="28"/>
        </w:rPr>
        <w:t xml:space="preserve"> Л.Ю.</w:t>
      </w:r>
      <w:r w:rsidRPr="009E51E1">
        <w:rPr>
          <w:rFonts w:ascii="Times New Roman" w:hAnsi="Times New Roman" w:cs="Times New Roman"/>
          <w:sz w:val="28"/>
          <w:szCs w:val="28"/>
        </w:rPr>
        <w:t>).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4.4. При обращении с отходами в администрации </w:t>
      </w:r>
      <w:r w:rsidR="000B21F5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 w:rsidRPr="009E51E1">
        <w:rPr>
          <w:rFonts w:ascii="Times New Roman" w:hAnsi="Times New Roman" w:cs="Times New Roman"/>
          <w:sz w:val="28"/>
          <w:szCs w:val="28"/>
        </w:rPr>
        <w:t xml:space="preserve">  должны соблюдаться действующие экологические, санитарно-эпидемиологические, технические нормы и правила обращения с отходами, обеспечение состояния мест временного  хранения и размещения отходов в соответствии с нормативными требованиями. Для объектов размещения отходов – санкционированных свалок: обустройство подъездных путей, установка аншлагов, </w:t>
      </w:r>
      <w:proofErr w:type="spellStart"/>
      <w:r w:rsidRPr="009E51E1">
        <w:rPr>
          <w:rFonts w:ascii="Times New Roman" w:hAnsi="Times New Roman" w:cs="Times New Roman"/>
          <w:sz w:val="28"/>
          <w:szCs w:val="28"/>
        </w:rPr>
        <w:t>обваловка</w:t>
      </w:r>
      <w:proofErr w:type="spellEnd"/>
      <w:r w:rsidRPr="009E51E1">
        <w:rPr>
          <w:rFonts w:ascii="Times New Roman" w:hAnsi="Times New Roman" w:cs="Times New Roman"/>
          <w:sz w:val="28"/>
          <w:szCs w:val="28"/>
        </w:rPr>
        <w:t xml:space="preserve"> по периметру, своевременная изоляция размещенных отходов.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4.5. </w:t>
      </w:r>
      <w:proofErr w:type="gramStart"/>
      <w:r w:rsidRPr="009E51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51E1">
        <w:rPr>
          <w:rFonts w:ascii="Times New Roman" w:hAnsi="Times New Roman" w:cs="Times New Roman"/>
          <w:sz w:val="28"/>
          <w:szCs w:val="28"/>
        </w:rPr>
        <w:t xml:space="preserve"> безопасным обращением с отходами включает в себя:</w:t>
      </w:r>
    </w:p>
    <w:p w:rsidR="00E43766" w:rsidRPr="009E51E1" w:rsidRDefault="00E43766" w:rsidP="00E437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наличие нормативной документации, регламентирующей обращение с отходами;</w:t>
      </w:r>
    </w:p>
    <w:p w:rsidR="00E43766" w:rsidRPr="009E51E1" w:rsidRDefault="00E43766" w:rsidP="00E437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наличие приказов о назначении ответственных за безопасное обращение с отходами;</w:t>
      </w:r>
    </w:p>
    <w:p w:rsidR="00E43766" w:rsidRPr="009E51E1" w:rsidRDefault="00E43766" w:rsidP="00E437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ведение журналов движения отходов;</w:t>
      </w:r>
    </w:p>
    <w:p w:rsidR="00E43766" w:rsidRPr="009E51E1" w:rsidRDefault="00E43766" w:rsidP="00E437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наличие договоров на передачу отходов сторонним организациям, имеющим соответствующие лицензии;</w:t>
      </w:r>
    </w:p>
    <w:p w:rsidR="00E43766" w:rsidRPr="009E51E1" w:rsidRDefault="00E43766" w:rsidP="00E437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наличие документов, подтверждающих передачу отходов;</w:t>
      </w:r>
    </w:p>
    <w:p w:rsidR="00E43766" w:rsidRPr="009E51E1" w:rsidRDefault="00E43766" w:rsidP="00E437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размещение отходов в соответствии с утвержденной схемой;</w:t>
      </w:r>
    </w:p>
    <w:p w:rsidR="00E43766" w:rsidRPr="009E51E1" w:rsidRDefault="00E43766" w:rsidP="00E437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соответствие временного накопленного количества отходов установленному лимиту;</w:t>
      </w:r>
    </w:p>
    <w:p w:rsidR="00E43766" w:rsidRPr="009E51E1" w:rsidRDefault="00E43766" w:rsidP="00E437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1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51E1">
        <w:rPr>
          <w:rFonts w:ascii="Times New Roman" w:hAnsi="Times New Roman" w:cs="Times New Roman"/>
          <w:sz w:val="28"/>
          <w:szCs w:val="28"/>
        </w:rPr>
        <w:t xml:space="preserve"> своевременным вывозом отходов, с целью предотвращения захламления территории производственных </w:t>
      </w:r>
      <w:proofErr w:type="spellStart"/>
      <w:r w:rsidRPr="009E51E1">
        <w:rPr>
          <w:rFonts w:ascii="Times New Roman" w:hAnsi="Times New Roman" w:cs="Times New Roman"/>
          <w:sz w:val="28"/>
          <w:szCs w:val="28"/>
        </w:rPr>
        <w:t>промплощадок</w:t>
      </w:r>
      <w:proofErr w:type="spellEnd"/>
      <w:r w:rsidRPr="009E51E1">
        <w:rPr>
          <w:rFonts w:ascii="Times New Roman" w:hAnsi="Times New Roman" w:cs="Times New Roman"/>
          <w:sz w:val="28"/>
          <w:szCs w:val="28"/>
        </w:rPr>
        <w:t xml:space="preserve"> отходами;</w:t>
      </w:r>
    </w:p>
    <w:p w:rsidR="00E43766" w:rsidRPr="009E51E1" w:rsidRDefault="00E43766" w:rsidP="00E437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выполнение требований экологической безопасности и охраны труда при   загрузке, транспортировке и выгрузке отходов;</w:t>
      </w:r>
    </w:p>
    <w:p w:rsidR="00E43766" w:rsidRPr="009E51E1" w:rsidRDefault="00E43766" w:rsidP="00E437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выполнение графиков аналитического </w:t>
      </w:r>
      <w:proofErr w:type="gramStart"/>
      <w:r w:rsidRPr="009E51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51E1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среды;</w:t>
      </w:r>
    </w:p>
    <w:p w:rsidR="00E43766" w:rsidRPr="009E51E1" w:rsidRDefault="00E43766" w:rsidP="00E437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обустройство мест временного размещения отходов, </w:t>
      </w:r>
      <w:proofErr w:type="gramStart"/>
      <w:r w:rsidRPr="009E51E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E51E1">
        <w:rPr>
          <w:rFonts w:ascii="Times New Roman" w:hAnsi="Times New Roman" w:cs="Times New Roman"/>
          <w:sz w:val="28"/>
          <w:szCs w:val="28"/>
        </w:rPr>
        <w:t xml:space="preserve"> нормативных требований.</w:t>
      </w:r>
    </w:p>
    <w:p w:rsidR="00E43766" w:rsidRPr="009E51E1" w:rsidRDefault="00E43766" w:rsidP="00E43766">
      <w:pPr>
        <w:rPr>
          <w:rFonts w:ascii="Times New Roman" w:hAnsi="Times New Roman" w:cs="Times New Roman"/>
          <w:sz w:val="28"/>
          <w:szCs w:val="28"/>
        </w:rPr>
      </w:pP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4.6. В администрации </w:t>
      </w:r>
      <w:r w:rsidR="000B21F5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 w:rsidRPr="009E51E1">
        <w:rPr>
          <w:rFonts w:ascii="Times New Roman" w:hAnsi="Times New Roman" w:cs="Times New Roman"/>
          <w:sz w:val="28"/>
          <w:szCs w:val="28"/>
        </w:rPr>
        <w:t xml:space="preserve">  должен вестись учет образования, хранения,    обезвреживания, </w:t>
      </w:r>
      <w:r w:rsidRPr="009E51E1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использования, передачи отходов сторонним организациям для дальнейшего использования и захоронения отходов. Все данные по образованию и движению отходов фиксируются в журнале движения отходов (приложение №1), первичные документы по передаче отходов на утилизацию, обезвреживание и использование вносятся в «Реестр документов, подтверждающих сдачу отходов» (приложение №2). 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4.7. При заполнении журнала движения отходов:</w:t>
      </w:r>
    </w:p>
    <w:p w:rsidR="00E43766" w:rsidRPr="009E51E1" w:rsidRDefault="00E43766" w:rsidP="00E437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на каждый вид отхода в журнале отводится отдельная страница;</w:t>
      </w:r>
    </w:p>
    <w:p w:rsidR="00E43766" w:rsidRPr="009E51E1" w:rsidRDefault="00E43766" w:rsidP="00E437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журнал заполняется по датам движения отхода (использовано, обезврежено, размещено, передано);</w:t>
      </w:r>
    </w:p>
    <w:p w:rsidR="00E43766" w:rsidRPr="009E51E1" w:rsidRDefault="00E43766" w:rsidP="00E437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в конце месяца подводятся итоговые количественные данные   движения   каждого вида отхода (значения проставляются по каждому столбцу формы журнала);</w:t>
      </w:r>
    </w:p>
    <w:p w:rsidR="00E43766" w:rsidRPr="009E51E1" w:rsidRDefault="00E43766" w:rsidP="00E437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объем отхода фиксируется в соответствующих единицах;</w:t>
      </w:r>
    </w:p>
    <w:p w:rsidR="00E43766" w:rsidRPr="009E51E1" w:rsidRDefault="00E43766" w:rsidP="00E437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при использовании, обезвреживании указывается, каким способом произведено действие;</w:t>
      </w:r>
    </w:p>
    <w:p w:rsidR="00E43766" w:rsidRPr="009E51E1" w:rsidRDefault="00E43766" w:rsidP="00E437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при   передаче   отхода   сторонним   организациям,   указывается   полное   наименование организации;</w:t>
      </w:r>
    </w:p>
    <w:p w:rsidR="00E43766" w:rsidRPr="009E51E1" w:rsidRDefault="00E43766" w:rsidP="00E437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записи в журнале подтверждаются подписью ответственного лица.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4.8. </w:t>
      </w:r>
      <w:proofErr w:type="gramStart"/>
      <w:r w:rsidRPr="009E51E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E51E1">
        <w:rPr>
          <w:rFonts w:ascii="Times New Roman" w:hAnsi="Times New Roman" w:cs="Times New Roman"/>
          <w:sz w:val="28"/>
          <w:szCs w:val="28"/>
        </w:rPr>
        <w:t xml:space="preserve"> за обращение с отходами по учреждению ежемесячно проверяет:</w:t>
      </w:r>
    </w:p>
    <w:p w:rsidR="00E43766" w:rsidRPr="009E51E1" w:rsidRDefault="00E43766" w:rsidP="00E437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исправность тары для временного накопления отходов;</w:t>
      </w:r>
    </w:p>
    <w:p w:rsidR="00E43766" w:rsidRPr="009E51E1" w:rsidRDefault="00E43766" w:rsidP="00E437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наличие маркировки на таре для отходов;</w:t>
      </w:r>
    </w:p>
    <w:p w:rsidR="00E43766" w:rsidRPr="009E51E1" w:rsidRDefault="00E43766" w:rsidP="00E437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состояние площадок для временного размещения отходов;</w:t>
      </w:r>
    </w:p>
    <w:p w:rsidR="00E43766" w:rsidRPr="009E51E1" w:rsidRDefault="00E43766" w:rsidP="00E437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соответствие временно накопленного количества отходов установленному  лимиту (визуальный контроль);</w:t>
      </w:r>
    </w:p>
    <w:p w:rsidR="00E43766" w:rsidRPr="009E51E1" w:rsidRDefault="00E43766" w:rsidP="00E437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выполнение периодичности вывоза отходов с территории;</w:t>
      </w:r>
    </w:p>
    <w:p w:rsidR="00E43766" w:rsidRDefault="00E43766" w:rsidP="00E437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выполнение требований экологической безопасности и техники безопасности при загрузке, транспортировке и выгрузке отходов.</w:t>
      </w:r>
    </w:p>
    <w:p w:rsidR="00F50144" w:rsidRPr="009E51E1" w:rsidRDefault="00F50144" w:rsidP="00F5014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3766" w:rsidRPr="00546051" w:rsidRDefault="00E43766" w:rsidP="00E4376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051">
        <w:rPr>
          <w:rFonts w:ascii="Times New Roman" w:hAnsi="Times New Roman" w:cs="Times New Roman"/>
          <w:b/>
          <w:sz w:val="28"/>
          <w:szCs w:val="28"/>
        </w:rPr>
        <w:t>5.  Ответственность за нарушение законодательства в области обращения с отходами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5.1. Неисполнение или ненадлежащее исполнение законодательства РФ в области обращения с отходами должностными лицами и гражданами влечет за собой дисциплинарную, административную, уголовную или гражданско-правовую ответственность в соответствии с действующим законодательством Российской Федерации.</w:t>
      </w:r>
    </w:p>
    <w:p w:rsidR="00E43766" w:rsidRPr="00546051" w:rsidRDefault="00E43766" w:rsidP="00E4376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051">
        <w:rPr>
          <w:rFonts w:ascii="Times New Roman" w:hAnsi="Times New Roman" w:cs="Times New Roman"/>
          <w:b/>
          <w:sz w:val="28"/>
          <w:szCs w:val="28"/>
        </w:rPr>
        <w:lastRenderedPageBreak/>
        <w:t>6. Внесение изменений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6.1. Внесение изменений в настоящий порядок осуществляется в соответствии с изменениями в действующем законодательстве РФ.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6.2. Настоящий порядок</w:t>
      </w:r>
      <w:r w:rsidR="00F50144">
        <w:rPr>
          <w:rFonts w:ascii="Times New Roman" w:hAnsi="Times New Roman" w:cs="Times New Roman"/>
          <w:sz w:val="28"/>
          <w:szCs w:val="28"/>
        </w:rPr>
        <w:t xml:space="preserve"> вступает в действие с 01.09.2012</w:t>
      </w:r>
      <w:r w:rsidRPr="009E51E1">
        <w:rPr>
          <w:rFonts w:ascii="Times New Roman" w:hAnsi="Times New Roman" w:cs="Times New Roman"/>
          <w:sz w:val="28"/>
          <w:szCs w:val="28"/>
        </w:rPr>
        <w:t> г.</w:t>
      </w:r>
    </w:p>
    <w:p w:rsidR="00E43766" w:rsidRPr="00546051" w:rsidRDefault="00E43766" w:rsidP="00E4376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051">
        <w:rPr>
          <w:rFonts w:ascii="Times New Roman" w:hAnsi="Times New Roman" w:cs="Times New Roman"/>
          <w:b/>
          <w:sz w:val="28"/>
          <w:szCs w:val="28"/>
        </w:rPr>
        <w:t>7. Приложения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Приложение 1.Форма журнала движения отходов 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>Приложение 2. Реестр первичных документов</w:t>
      </w:r>
    </w:p>
    <w:p w:rsidR="00E43766" w:rsidRPr="009E51E1" w:rsidRDefault="00E43766" w:rsidP="00E43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766" w:rsidRPr="009E51E1" w:rsidRDefault="00E43766" w:rsidP="00E43766">
      <w:pPr>
        <w:rPr>
          <w:rFonts w:ascii="Times New Roman" w:hAnsi="Times New Roman" w:cs="Times New Roman"/>
          <w:sz w:val="28"/>
          <w:szCs w:val="28"/>
        </w:rPr>
        <w:sectPr w:rsidR="00E43766" w:rsidRPr="009E51E1">
          <w:pgSz w:w="11906" w:h="16838"/>
          <w:pgMar w:top="1134" w:right="851" w:bottom="1134" w:left="1701" w:header="709" w:footer="709" w:gutter="0"/>
          <w:cols w:space="720"/>
        </w:sectPr>
      </w:pPr>
    </w:p>
    <w:p w:rsidR="00E43766" w:rsidRPr="009E51E1" w:rsidRDefault="00E43766" w:rsidP="00F501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  <w:proofErr w:type="gramStart"/>
      <w:r w:rsidRPr="009E51E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43766" w:rsidRPr="009E51E1" w:rsidRDefault="00E43766" w:rsidP="00F501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Порядку организации и осуществления производственного </w:t>
      </w:r>
    </w:p>
    <w:p w:rsidR="00E43766" w:rsidRPr="009E51E1" w:rsidRDefault="00E43766" w:rsidP="00E4376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контроля в области обращения с отходами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908"/>
        <w:gridCol w:w="1160"/>
        <w:gridCol w:w="1464"/>
        <w:gridCol w:w="1402"/>
        <w:gridCol w:w="1521"/>
        <w:gridCol w:w="1249"/>
        <w:gridCol w:w="1805"/>
        <w:gridCol w:w="1241"/>
        <w:gridCol w:w="1451"/>
        <w:gridCol w:w="1451"/>
      </w:tblGrid>
      <w:tr w:rsidR="00E43766" w:rsidRPr="009E51E1" w:rsidTr="00E43766"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3766" w:rsidRPr="00F50144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44">
              <w:rPr>
                <w:rFonts w:ascii="Times New Roman" w:hAnsi="Times New Roman" w:cs="Times New Roman"/>
                <w:sz w:val="28"/>
                <w:szCs w:val="28"/>
              </w:rPr>
              <w:t>ФОРМА ЖУРНАЛА ДВИЖЕНИЯ ОТХОДОВ</w:t>
            </w:r>
          </w:p>
        </w:tc>
      </w:tr>
      <w:tr w:rsidR="00E43766" w:rsidRPr="009E51E1" w:rsidTr="00E4376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Дата заполнения журнала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отходов на начало месяца </w:t>
            </w:r>
          </w:p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(т, м</w:t>
            </w:r>
            <w:r w:rsidRPr="009E51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, шт.)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Образовано отходов</w:t>
            </w:r>
          </w:p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(т, м</w:t>
            </w:r>
            <w:r w:rsidRPr="009E51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, шт.)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Получено отходов с других подразделений, организаций</w:t>
            </w:r>
          </w:p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(т, м</w:t>
            </w:r>
            <w:r w:rsidRPr="009E51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, шт.)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Использовано отходов. </w:t>
            </w:r>
          </w:p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Способ использования</w:t>
            </w:r>
          </w:p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(т, м</w:t>
            </w:r>
            <w:r w:rsidRPr="009E51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, шт.)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 xml:space="preserve">Обезврежено отходов. </w:t>
            </w:r>
          </w:p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Способ обезвреживания</w:t>
            </w:r>
          </w:p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(т, м</w:t>
            </w:r>
            <w:r w:rsidRPr="009E51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, шт.)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Размещено отходов на собственных полигонах</w:t>
            </w:r>
          </w:p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(т, м</w:t>
            </w:r>
            <w:r w:rsidRPr="009E51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, шт.)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Передано отходов др</w:t>
            </w:r>
            <w:proofErr w:type="gramStart"/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одразделениям, сторонним организациям.</w:t>
            </w:r>
          </w:p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(т, м</w:t>
            </w:r>
            <w:r w:rsidRPr="009E51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, шт.)</w:t>
            </w:r>
          </w:p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организации. Подтверждающий документ о передаче.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Временно хранится на территории предприятия</w:t>
            </w:r>
          </w:p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(т, м</w:t>
            </w:r>
            <w:r w:rsidRPr="009E51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, шт.)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ответственного лица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 лица</w:t>
            </w:r>
          </w:p>
        </w:tc>
      </w:tr>
      <w:tr w:rsidR="00E43766" w:rsidRPr="009E51E1" w:rsidTr="00E43766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Вид отхода</w:t>
            </w:r>
          </w:p>
        </w:tc>
      </w:tr>
      <w:tr w:rsidR="00E43766" w:rsidRPr="009E51E1" w:rsidTr="00E4376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766" w:rsidRPr="009E51E1" w:rsidTr="00E4376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766" w:rsidRPr="009E51E1" w:rsidTr="00E4376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766" w:rsidRPr="009E51E1" w:rsidTr="00E4376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Итого за месяц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766" w:rsidRPr="009E51E1" w:rsidRDefault="00E43766" w:rsidP="00E43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F93" w:rsidRDefault="00435F93" w:rsidP="00E43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F93" w:rsidRDefault="00435F93" w:rsidP="00E43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F93" w:rsidRDefault="00435F93" w:rsidP="00E43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F93" w:rsidRDefault="00435F93" w:rsidP="00E43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F93" w:rsidRDefault="00435F93" w:rsidP="00E43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F93" w:rsidRDefault="00435F93" w:rsidP="00E43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F93" w:rsidRDefault="00435F93" w:rsidP="00E43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F93" w:rsidRDefault="00435F93" w:rsidP="00E43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F93" w:rsidRDefault="00435F93" w:rsidP="00E43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F93" w:rsidRDefault="00435F93" w:rsidP="00E43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F93" w:rsidRDefault="00435F93" w:rsidP="00E43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F93" w:rsidRDefault="00435F93" w:rsidP="00E43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F93" w:rsidRDefault="00435F93" w:rsidP="00E43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F93" w:rsidRDefault="00435F93" w:rsidP="00E43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766" w:rsidRPr="009E51E1" w:rsidRDefault="00E43766" w:rsidP="00E43766">
      <w:pPr>
        <w:jc w:val="right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lastRenderedPageBreak/>
        <w:t>Приложение №2 к</w:t>
      </w:r>
    </w:p>
    <w:p w:rsidR="00E43766" w:rsidRPr="009E51E1" w:rsidRDefault="00E43766" w:rsidP="00E43766">
      <w:pPr>
        <w:jc w:val="right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Порядку организации и осуществления производственного </w:t>
      </w:r>
    </w:p>
    <w:p w:rsidR="00E43766" w:rsidRPr="009E51E1" w:rsidRDefault="00E43766" w:rsidP="00E4376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1E1">
        <w:rPr>
          <w:rFonts w:ascii="Times New Roman" w:hAnsi="Times New Roman" w:cs="Times New Roman"/>
          <w:sz w:val="28"/>
          <w:szCs w:val="28"/>
        </w:rPr>
        <w:t xml:space="preserve">контроля в области обращения с отходами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1965"/>
        <w:gridCol w:w="1912"/>
        <w:gridCol w:w="1595"/>
        <w:gridCol w:w="1283"/>
        <w:gridCol w:w="1682"/>
        <w:gridCol w:w="5428"/>
      </w:tblGrid>
      <w:tr w:rsidR="00E43766" w:rsidRPr="009E51E1" w:rsidTr="00E43766">
        <w:tc>
          <w:tcPr>
            <w:tcW w:w="147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3766" w:rsidRPr="00F50144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44">
              <w:rPr>
                <w:rFonts w:ascii="Times New Roman" w:hAnsi="Times New Roman" w:cs="Times New Roman"/>
                <w:sz w:val="28"/>
                <w:szCs w:val="28"/>
              </w:rPr>
              <w:t>ФОРМА РЕЕСТРА ДОКУМЕНТОВ, ПОДТВЕРЖДАЮЩИХ СДАЧУ ОТХОДОВ</w:t>
            </w:r>
          </w:p>
        </w:tc>
      </w:tr>
      <w:tr w:rsidR="00E43766" w:rsidRPr="009E51E1" w:rsidTr="00E43766">
        <w:trPr>
          <w:cantSplit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принявшей отходы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передачу отходов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№ приложения к реестру</w:t>
            </w:r>
          </w:p>
        </w:tc>
        <w:tc>
          <w:tcPr>
            <w:tcW w:w="6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Примечание (наименование отхода, количество)</w:t>
            </w:r>
          </w:p>
        </w:tc>
      </w:tr>
      <w:tr w:rsidR="00E43766" w:rsidRPr="009E51E1" w:rsidTr="00E4376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66" w:rsidRPr="009E51E1" w:rsidRDefault="00E4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66" w:rsidRPr="009E51E1" w:rsidRDefault="00E4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№ документа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66" w:rsidRPr="009E51E1" w:rsidRDefault="00E4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66" w:rsidRPr="009E51E1" w:rsidRDefault="00E43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766" w:rsidRPr="009E51E1" w:rsidTr="00E4376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766" w:rsidRPr="009E51E1" w:rsidTr="00E4376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766" w:rsidRPr="009E51E1" w:rsidTr="00E4376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6" w:rsidRPr="009E51E1" w:rsidRDefault="00E4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766" w:rsidRDefault="00E43766" w:rsidP="00E43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144" w:rsidRPr="009E51E1" w:rsidRDefault="00F50144" w:rsidP="00F501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A14E78" w:rsidRPr="009E51E1" w:rsidRDefault="00F50144" w:rsidP="00F50144">
      <w:pPr>
        <w:jc w:val="right"/>
        <w:rPr>
          <w:rFonts w:ascii="Times New Roman" w:hAnsi="Times New Roman" w:cs="Times New Roman"/>
          <w:sz w:val="28"/>
          <w:szCs w:val="28"/>
        </w:rPr>
      </w:pPr>
      <w:r w:rsidRPr="00F50144">
        <w:rPr>
          <w:rFonts w:ascii="Times New Roman" w:hAnsi="Times New Roman" w:cs="Times New Roman"/>
          <w:sz w:val="20"/>
          <w:szCs w:val="20"/>
        </w:rPr>
        <w:t>Подпись лица ответственного за  сдачу отходов</w:t>
      </w:r>
    </w:p>
    <w:sectPr w:rsidR="00A14E78" w:rsidRPr="009E51E1" w:rsidSect="00F5014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114"/>
    <w:multiLevelType w:val="hybridMultilevel"/>
    <w:tmpl w:val="F8103E74"/>
    <w:lvl w:ilvl="0" w:tplc="CF962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A46E8"/>
    <w:multiLevelType w:val="hybridMultilevel"/>
    <w:tmpl w:val="8B42F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F1172"/>
    <w:multiLevelType w:val="hybridMultilevel"/>
    <w:tmpl w:val="D0BE99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01DBF"/>
    <w:multiLevelType w:val="hybridMultilevel"/>
    <w:tmpl w:val="8A14A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32D7F"/>
    <w:multiLevelType w:val="hybridMultilevel"/>
    <w:tmpl w:val="2C0052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D0BE1"/>
    <w:multiLevelType w:val="hybridMultilevel"/>
    <w:tmpl w:val="E61085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9141B"/>
    <w:multiLevelType w:val="hybridMultilevel"/>
    <w:tmpl w:val="2668B7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D5DA4"/>
    <w:multiLevelType w:val="hybridMultilevel"/>
    <w:tmpl w:val="29D056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923C00"/>
    <w:multiLevelType w:val="hybridMultilevel"/>
    <w:tmpl w:val="762CE6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E109CF"/>
    <w:multiLevelType w:val="hybridMultilevel"/>
    <w:tmpl w:val="D3D656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E43766"/>
    <w:rsid w:val="000B21F5"/>
    <w:rsid w:val="002C02D8"/>
    <w:rsid w:val="0035346D"/>
    <w:rsid w:val="003E390E"/>
    <w:rsid w:val="00435F93"/>
    <w:rsid w:val="00546051"/>
    <w:rsid w:val="00877C0A"/>
    <w:rsid w:val="00890415"/>
    <w:rsid w:val="009E51E1"/>
    <w:rsid w:val="00A14E78"/>
    <w:rsid w:val="00A519F2"/>
    <w:rsid w:val="00D035BA"/>
    <w:rsid w:val="00E1062A"/>
    <w:rsid w:val="00E43766"/>
    <w:rsid w:val="00F5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37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766"/>
    <w:rPr>
      <w:rFonts w:ascii="Times New Roman" w:eastAsia="Times New Roman" w:hAnsi="Times New Roman" w:cs="Times New Roman"/>
      <w:sz w:val="32"/>
      <w:szCs w:val="24"/>
    </w:rPr>
  </w:style>
  <w:style w:type="character" w:styleId="a3">
    <w:name w:val="Hyperlink"/>
    <w:basedOn w:val="a0"/>
    <w:uiPriority w:val="99"/>
    <w:semiHidden/>
    <w:unhideWhenUsed/>
    <w:rsid w:val="003E39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link w:val="a5"/>
    <w:rsid w:val="003E390E"/>
    <w:pPr>
      <w:spacing w:after="0" w:line="240" w:lineRule="auto"/>
      <w:ind w:firstLine="432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5">
    <w:name w:val="Основной текст_"/>
    <w:basedOn w:val="a0"/>
    <w:link w:val="11"/>
    <w:rsid w:val="003E390E"/>
    <w:rPr>
      <w:rFonts w:ascii="Courier New" w:eastAsia="Times New Roman" w:hAnsi="Courier New" w:cs="Courier New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E3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astrobl.ru" TargetMode="External"/><Relationship Id="rId5" Type="http://schemas.openxmlformats.org/officeDocument/2006/relationships/hyperlink" Target="http://mo.astrobl.ru/novotuzukleevsk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2013-03-21T10:59:00Z</dcterms:created>
  <dcterms:modified xsi:type="dcterms:W3CDTF">2013-03-21T11:37:00Z</dcterms:modified>
</cp:coreProperties>
</file>