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BA7" w:rsidRDefault="00363BA7" w:rsidP="00363BA7">
      <w:pPr>
        <w:pStyle w:val="ConsPlusTitle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077B8">
        <w:rPr>
          <w:rFonts w:ascii="Times New Roman" w:hAnsi="Times New Roman" w:cs="Times New Roman"/>
          <w:sz w:val="28"/>
          <w:szCs w:val="28"/>
        </w:rPr>
        <w:t xml:space="preserve">АДМИНИСТРАЦИЯ   </w:t>
      </w:r>
    </w:p>
    <w:p w:rsidR="00363BA7" w:rsidRDefault="00363BA7" w:rsidP="00363BA7">
      <w:pPr>
        <w:pStyle w:val="ConsPlusTitle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077B8">
        <w:rPr>
          <w:rFonts w:ascii="Times New Roman" w:hAnsi="Times New Roman" w:cs="Times New Roman"/>
          <w:sz w:val="28"/>
          <w:szCs w:val="28"/>
        </w:rPr>
        <w:t xml:space="preserve">  МУНИЦИПАЛЬНОГО    ОБРАЗОВАНИЯ</w:t>
      </w:r>
    </w:p>
    <w:p w:rsidR="00363BA7" w:rsidRDefault="00363BA7" w:rsidP="00363BA7">
      <w:pPr>
        <w:pStyle w:val="ConsPlusTitle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077B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077B8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F077B8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363BA7" w:rsidRDefault="00363BA7" w:rsidP="00363BA7">
      <w:pPr>
        <w:pStyle w:val="ConsPlusTitle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Камызякского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63BA7" w:rsidRPr="00F077B8" w:rsidRDefault="00363BA7" w:rsidP="00363BA7">
      <w:pPr>
        <w:pStyle w:val="ConsPlusTitle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Астраханской области</w:t>
      </w:r>
    </w:p>
    <w:p w:rsidR="00363BA7" w:rsidRPr="00F077B8" w:rsidRDefault="00363BA7" w:rsidP="00363BA7">
      <w:pPr>
        <w:pStyle w:val="ConsPlusTitle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63BA7" w:rsidRPr="00F077B8" w:rsidRDefault="00363BA7" w:rsidP="00363BA7">
      <w:pPr>
        <w:pStyle w:val="ConsPlusTitle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63BA7" w:rsidRPr="00F077B8" w:rsidRDefault="00363BA7" w:rsidP="00363BA7">
      <w:pPr>
        <w:pStyle w:val="ConsPlusTitle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077B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63BA7" w:rsidRPr="00F077B8" w:rsidRDefault="00363BA7" w:rsidP="00363BA7">
      <w:pPr>
        <w:pStyle w:val="ConsPlusTitle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63BA7" w:rsidRPr="00F077B8" w:rsidRDefault="00363BA7" w:rsidP="00363BA7">
      <w:pPr>
        <w:pStyle w:val="ConsPlusTitle"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077B8">
        <w:rPr>
          <w:rFonts w:ascii="Times New Roman" w:hAnsi="Times New Roman" w:cs="Times New Roman"/>
          <w:b w:val="0"/>
          <w:sz w:val="28"/>
          <w:szCs w:val="28"/>
        </w:rPr>
        <w:t>от «</w:t>
      </w:r>
      <w:r>
        <w:rPr>
          <w:rFonts w:ascii="Times New Roman" w:hAnsi="Times New Roman" w:cs="Times New Roman"/>
          <w:b w:val="0"/>
          <w:sz w:val="28"/>
          <w:szCs w:val="28"/>
        </w:rPr>
        <w:t>29</w:t>
      </w:r>
      <w:r w:rsidRPr="00F077B8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sz w:val="28"/>
          <w:szCs w:val="28"/>
        </w:rPr>
        <w:t>ноября</w:t>
      </w:r>
      <w:r w:rsidRPr="00F077B8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F077B8">
        <w:rPr>
          <w:rFonts w:ascii="Times New Roman" w:hAnsi="Times New Roman" w:cs="Times New Roman"/>
          <w:b w:val="0"/>
          <w:sz w:val="28"/>
          <w:szCs w:val="28"/>
        </w:rPr>
        <w:t xml:space="preserve">г.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</w:t>
      </w:r>
      <w:r w:rsidRPr="00F077B8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264</w:t>
      </w:r>
    </w:p>
    <w:p w:rsidR="00363BA7" w:rsidRPr="00F077B8" w:rsidRDefault="00363BA7" w:rsidP="00363BA7">
      <w:pPr>
        <w:pStyle w:val="ConsPlusTitle"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63BA7" w:rsidRPr="00F077B8" w:rsidRDefault="00363BA7" w:rsidP="00363BA7">
      <w:pPr>
        <w:pStyle w:val="ConsPlusTitle"/>
        <w:tabs>
          <w:tab w:val="left" w:pos="4320"/>
        </w:tabs>
        <w:ind w:right="5215" w:firstLine="540"/>
        <w:rPr>
          <w:rFonts w:ascii="Times New Roman" w:hAnsi="Times New Roman" w:cs="Times New Roman"/>
          <w:b w:val="0"/>
          <w:sz w:val="28"/>
          <w:szCs w:val="28"/>
        </w:rPr>
      </w:pPr>
      <w:r w:rsidRPr="00F077B8">
        <w:rPr>
          <w:rFonts w:ascii="Times New Roman" w:hAnsi="Times New Roman" w:cs="Times New Roman"/>
          <w:b w:val="0"/>
          <w:sz w:val="28"/>
          <w:szCs w:val="28"/>
        </w:rPr>
        <w:t>О п</w:t>
      </w:r>
      <w:r>
        <w:rPr>
          <w:rFonts w:ascii="Times New Roman" w:hAnsi="Times New Roman" w:cs="Times New Roman"/>
          <w:b w:val="0"/>
          <w:sz w:val="28"/>
          <w:szCs w:val="28"/>
        </w:rPr>
        <w:t>ризнании утратившими силу постановления  администрации МО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сельсовет»</w:t>
      </w:r>
    </w:p>
    <w:p w:rsidR="00363BA7" w:rsidRPr="00F077B8" w:rsidRDefault="00363BA7" w:rsidP="00363B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3BA7" w:rsidRPr="00F077B8" w:rsidRDefault="00363BA7" w:rsidP="00363B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3BA7" w:rsidRDefault="00363BA7" w:rsidP="00363BA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пункта 2 Постановления Правительства  Астраханской области от 29.09.2011 № 387-П «О порядке разработки и утверждения административных регламентов осуществления муниципального контроля в соответствующих сферах деятельности» Администрация 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Камызякский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363BA7" w:rsidRDefault="00363BA7" w:rsidP="00363BA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63BA7" w:rsidRPr="00081871" w:rsidRDefault="00363BA7" w:rsidP="00363B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871">
        <w:rPr>
          <w:rFonts w:ascii="Times New Roman" w:hAnsi="Times New Roman" w:cs="Times New Roman"/>
          <w:sz w:val="28"/>
          <w:szCs w:val="28"/>
        </w:rPr>
        <w:t>1. Признать утратившим силу постановление администрации  муниципального образования «</w:t>
      </w:r>
      <w:proofErr w:type="spellStart"/>
      <w:r w:rsidRPr="00081871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081871">
        <w:rPr>
          <w:rFonts w:ascii="Times New Roman" w:hAnsi="Times New Roman" w:cs="Times New Roman"/>
          <w:sz w:val="28"/>
          <w:szCs w:val="28"/>
        </w:rPr>
        <w:t xml:space="preserve"> сельсовет» от «4»марта2010г.    № 144а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1871">
        <w:rPr>
          <w:rFonts w:ascii="Times New Roman" w:eastAsia="Times New Roman" w:hAnsi="Times New Roman" w:cs="Times New Roman"/>
          <w:sz w:val="28"/>
          <w:szCs w:val="28"/>
        </w:rPr>
        <w:t>О порядке разработки и утверждения административных регламентов исполнения муниципальных функций (предоставления муниципальных услуг)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63BA7" w:rsidRPr="00F077B8" w:rsidRDefault="00363BA7" w:rsidP="00363B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077B8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F077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077B8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363BA7" w:rsidRPr="00F077B8" w:rsidRDefault="00363BA7" w:rsidP="00363B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077B8">
        <w:rPr>
          <w:rFonts w:ascii="Times New Roman" w:hAnsi="Times New Roman" w:cs="Times New Roman"/>
          <w:sz w:val="28"/>
          <w:szCs w:val="28"/>
        </w:rPr>
        <w:t xml:space="preserve">. Обнародовать данное  постановление </w:t>
      </w:r>
      <w:r>
        <w:rPr>
          <w:rFonts w:ascii="Times New Roman" w:hAnsi="Times New Roman" w:cs="Times New Roman"/>
          <w:sz w:val="28"/>
          <w:szCs w:val="28"/>
        </w:rPr>
        <w:t>на информационных стендах в здании в сельской библиотеки  и администрации.</w:t>
      </w:r>
    </w:p>
    <w:p w:rsidR="00363BA7" w:rsidRPr="00F077B8" w:rsidRDefault="00363BA7" w:rsidP="00363BA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077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Настоящее п</w:t>
      </w:r>
      <w:r w:rsidRPr="00F077B8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 со дня его подписания</w:t>
      </w:r>
      <w:r w:rsidRPr="00F077B8">
        <w:rPr>
          <w:rFonts w:ascii="Times New Roman" w:hAnsi="Times New Roman" w:cs="Times New Roman"/>
          <w:sz w:val="28"/>
          <w:szCs w:val="28"/>
        </w:rPr>
        <w:t>.</w:t>
      </w:r>
    </w:p>
    <w:p w:rsidR="00363BA7" w:rsidRPr="00F077B8" w:rsidRDefault="00363BA7" w:rsidP="00363B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3BA7" w:rsidRPr="00F077B8" w:rsidRDefault="00363BA7" w:rsidP="00363B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3BA7" w:rsidRPr="00F077B8" w:rsidRDefault="00363BA7" w:rsidP="00363BA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77B8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363BA7" w:rsidRPr="00F077B8" w:rsidRDefault="00363BA7" w:rsidP="00363BA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77B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63BA7" w:rsidRPr="00F077B8" w:rsidRDefault="00363BA7" w:rsidP="00363BA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77B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077B8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F077B8">
        <w:rPr>
          <w:rFonts w:ascii="Times New Roman" w:hAnsi="Times New Roman" w:cs="Times New Roman"/>
          <w:sz w:val="28"/>
          <w:szCs w:val="28"/>
        </w:rPr>
        <w:t xml:space="preserve"> сельсовет»:                                 </w:t>
      </w:r>
      <w:proofErr w:type="spellStart"/>
      <w:r w:rsidRPr="00F077B8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363BA7" w:rsidRDefault="00363BA7" w:rsidP="00363BA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63BA7" w:rsidRDefault="00363BA7" w:rsidP="00363BA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F5FFD" w:rsidRDefault="006F5FFD"/>
    <w:sectPr w:rsidR="006F5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3BA7"/>
    <w:rsid w:val="00363BA7"/>
    <w:rsid w:val="006F5FFD"/>
    <w:rsid w:val="00A10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3BA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63B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2011-12-05T08:04:00Z</dcterms:created>
  <dcterms:modified xsi:type="dcterms:W3CDTF">2011-12-05T08:15:00Z</dcterms:modified>
</cp:coreProperties>
</file>