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492" w:rsidRDefault="007904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C4569" w:rsidRDefault="007C4569" w:rsidP="007C456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2954ED">
        <w:rPr>
          <w:rFonts w:ascii="Times New Roman" w:hAnsi="Times New Roman"/>
          <w:sz w:val="28"/>
          <w:szCs w:val="28"/>
        </w:rPr>
        <w:t>АДМИНИСТРАЦИЯ</w:t>
      </w:r>
    </w:p>
    <w:p w:rsidR="007C4569" w:rsidRPr="002954ED" w:rsidRDefault="007C4569" w:rsidP="007C456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2954ED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7C4569" w:rsidRPr="002954ED" w:rsidRDefault="007C4569" w:rsidP="007C456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2954ED">
        <w:rPr>
          <w:rFonts w:ascii="Times New Roman" w:hAnsi="Times New Roman"/>
          <w:sz w:val="28"/>
          <w:szCs w:val="28"/>
        </w:rPr>
        <w:t>"Н</w:t>
      </w:r>
      <w:r>
        <w:rPr>
          <w:rFonts w:ascii="Times New Roman" w:hAnsi="Times New Roman"/>
          <w:sz w:val="28"/>
          <w:szCs w:val="28"/>
        </w:rPr>
        <w:t>ОВОТУЗУКЛЕЙСКИЙ</w:t>
      </w:r>
      <w:r w:rsidRPr="002954ED">
        <w:rPr>
          <w:rFonts w:ascii="Times New Roman" w:hAnsi="Times New Roman"/>
          <w:sz w:val="28"/>
          <w:szCs w:val="28"/>
        </w:rPr>
        <w:t xml:space="preserve"> СЕЛЬСОВЕТ"</w:t>
      </w:r>
    </w:p>
    <w:p w:rsidR="007C4569" w:rsidRDefault="007C4569" w:rsidP="007C456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КАМЫЗЯКСКОГО</w:t>
      </w:r>
      <w:r w:rsidRPr="002954ED">
        <w:rPr>
          <w:rFonts w:ascii="Times New Roman" w:hAnsi="Times New Roman"/>
          <w:sz w:val="28"/>
          <w:szCs w:val="28"/>
        </w:rPr>
        <w:t xml:space="preserve"> РАЙОНА </w:t>
      </w:r>
    </w:p>
    <w:p w:rsidR="007C4569" w:rsidRPr="002954ED" w:rsidRDefault="007C4569" w:rsidP="007C4569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2954ED">
        <w:rPr>
          <w:rFonts w:ascii="Times New Roman" w:hAnsi="Times New Roman"/>
          <w:sz w:val="28"/>
          <w:szCs w:val="28"/>
        </w:rPr>
        <w:t>АСТРАХАНСКОЙ ОБЛАСТИ</w:t>
      </w:r>
    </w:p>
    <w:p w:rsidR="007C4569" w:rsidRPr="002954ED" w:rsidRDefault="007C4569" w:rsidP="007C4569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2954ED">
        <w:rPr>
          <w:rFonts w:ascii="Times New Roman" w:hAnsi="Times New Roman"/>
          <w:sz w:val="28"/>
          <w:szCs w:val="28"/>
        </w:rPr>
        <w:t xml:space="preserve">ПОСТАНОВЛЕНИЕ </w:t>
      </w:r>
    </w:p>
    <w:p w:rsidR="007C4569" w:rsidRPr="002954ED" w:rsidRDefault="00193068" w:rsidP="007C456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16</w:t>
      </w:r>
      <w:r w:rsidR="007C4569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1</w:t>
      </w:r>
      <w:r w:rsidR="007C4569" w:rsidRPr="002954ED">
        <w:rPr>
          <w:rFonts w:ascii="Times New Roman" w:hAnsi="Times New Roman"/>
          <w:sz w:val="28"/>
          <w:szCs w:val="28"/>
        </w:rPr>
        <w:t>.201</w:t>
      </w:r>
      <w:r w:rsidR="007C4569">
        <w:rPr>
          <w:rFonts w:ascii="Times New Roman" w:hAnsi="Times New Roman"/>
          <w:sz w:val="28"/>
          <w:szCs w:val="28"/>
        </w:rPr>
        <w:t>2</w:t>
      </w:r>
      <w:r w:rsidR="007C4569" w:rsidRPr="002954ED">
        <w:rPr>
          <w:rFonts w:ascii="Times New Roman" w:hAnsi="Times New Roman"/>
          <w:sz w:val="28"/>
          <w:szCs w:val="28"/>
        </w:rPr>
        <w:t xml:space="preserve"> года                                              </w:t>
      </w:r>
      <w:r w:rsidR="007C4569">
        <w:rPr>
          <w:rFonts w:ascii="Times New Roman" w:hAnsi="Times New Roman"/>
          <w:sz w:val="28"/>
          <w:szCs w:val="28"/>
        </w:rPr>
        <w:t xml:space="preserve">                  </w:t>
      </w:r>
      <w:r w:rsidR="007C4569" w:rsidRPr="002954ED">
        <w:rPr>
          <w:rFonts w:ascii="Times New Roman" w:hAnsi="Times New Roman"/>
          <w:sz w:val="28"/>
          <w:szCs w:val="28"/>
        </w:rPr>
        <w:t xml:space="preserve">    № </w:t>
      </w:r>
      <w:r w:rsidR="007C456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55-1</w:t>
      </w:r>
    </w:p>
    <w:p w:rsidR="007C4569" w:rsidRPr="002954ED" w:rsidRDefault="007C4569" w:rsidP="007C4569">
      <w:pPr>
        <w:pStyle w:val="ConsPlusNormal"/>
        <w:ind w:right="4315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54ED">
        <w:rPr>
          <w:rFonts w:ascii="Times New Roman" w:hAnsi="Times New Roman" w:cs="Times New Roman"/>
          <w:sz w:val="28"/>
          <w:szCs w:val="28"/>
        </w:rPr>
        <w:t>«О порядке разработки и утверждения</w:t>
      </w:r>
      <w:r w:rsidR="00D95F08">
        <w:rPr>
          <w:rFonts w:ascii="Times New Roman" w:hAnsi="Times New Roman" w:cs="Times New Roman"/>
          <w:sz w:val="28"/>
          <w:szCs w:val="28"/>
        </w:rPr>
        <w:t xml:space="preserve"> </w:t>
      </w:r>
      <w:r w:rsidRPr="002954ED">
        <w:rPr>
          <w:rFonts w:ascii="Times New Roman" w:hAnsi="Times New Roman" w:cs="Times New Roman"/>
          <w:sz w:val="28"/>
          <w:szCs w:val="28"/>
        </w:rPr>
        <w:t>административных регламентов</w:t>
      </w:r>
    </w:p>
    <w:p w:rsidR="007C4569" w:rsidRPr="002954ED" w:rsidRDefault="007C4569" w:rsidP="007C4569">
      <w:pPr>
        <w:pStyle w:val="ConsPlusNormal"/>
        <w:ind w:right="4315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54ED">
        <w:rPr>
          <w:rFonts w:ascii="Times New Roman" w:hAnsi="Times New Roman" w:cs="Times New Roman"/>
          <w:sz w:val="28"/>
          <w:szCs w:val="28"/>
        </w:rPr>
        <w:t xml:space="preserve">предоставления муниципальных услуг» </w:t>
      </w:r>
    </w:p>
    <w:p w:rsidR="007C4569" w:rsidRPr="002954ED" w:rsidRDefault="007C4569" w:rsidP="007C4569">
      <w:pPr>
        <w:pStyle w:val="ConsPlusNormal"/>
        <w:ind w:right="431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4569" w:rsidRDefault="007C4569" w:rsidP="000B621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В</w:t>
      </w:r>
      <w:r w:rsidRPr="002954ED">
        <w:rPr>
          <w:rFonts w:ascii="Times New Roman" w:hAnsi="Times New Roman"/>
          <w:sz w:val="28"/>
          <w:szCs w:val="28"/>
        </w:rPr>
        <w:t xml:space="preserve"> целях приведения в соответствие с действующим законодательством</w:t>
      </w:r>
      <w:r>
        <w:rPr>
          <w:rFonts w:ascii="Times New Roman" w:hAnsi="Times New Roman"/>
          <w:sz w:val="28"/>
          <w:szCs w:val="28"/>
        </w:rPr>
        <w:t xml:space="preserve"> нормативно правовых актов</w:t>
      </w:r>
      <w:r w:rsidRPr="002954ED">
        <w:rPr>
          <w:rFonts w:ascii="Times New Roman" w:hAnsi="Times New Roman"/>
          <w:sz w:val="28"/>
          <w:szCs w:val="28"/>
        </w:rPr>
        <w:t xml:space="preserve"> администраци</w:t>
      </w:r>
      <w:r>
        <w:rPr>
          <w:rFonts w:ascii="Times New Roman" w:hAnsi="Times New Roman"/>
          <w:sz w:val="28"/>
          <w:szCs w:val="28"/>
        </w:rPr>
        <w:t>и</w:t>
      </w:r>
      <w:r w:rsidRPr="002954ED">
        <w:rPr>
          <w:rFonts w:ascii="Times New Roman" w:hAnsi="Times New Roman"/>
          <w:sz w:val="28"/>
          <w:szCs w:val="28"/>
        </w:rPr>
        <w:t xml:space="preserve"> муниципального образования  «Н</w:t>
      </w:r>
      <w:r>
        <w:rPr>
          <w:rFonts w:ascii="Times New Roman" w:hAnsi="Times New Roman"/>
          <w:sz w:val="28"/>
          <w:szCs w:val="28"/>
        </w:rPr>
        <w:t xml:space="preserve">овотузуклейский </w:t>
      </w:r>
      <w:r w:rsidRPr="002954ED">
        <w:rPr>
          <w:rFonts w:ascii="Times New Roman" w:hAnsi="Times New Roman"/>
          <w:sz w:val="28"/>
          <w:szCs w:val="28"/>
        </w:rPr>
        <w:t xml:space="preserve"> сельсовет»</w:t>
      </w:r>
      <w:r>
        <w:rPr>
          <w:rFonts w:ascii="Times New Roman" w:hAnsi="Times New Roman"/>
          <w:sz w:val="28"/>
          <w:szCs w:val="28"/>
        </w:rPr>
        <w:t>,</w:t>
      </w:r>
      <w:r w:rsidRPr="002954ED">
        <w:rPr>
          <w:rFonts w:ascii="Times New Roman" w:hAnsi="Times New Roman"/>
          <w:sz w:val="28"/>
          <w:szCs w:val="28"/>
        </w:rPr>
        <w:t xml:space="preserve"> </w:t>
      </w:r>
    </w:p>
    <w:p w:rsidR="007C4569" w:rsidRDefault="007C4569" w:rsidP="000B621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2954ED">
        <w:rPr>
          <w:rFonts w:ascii="Times New Roman" w:hAnsi="Times New Roman"/>
          <w:sz w:val="28"/>
          <w:szCs w:val="28"/>
        </w:rPr>
        <w:t>постановля</w:t>
      </w:r>
      <w:r>
        <w:rPr>
          <w:rFonts w:ascii="Times New Roman" w:hAnsi="Times New Roman"/>
          <w:sz w:val="28"/>
          <w:szCs w:val="28"/>
        </w:rPr>
        <w:t>ю</w:t>
      </w:r>
      <w:r w:rsidRPr="002954ED">
        <w:rPr>
          <w:rFonts w:ascii="Times New Roman" w:hAnsi="Times New Roman"/>
          <w:sz w:val="28"/>
          <w:szCs w:val="28"/>
        </w:rPr>
        <w:t>:</w:t>
      </w:r>
    </w:p>
    <w:p w:rsidR="007C4569" w:rsidRDefault="007C4569" w:rsidP="007C456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2954ED">
        <w:rPr>
          <w:rFonts w:ascii="Times New Roman" w:hAnsi="Times New Roman"/>
          <w:sz w:val="28"/>
          <w:szCs w:val="28"/>
        </w:rPr>
        <w:t>Утвердить прилагаемый «Порядок разработки и утверждения административных регламентов предоставления муниципальных услуг».</w:t>
      </w:r>
    </w:p>
    <w:p w:rsidR="007C4569" w:rsidRPr="002954ED" w:rsidRDefault="007C4569" w:rsidP="007C456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7C4569">
        <w:rPr>
          <w:rFonts w:ascii="Times New Roman" w:hAnsi="Times New Roman"/>
          <w:sz w:val="28"/>
          <w:szCs w:val="28"/>
        </w:rPr>
        <w:t xml:space="preserve">Считать утратившим силу Постановление администрации МО «Новотузуклейский сельсовет» </w:t>
      </w:r>
      <w:r w:rsidRPr="002954ED">
        <w:rPr>
          <w:rFonts w:ascii="Times New Roman" w:hAnsi="Times New Roman"/>
          <w:sz w:val="28"/>
          <w:szCs w:val="28"/>
        </w:rPr>
        <w:t>от 2</w:t>
      </w:r>
      <w:r>
        <w:rPr>
          <w:rFonts w:ascii="Times New Roman" w:hAnsi="Times New Roman"/>
          <w:sz w:val="28"/>
          <w:szCs w:val="28"/>
        </w:rPr>
        <w:t>0</w:t>
      </w:r>
      <w:r w:rsidRPr="002954ED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Pr="002954ED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2</w:t>
      </w:r>
      <w:r w:rsidRPr="002954ED">
        <w:rPr>
          <w:rFonts w:ascii="Times New Roman" w:hAnsi="Times New Roman"/>
          <w:sz w:val="28"/>
          <w:szCs w:val="28"/>
        </w:rPr>
        <w:t xml:space="preserve"> года   </w:t>
      </w:r>
      <w:r>
        <w:rPr>
          <w:rFonts w:ascii="Times New Roman" w:hAnsi="Times New Roman"/>
          <w:sz w:val="28"/>
          <w:szCs w:val="28"/>
        </w:rPr>
        <w:t>№ 54</w:t>
      </w:r>
      <w:r w:rsidRPr="002954E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«О порядке разработки и утверждения</w:t>
      </w:r>
      <w:r w:rsidR="000B621A">
        <w:rPr>
          <w:rFonts w:ascii="Times New Roman" w:hAnsi="Times New Roman"/>
          <w:sz w:val="28"/>
          <w:szCs w:val="28"/>
        </w:rPr>
        <w:t xml:space="preserve"> административных регламентов предоставления муниципальных услуг» </w:t>
      </w:r>
      <w:r w:rsidRPr="002954ED">
        <w:rPr>
          <w:rFonts w:ascii="Times New Roman" w:hAnsi="Times New Roman"/>
          <w:sz w:val="28"/>
          <w:szCs w:val="28"/>
        </w:rPr>
        <w:t xml:space="preserve">     </w:t>
      </w:r>
    </w:p>
    <w:p w:rsidR="007C4569" w:rsidRPr="007C4569" w:rsidRDefault="007C4569" w:rsidP="007C456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C4569">
        <w:rPr>
          <w:rFonts w:ascii="Times New Roman" w:hAnsi="Times New Roman"/>
          <w:sz w:val="28"/>
          <w:szCs w:val="28"/>
        </w:rPr>
        <w:t>. Обнародовать настоящее Постановление пу</w:t>
      </w:r>
      <w:r w:rsidR="000B621A">
        <w:rPr>
          <w:rFonts w:ascii="Times New Roman" w:hAnsi="Times New Roman"/>
          <w:sz w:val="28"/>
          <w:szCs w:val="28"/>
        </w:rPr>
        <w:t>тём вывешивания на информационных</w:t>
      </w:r>
      <w:r w:rsidRPr="007C4569">
        <w:rPr>
          <w:rFonts w:ascii="Times New Roman" w:hAnsi="Times New Roman"/>
          <w:sz w:val="28"/>
          <w:szCs w:val="28"/>
        </w:rPr>
        <w:t xml:space="preserve"> стенд</w:t>
      </w:r>
      <w:r w:rsidR="000B621A">
        <w:rPr>
          <w:rFonts w:ascii="Times New Roman" w:hAnsi="Times New Roman"/>
          <w:sz w:val="28"/>
          <w:szCs w:val="28"/>
        </w:rPr>
        <w:t xml:space="preserve">ах в здании администрации и сельской библиотеки </w:t>
      </w:r>
      <w:r w:rsidRPr="007C4569">
        <w:rPr>
          <w:rFonts w:ascii="Times New Roman" w:hAnsi="Times New Roman"/>
          <w:sz w:val="28"/>
          <w:szCs w:val="28"/>
        </w:rPr>
        <w:t xml:space="preserve"> и размещения на официальном сайте муниципального образования «Новотузуклейский сельсовет».</w:t>
      </w:r>
    </w:p>
    <w:p w:rsidR="007C4569" w:rsidRPr="002954ED" w:rsidRDefault="007C4569" w:rsidP="007C456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2954ED">
        <w:rPr>
          <w:rFonts w:ascii="Times New Roman" w:hAnsi="Times New Roman"/>
          <w:sz w:val="28"/>
          <w:szCs w:val="28"/>
        </w:rPr>
        <w:t>Направить в установленный законом срок копию настоящего постановления в контрольно-правовое управление администрации Губернатора Астраханкой области для включения в регистр муниципальных нормативных правовых актов Астраханской области.</w:t>
      </w:r>
    </w:p>
    <w:p w:rsidR="007C4569" w:rsidRPr="002954ED" w:rsidRDefault="007C4569" w:rsidP="007C456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 </w:t>
      </w:r>
      <w:r w:rsidRPr="002954ED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обнародования.  </w:t>
      </w:r>
    </w:p>
    <w:p w:rsidR="007C4569" w:rsidRPr="002954ED" w:rsidRDefault="007C4569" w:rsidP="007C456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2954E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954E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954ED">
        <w:rPr>
          <w:rFonts w:ascii="Times New Roman" w:hAnsi="Times New Roman"/>
          <w:sz w:val="28"/>
          <w:szCs w:val="28"/>
        </w:rPr>
        <w:t xml:space="preserve"> исполнением данного постановления </w:t>
      </w:r>
      <w:r w:rsidR="000B621A">
        <w:rPr>
          <w:rFonts w:ascii="Times New Roman" w:hAnsi="Times New Roman"/>
          <w:sz w:val="28"/>
          <w:szCs w:val="28"/>
        </w:rPr>
        <w:t>оставляю за собой</w:t>
      </w:r>
      <w:r w:rsidRPr="002954ED">
        <w:rPr>
          <w:rFonts w:ascii="Times New Roman" w:hAnsi="Times New Roman"/>
          <w:sz w:val="28"/>
          <w:szCs w:val="28"/>
        </w:rPr>
        <w:t xml:space="preserve">.   </w:t>
      </w:r>
    </w:p>
    <w:p w:rsidR="007C4569" w:rsidRPr="002954ED" w:rsidRDefault="007C4569" w:rsidP="007C4569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954ED">
        <w:rPr>
          <w:rFonts w:ascii="Times New Roman" w:hAnsi="Times New Roman"/>
          <w:sz w:val="28"/>
          <w:szCs w:val="28"/>
        </w:rPr>
        <w:t xml:space="preserve">Глава  </w:t>
      </w:r>
      <w:r w:rsidR="000B621A">
        <w:rPr>
          <w:rFonts w:ascii="Times New Roman" w:hAnsi="Times New Roman"/>
          <w:sz w:val="28"/>
          <w:szCs w:val="28"/>
        </w:rPr>
        <w:t>МО</w:t>
      </w:r>
      <w:r w:rsidRPr="002954ED"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:rsidR="007C4569" w:rsidRPr="002954ED" w:rsidRDefault="007C4569" w:rsidP="000B621A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954ED">
        <w:rPr>
          <w:rFonts w:ascii="Times New Roman" w:hAnsi="Times New Roman"/>
          <w:sz w:val="28"/>
          <w:szCs w:val="28"/>
        </w:rPr>
        <w:t>«Н</w:t>
      </w:r>
      <w:r>
        <w:rPr>
          <w:rFonts w:ascii="Times New Roman" w:hAnsi="Times New Roman"/>
          <w:sz w:val="28"/>
          <w:szCs w:val="28"/>
        </w:rPr>
        <w:t>овотузуклейский</w:t>
      </w:r>
      <w:r w:rsidRPr="002954ED">
        <w:rPr>
          <w:rFonts w:ascii="Times New Roman" w:hAnsi="Times New Roman"/>
          <w:sz w:val="28"/>
          <w:szCs w:val="28"/>
        </w:rPr>
        <w:t xml:space="preserve"> сельсовет»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Л.Ю.Прозорова</w:t>
      </w:r>
      <w:proofErr w:type="spellEnd"/>
      <w:r w:rsidRPr="002954ED"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:rsidR="007C4569" w:rsidRPr="002954ED" w:rsidRDefault="007C4569" w:rsidP="007C4569">
      <w:pPr>
        <w:rPr>
          <w:rFonts w:ascii="Times New Roman" w:hAnsi="Times New Roman"/>
          <w:sz w:val="28"/>
          <w:szCs w:val="28"/>
        </w:rPr>
      </w:pPr>
    </w:p>
    <w:p w:rsidR="00790492" w:rsidRDefault="007904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90492" w:rsidRPr="00337AA9" w:rsidRDefault="0079049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37AA9">
        <w:rPr>
          <w:rFonts w:ascii="Times New Roman" w:hAnsi="Times New Roman" w:cs="Times New Roman"/>
          <w:sz w:val="28"/>
          <w:szCs w:val="28"/>
        </w:rPr>
        <w:t>Утвержден</w:t>
      </w:r>
    </w:p>
    <w:p w:rsidR="000B171F" w:rsidRPr="00337AA9" w:rsidRDefault="007904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37AA9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0B171F" w:rsidRPr="00337AA9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790492" w:rsidRPr="00337AA9" w:rsidRDefault="000B17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37AA9">
        <w:rPr>
          <w:rFonts w:ascii="Times New Roman" w:hAnsi="Times New Roman" w:cs="Times New Roman"/>
          <w:sz w:val="28"/>
          <w:szCs w:val="28"/>
        </w:rPr>
        <w:t>МО «</w:t>
      </w:r>
      <w:r w:rsidR="00120DDF">
        <w:rPr>
          <w:rFonts w:ascii="Times New Roman" w:hAnsi="Times New Roman" w:cs="Times New Roman"/>
          <w:sz w:val="28"/>
          <w:szCs w:val="28"/>
        </w:rPr>
        <w:t>Новотузуклейский сельсовет»</w:t>
      </w:r>
      <w:r w:rsidRPr="00337AA9">
        <w:rPr>
          <w:rFonts w:ascii="Times New Roman" w:hAnsi="Times New Roman" w:cs="Times New Roman"/>
          <w:sz w:val="28"/>
          <w:szCs w:val="28"/>
        </w:rPr>
        <w:t>»</w:t>
      </w:r>
    </w:p>
    <w:p w:rsidR="00790492" w:rsidRPr="00337AA9" w:rsidRDefault="007904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37AA9">
        <w:rPr>
          <w:rFonts w:ascii="Times New Roman" w:hAnsi="Times New Roman" w:cs="Times New Roman"/>
          <w:sz w:val="28"/>
          <w:szCs w:val="28"/>
        </w:rPr>
        <w:t xml:space="preserve">от </w:t>
      </w:r>
      <w:r w:rsidR="000B621A">
        <w:rPr>
          <w:rFonts w:ascii="Times New Roman" w:hAnsi="Times New Roman" w:cs="Times New Roman"/>
          <w:sz w:val="28"/>
          <w:szCs w:val="28"/>
        </w:rPr>
        <w:t>25.12.2012г № 281</w:t>
      </w:r>
    </w:p>
    <w:p w:rsidR="00790492" w:rsidRPr="00337AA9" w:rsidRDefault="007904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0492" w:rsidRPr="00337AA9" w:rsidRDefault="0079049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ar33"/>
      <w:bookmarkEnd w:id="0"/>
      <w:r w:rsidRPr="00337AA9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790492" w:rsidRPr="00337AA9" w:rsidRDefault="0079049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37AA9">
        <w:rPr>
          <w:rFonts w:ascii="Times New Roman" w:hAnsi="Times New Roman" w:cs="Times New Roman"/>
          <w:b w:val="0"/>
          <w:sz w:val="28"/>
          <w:szCs w:val="28"/>
        </w:rPr>
        <w:t xml:space="preserve">РАЗРАБОТКИ И УТВЕРЖДЕНИЯ </w:t>
      </w:r>
      <w:proofErr w:type="gramStart"/>
      <w:r w:rsidRPr="00337AA9">
        <w:rPr>
          <w:rFonts w:ascii="Times New Roman" w:hAnsi="Times New Roman" w:cs="Times New Roman"/>
          <w:b w:val="0"/>
          <w:sz w:val="28"/>
          <w:szCs w:val="28"/>
        </w:rPr>
        <w:t>АДМИНИСТРАТИВНЫХ</w:t>
      </w:r>
      <w:proofErr w:type="gramEnd"/>
    </w:p>
    <w:p w:rsidR="00790492" w:rsidRPr="00337AA9" w:rsidRDefault="0079049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37AA9">
        <w:rPr>
          <w:rFonts w:ascii="Times New Roman" w:hAnsi="Times New Roman" w:cs="Times New Roman"/>
          <w:b w:val="0"/>
          <w:sz w:val="28"/>
          <w:szCs w:val="28"/>
        </w:rPr>
        <w:t xml:space="preserve">РЕГЛАМЕНТОВ ПРЕДОСТАВЛЕНИЯ </w:t>
      </w:r>
      <w:r w:rsidR="00120DDF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</w:p>
    <w:p w:rsidR="00790492" w:rsidRPr="00337AA9" w:rsidRDefault="0079049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37AA9">
        <w:rPr>
          <w:rFonts w:ascii="Times New Roman" w:hAnsi="Times New Roman" w:cs="Times New Roman"/>
          <w:b w:val="0"/>
          <w:sz w:val="28"/>
          <w:szCs w:val="28"/>
        </w:rPr>
        <w:t>УСЛУГ</w:t>
      </w:r>
    </w:p>
    <w:p w:rsidR="00790492" w:rsidRPr="00337AA9" w:rsidRDefault="007904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0492" w:rsidRPr="00337AA9" w:rsidRDefault="007904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37AA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90492" w:rsidRPr="00337AA9" w:rsidRDefault="007904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0492" w:rsidRPr="00337AA9" w:rsidRDefault="00790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AA9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337AA9">
        <w:rPr>
          <w:rFonts w:ascii="Times New Roman" w:hAnsi="Times New Roman" w:cs="Times New Roman"/>
          <w:sz w:val="28"/>
          <w:szCs w:val="28"/>
        </w:rPr>
        <w:t xml:space="preserve">Настоящий Порядок разработки и утверждения административных регламентов предоставления </w:t>
      </w:r>
      <w:r w:rsidR="000B171F" w:rsidRPr="00337AA9"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Pr="00337AA9">
        <w:rPr>
          <w:rFonts w:ascii="Times New Roman" w:hAnsi="Times New Roman" w:cs="Times New Roman"/>
          <w:sz w:val="28"/>
          <w:szCs w:val="28"/>
        </w:rPr>
        <w:t xml:space="preserve"> (далее - Порядок) устанавливает требования к разработке и утверждению </w:t>
      </w:r>
      <w:r w:rsidR="00996120">
        <w:rPr>
          <w:rFonts w:ascii="Times New Roman" w:hAnsi="Times New Roman" w:cs="Times New Roman"/>
          <w:sz w:val="28"/>
          <w:szCs w:val="28"/>
        </w:rPr>
        <w:t xml:space="preserve">администрацией              </w:t>
      </w:r>
      <w:r w:rsidR="000B171F" w:rsidRPr="00337AA9">
        <w:rPr>
          <w:rFonts w:ascii="Times New Roman" w:hAnsi="Times New Roman" w:cs="Times New Roman"/>
          <w:sz w:val="28"/>
          <w:szCs w:val="28"/>
        </w:rPr>
        <w:t>МО «</w:t>
      </w:r>
      <w:r w:rsidR="00996120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="000B171F" w:rsidRPr="00337AA9">
        <w:rPr>
          <w:rFonts w:ascii="Times New Roman" w:hAnsi="Times New Roman" w:cs="Times New Roman"/>
          <w:sz w:val="28"/>
          <w:szCs w:val="28"/>
        </w:rPr>
        <w:t xml:space="preserve">» административных регламентов предоставления муниципальных услуг </w:t>
      </w:r>
      <w:r w:rsidRPr="00337AA9">
        <w:rPr>
          <w:rFonts w:ascii="Times New Roman" w:hAnsi="Times New Roman" w:cs="Times New Roman"/>
          <w:sz w:val="28"/>
          <w:szCs w:val="28"/>
        </w:rPr>
        <w:t xml:space="preserve">(далее - административные регламенты), в том числе по рассмотрению обращений граждан Российской Федерации в соответствии с Федеральным </w:t>
      </w:r>
      <w:hyperlink r:id="rId5" w:history="1">
        <w:r w:rsidRPr="00337AA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337AA9">
        <w:rPr>
          <w:rFonts w:ascii="Times New Roman" w:hAnsi="Times New Roman" w:cs="Times New Roman"/>
          <w:sz w:val="28"/>
          <w:szCs w:val="28"/>
        </w:rPr>
        <w:t xml:space="preserve"> от 02.05.2006 N 59-ФЗ "О порядке рассмотрения обращений граждан Российской Федерации".</w:t>
      </w:r>
      <w:proofErr w:type="gramEnd"/>
    </w:p>
    <w:p w:rsidR="00790492" w:rsidRPr="00337AA9" w:rsidRDefault="00790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AA9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337AA9">
        <w:rPr>
          <w:rFonts w:ascii="Times New Roman" w:hAnsi="Times New Roman" w:cs="Times New Roman"/>
          <w:sz w:val="28"/>
          <w:szCs w:val="28"/>
        </w:rPr>
        <w:t xml:space="preserve">Административный регламент - нормативный правовой акт </w:t>
      </w:r>
      <w:r w:rsidR="000B171F" w:rsidRPr="00337AA9">
        <w:rPr>
          <w:rFonts w:ascii="Times New Roman" w:hAnsi="Times New Roman" w:cs="Times New Roman"/>
          <w:sz w:val="28"/>
          <w:szCs w:val="28"/>
        </w:rPr>
        <w:t>администрации МО «</w:t>
      </w:r>
      <w:r w:rsidR="00996120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="000B171F" w:rsidRPr="00337AA9">
        <w:rPr>
          <w:rFonts w:ascii="Times New Roman" w:hAnsi="Times New Roman" w:cs="Times New Roman"/>
          <w:sz w:val="28"/>
          <w:szCs w:val="28"/>
        </w:rPr>
        <w:t>»</w:t>
      </w:r>
      <w:r w:rsidRPr="00337AA9">
        <w:rPr>
          <w:rFonts w:ascii="Times New Roman" w:hAnsi="Times New Roman" w:cs="Times New Roman"/>
          <w:sz w:val="28"/>
          <w:szCs w:val="28"/>
        </w:rPr>
        <w:t xml:space="preserve">, устанавливающий порядок предоставления </w:t>
      </w:r>
      <w:r w:rsidR="000B171F" w:rsidRPr="00337AA9">
        <w:rPr>
          <w:rFonts w:ascii="Times New Roman" w:hAnsi="Times New Roman" w:cs="Times New Roman"/>
          <w:sz w:val="28"/>
          <w:szCs w:val="28"/>
        </w:rPr>
        <w:t>муниципальной</w:t>
      </w:r>
      <w:r w:rsidRPr="00337AA9">
        <w:rPr>
          <w:rFonts w:ascii="Times New Roman" w:hAnsi="Times New Roman" w:cs="Times New Roman"/>
          <w:sz w:val="28"/>
          <w:szCs w:val="28"/>
        </w:rPr>
        <w:t xml:space="preserve"> услуги и стандарт предоставления </w:t>
      </w:r>
      <w:r w:rsidR="000B171F" w:rsidRPr="00337AA9">
        <w:rPr>
          <w:rFonts w:ascii="Times New Roman" w:hAnsi="Times New Roman" w:cs="Times New Roman"/>
          <w:sz w:val="28"/>
          <w:szCs w:val="28"/>
        </w:rPr>
        <w:t>муниципальной</w:t>
      </w:r>
      <w:r w:rsidRPr="00337AA9">
        <w:rPr>
          <w:rFonts w:ascii="Times New Roman" w:hAnsi="Times New Roman" w:cs="Times New Roman"/>
          <w:sz w:val="28"/>
          <w:szCs w:val="28"/>
        </w:rPr>
        <w:t xml:space="preserve"> услуги, в том числе сроки и последовательность административных процедур и административных действий </w:t>
      </w:r>
      <w:r w:rsidR="00996120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0B171F" w:rsidRPr="00337AA9">
        <w:rPr>
          <w:rFonts w:ascii="Times New Roman" w:hAnsi="Times New Roman" w:cs="Times New Roman"/>
          <w:sz w:val="28"/>
          <w:szCs w:val="28"/>
        </w:rPr>
        <w:t>МО «</w:t>
      </w:r>
      <w:r w:rsidR="00996120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="000B171F" w:rsidRPr="00337AA9">
        <w:rPr>
          <w:rFonts w:ascii="Times New Roman" w:hAnsi="Times New Roman" w:cs="Times New Roman"/>
          <w:sz w:val="28"/>
          <w:szCs w:val="28"/>
        </w:rPr>
        <w:t>»</w:t>
      </w:r>
      <w:r w:rsidRPr="00337AA9">
        <w:rPr>
          <w:rFonts w:ascii="Times New Roman" w:hAnsi="Times New Roman" w:cs="Times New Roman"/>
          <w:sz w:val="28"/>
          <w:szCs w:val="28"/>
        </w:rPr>
        <w:t>, осуществля</w:t>
      </w:r>
      <w:r w:rsidR="00996120">
        <w:rPr>
          <w:rFonts w:ascii="Times New Roman" w:hAnsi="Times New Roman" w:cs="Times New Roman"/>
          <w:sz w:val="28"/>
          <w:szCs w:val="28"/>
        </w:rPr>
        <w:t xml:space="preserve">ющей </w:t>
      </w:r>
      <w:r w:rsidRPr="00337AA9">
        <w:rPr>
          <w:rFonts w:ascii="Times New Roman" w:hAnsi="Times New Roman" w:cs="Times New Roman"/>
          <w:sz w:val="28"/>
          <w:szCs w:val="28"/>
        </w:rPr>
        <w:t xml:space="preserve"> по запросу физического или юридического лица либо их уполномоченных представителей (далее - заявители) в пределах установленных нормативными правовыми актами Российской Федерации и Астраханской области полномочий в</w:t>
      </w:r>
      <w:proofErr w:type="gramEnd"/>
      <w:r w:rsidRPr="00337A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7AA9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337AA9">
        <w:rPr>
          <w:rFonts w:ascii="Times New Roman" w:hAnsi="Times New Roman" w:cs="Times New Roman"/>
          <w:sz w:val="28"/>
          <w:szCs w:val="28"/>
        </w:rPr>
        <w:t xml:space="preserve"> с требованиями Федерального </w:t>
      </w:r>
      <w:hyperlink r:id="rId6" w:history="1">
        <w:r w:rsidRPr="00337AA9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337AA9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услуг".</w:t>
      </w:r>
    </w:p>
    <w:p w:rsidR="000B171F" w:rsidRPr="00337AA9" w:rsidRDefault="000B171F" w:rsidP="00337AA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37AA9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устанавливает порядок взаимодействия между </w:t>
      </w:r>
      <w:r w:rsidR="00996120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337AA9">
        <w:rPr>
          <w:rFonts w:ascii="Times New Roman" w:hAnsi="Times New Roman" w:cs="Times New Roman"/>
          <w:sz w:val="28"/>
          <w:szCs w:val="28"/>
        </w:rPr>
        <w:t>МО «</w:t>
      </w:r>
      <w:r w:rsidR="00996120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337AA9">
        <w:rPr>
          <w:rFonts w:ascii="Times New Roman" w:hAnsi="Times New Roman" w:cs="Times New Roman"/>
          <w:sz w:val="28"/>
          <w:szCs w:val="28"/>
        </w:rPr>
        <w:t>»</w:t>
      </w:r>
      <w:r w:rsidR="00996120">
        <w:rPr>
          <w:rFonts w:ascii="Times New Roman" w:hAnsi="Times New Roman" w:cs="Times New Roman"/>
          <w:sz w:val="28"/>
          <w:szCs w:val="28"/>
        </w:rPr>
        <w:t xml:space="preserve"> </w:t>
      </w:r>
      <w:r w:rsidRPr="00337AA9">
        <w:rPr>
          <w:rFonts w:ascii="Times New Roman" w:hAnsi="Times New Roman" w:cs="Times New Roman"/>
          <w:sz w:val="28"/>
          <w:szCs w:val="28"/>
        </w:rPr>
        <w:t xml:space="preserve"> с заявителями, иными органами местного самоуправления, учреждениями и организациями при предоставлении муниципальной услуги.</w:t>
      </w:r>
    </w:p>
    <w:p w:rsidR="000B171F" w:rsidRPr="00337AA9" w:rsidRDefault="000B171F" w:rsidP="00337AA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37AA9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337AA9">
        <w:rPr>
          <w:rFonts w:ascii="Times New Roman" w:hAnsi="Times New Roman" w:cs="Times New Roman"/>
          <w:sz w:val="28"/>
          <w:szCs w:val="28"/>
        </w:rPr>
        <w:t xml:space="preserve">Административные регламенты разрабатываются </w:t>
      </w:r>
      <w:r w:rsidR="003A25D1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337AA9">
        <w:rPr>
          <w:rFonts w:ascii="Times New Roman" w:hAnsi="Times New Roman" w:cs="Times New Roman"/>
          <w:sz w:val="28"/>
          <w:szCs w:val="28"/>
        </w:rPr>
        <w:t>МО «</w:t>
      </w:r>
      <w:r w:rsidR="003A25D1">
        <w:rPr>
          <w:rFonts w:ascii="Times New Roman" w:hAnsi="Times New Roman" w:cs="Times New Roman"/>
          <w:sz w:val="28"/>
          <w:szCs w:val="28"/>
        </w:rPr>
        <w:t>Новотузуклейский сельсовет», к сфере деятельности которой</w:t>
      </w:r>
      <w:r w:rsidRPr="00337AA9">
        <w:rPr>
          <w:rFonts w:ascii="Times New Roman" w:hAnsi="Times New Roman" w:cs="Times New Roman"/>
          <w:sz w:val="28"/>
          <w:szCs w:val="28"/>
        </w:rPr>
        <w:t xml:space="preserve"> относится предоставление соответствующей муниципальной услуги,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Астраханской области, правовыми актами Губернатора Астраханской области и Правительства Астраханской области, настоящего Порядка, а </w:t>
      </w:r>
      <w:r w:rsidRPr="00337AA9">
        <w:rPr>
          <w:rFonts w:ascii="Times New Roman" w:hAnsi="Times New Roman" w:cs="Times New Roman"/>
          <w:sz w:val="28"/>
          <w:szCs w:val="28"/>
        </w:rPr>
        <w:lastRenderedPageBreak/>
        <w:t>также решений комиссии по проведению административной реформы в Астраханской области.</w:t>
      </w:r>
      <w:proofErr w:type="gramEnd"/>
    </w:p>
    <w:p w:rsidR="000B171F" w:rsidRPr="00337AA9" w:rsidRDefault="000B171F" w:rsidP="00337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6"/>
      <w:bookmarkEnd w:id="1"/>
      <w:r w:rsidRPr="00337AA9">
        <w:rPr>
          <w:rFonts w:ascii="Times New Roman" w:hAnsi="Times New Roman" w:cs="Times New Roman"/>
          <w:sz w:val="28"/>
          <w:szCs w:val="28"/>
        </w:rPr>
        <w:t xml:space="preserve">1.4. При разработке административных регламентов </w:t>
      </w:r>
      <w:r w:rsidR="003A25D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337AA9">
        <w:rPr>
          <w:rFonts w:ascii="Times New Roman" w:hAnsi="Times New Roman" w:cs="Times New Roman"/>
          <w:sz w:val="28"/>
          <w:szCs w:val="28"/>
        </w:rPr>
        <w:t>МО «</w:t>
      </w:r>
      <w:r w:rsidR="003A25D1">
        <w:rPr>
          <w:rFonts w:ascii="Times New Roman" w:hAnsi="Times New Roman" w:cs="Times New Roman"/>
          <w:sz w:val="28"/>
          <w:szCs w:val="28"/>
        </w:rPr>
        <w:t>Новотузуклейский сельсовет» предусматривае</w:t>
      </w:r>
      <w:r w:rsidRPr="00337AA9">
        <w:rPr>
          <w:rFonts w:ascii="Times New Roman" w:hAnsi="Times New Roman" w:cs="Times New Roman"/>
          <w:sz w:val="28"/>
          <w:szCs w:val="28"/>
        </w:rPr>
        <w:t>т возможность оптимизации (повышения качества) предоставления муниципальных услуг, в том числе:</w:t>
      </w:r>
    </w:p>
    <w:p w:rsidR="000B171F" w:rsidRPr="00337AA9" w:rsidRDefault="000B171F" w:rsidP="00337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AA9">
        <w:rPr>
          <w:rFonts w:ascii="Times New Roman" w:hAnsi="Times New Roman" w:cs="Times New Roman"/>
          <w:sz w:val="28"/>
          <w:szCs w:val="28"/>
        </w:rPr>
        <w:t>- упорядочение административных процедур и административных действий;</w:t>
      </w:r>
    </w:p>
    <w:p w:rsidR="000B171F" w:rsidRPr="00337AA9" w:rsidRDefault="000B171F" w:rsidP="00337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AA9">
        <w:rPr>
          <w:rFonts w:ascii="Times New Roman" w:hAnsi="Times New Roman" w:cs="Times New Roman"/>
          <w:sz w:val="28"/>
          <w:szCs w:val="28"/>
        </w:rPr>
        <w:t>- устранение избыточных административных процедур и административных действий, если это не противоречит законодательству Российской Федерации и Астраханской области;</w:t>
      </w:r>
    </w:p>
    <w:p w:rsidR="000B171F" w:rsidRPr="00337AA9" w:rsidRDefault="000B171F" w:rsidP="00337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7AA9">
        <w:rPr>
          <w:rFonts w:ascii="Times New Roman" w:hAnsi="Times New Roman" w:cs="Times New Roman"/>
          <w:sz w:val="28"/>
          <w:szCs w:val="28"/>
        </w:rPr>
        <w:t>-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представления идентичной информации, снижение количества взаимодействий заявителей с должностными лицами, в том числе за счет выполнения отдельных административных процедур (действий) на базе многофункциональных центров предоставления муниципальных услуг и реализации принципа "одного окна", использование межведомственного информационного взаимодействия при предоставлении муниципальной услуги без участия заявителя</w:t>
      </w:r>
      <w:proofErr w:type="gramEnd"/>
      <w:r w:rsidRPr="00337AA9">
        <w:rPr>
          <w:rFonts w:ascii="Times New Roman" w:hAnsi="Times New Roman" w:cs="Times New Roman"/>
          <w:sz w:val="28"/>
          <w:szCs w:val="28"/>
        </w:rPr>
        <w:t>, в том числе с использованием информационно-коммуникационных технологий;</w:t>
      </w:r>
    </w:p>
    <w:p w:rsidR="000B171F" w:rsidRPr="00337AA9" w:rsidRDefault="000B171F" w:rsidP="00337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AA9">
        <w:rPr>
          <w:rFonts w:ascii="Times New Roman" w:hAnsi="Times New Roman" w:cs="Times New Roman"/>
          <w:sz w:val="28"/>
          <w:szCs w:val="28"/>
        </w:rPr>
        <w:t xml:space="preserve">- сокращение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услуги. </w:t>
      </w:r>
      <w:r w:rsidR="003A25D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337AA9">
        <w:rPr>
          <w:rFonts w:ascii="Times New Roman" w:hAnsi="Times New Roman" w:cs="Times New Roman"/>
          <w:sz w:val="28"/>
          <w:szCs w:val="28"/>
        </w:rPr>
        <w:t>МО «</w:t>
      </w:r>
      <w:r w:rsidR="003A25D1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337AA9">
        <w:rPr>
          <w:rFonts w:ascii="Times New Roman" w:hAnsi="Times New Roman" w:cs="Times New Roman"/>
          <w:sz w:val="28"/>
          <w:szCs w:val="28"/>
        </w:rPr>
        <w:t>»,  может установить в административном регламенте сокращенные сроки предоставления муниципальной услуги, а также сроки исполнения административных процедур и административных действий в рамках предоставления муниципальной услуги по отношению к соответствующим срокам, установленным законодательством Российской Федерации и Астраханской области;</w:t>
      </w:r>
    </w:p>
    <w:p w:rsidR="000B171F" w:rsidRPr="00337AA9" w:rsidRDefault="000B171F" w:rsidP="00337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AA9">
        <w:rPr>
          <w:rFonts w:ascii="Times New Roman" w:hAnsi="Times New Roman" w:cs="Times New Roman"/>
          <w:sz w:val="28"/>
          <w:szCs w:val="28"/>
        </w:rPr>
        <w:t>- указание об ответственности должностных лиц за несоблюдение ими требований административных регламентов при выполнении административных процедур или административных действий;</w:t>
      </w:r>
    </w:p>
    <w:p w:rsidR="000B171F" w:rsidRPr="00337AA9" w:rsidRDefault="000B171F" w:rsidP="00337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AA9">
        <w:rPr>
          <w:rFonts w:ascii="Times New Roman" w:hAnsi="Times New Roman" w:cs="Times New Roman"/>
          <w:sz w:val="28"/>
          <w:szCs w:val="28"/>
        </w:rPr>
        <w:t>- предоставление муниципальной услуги в электронной форме.</w:t>
      </w:r>
    </w:p>
    <w:p w:rsidR="000B171F" w:rsidRPr="00337AA9" w:rsidRDefault="000B171F" w:rsidP="00337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AA9">
        <w:rPr>
          <w:rFonts w:ascii="Times New Roman" w:hAnsi="Times New Roman" w:cs="Times New Roman"/>
          <w:sz w:val="28"/>
          <w:szCs w:val="28"/>
        </w:rPr>
        <w:t>1.5. В случае</w:t>
      </w:r>
      <w:proofErr w:type="gramStart"/>
      <w:r w:rsidRPr="00337AA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37AA9">
        <w:rPr>
          <w:rFonts w:ascii="Times New Roman" w:hAnsi="Times New Roman" w:cs="Times New Roman"/>
          <w:sz w:val="28"/>
          <w:szCs w:val="28"/>
        </w:rPr>
        <w:t xml:space="preserve"> если в процессе разработки проекта административного регламента выявляется возможность оптимизации (повышения качества) предоставления муниципальной услуги при условии соответствующих изменений нормативных правовых актов, то проект административного регламента вносится в установленном порядке с приложением проектов указанных актов.</w:t>
      </w:r>
    </w:p>
    <w:p w:rsidR="00784618" w:rsidRPr="00784618" w:rsidRDefault="00784618" w:rsidP="007846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618">
        <w:rPr>
          <w:rFonts w:ascii="Times New Roman" w:hAnsi="Times New Roman" w:cs="Times New Roman"/>
          <w:sz w:val="28"/>
          <w:szCs w:val="28"/>
        </w:rPr>
        <w:t>1.6. Административные регламенты, разработанные администрацией МО «Новотузуклейский сельсовет», утверждаются постановлением администрации в установленном порядке.</w:t>
      </w:r>
    </w:p>
    <w:p w:rsidR="000B171F" w:rsidRPr="00337AA9" w:rsidRDefault="000B171F" w:rsidP="00337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AA9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EE43CF">
        <w:rPr>
          <w:rFonts w:ascii="Times New Roman" w:hAnsi="Times New Roman" w:cs="Times New Roman"/>
          <w:sz w:val="28"/>
          <w:szCs w:val="28"/>
        </w:rPr>
        <w:t>7</w:t>
      </w:r>
      <w:r w:rsidRPr="00337AA9">
        <w:rPr>
          <w:rFonts w:ascii="Times New Roman" w:hAnsi="Times New Roman" w:cs="Times New Roman"/>
          <w:sz w:val="28"/>
          <w:szCs w:val="28"/>
        </w:rPr>
        <w:t xml:space="preserve">. Осуществление </w:t>
      </w:r>
      <w:r w:rsidR="004A2D05">
        <w:rPr>
          <w:rFonts w:ascii="Times New Roman" w:hAnsi="Times New Roman" w:cs="Times New Roman"/>
          <w:sz w:val="28"/>
          <w:szCs w:val="28"/>
        </w:rPr>
        <w:t>администрацией МО «Новотузуклейский сельсовет»</w:t>
      </w:r>
      <w:r w:rsidRPr="00337AA9">
        <w:rPr>
          <w:rFonts w:ascii="Times New Roman" w:hAnsi="Times New Roman" w:cs="Times New Roman"/>
          <w:sz w:val="28"/>
          <w:szCs w:val="28"/>
        </w:rPr>
        <w:t xml:space="preserve"> отдельных государственных полномочий Астраханской области, переданных им на основании закона Астраханской области с предоставлением субвенций из бюджета Астраханской области, осуществляется в порядке, установленном соответствующим административным регламентом, утвержденным органом местного самоуправления, если иное не установлено законом Астраханской области.</w:t>
      </w:r>
    </w:p>
    <w:p w:rsidR="000B171F" w:rsidRPr="00337AA9" w:rsidRDefault="000B171F" w:rsidP="00337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AA9">
        <w:rPr>
          <w:rFonts w:ascii="Times New Roman" w:hAnsi="Times New Roman" w:cs="Times New Roman"/>
          <w:sz w:val="28"/>
          <w:szCs w:val="28"/>
        </w:rPr>
        <w:t>1.</w:t>
      </w:r>
      <w:r w:rsidR="004A2D05">
        <w:rPr>
          <w:rFonts w:ascii="Times New Roman" w:hAnsi="Times New Roman" w:cs="Times New Roman"/>
          <w:sz w:val="28"/>
          <w:szCs w:val="28"/>
        </w:rPr>
        <w:t>8</w:t>
      </w:r>
      <w:r w:rsidRPr="00337AA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37AA9">
        <w:rPr>
          <w:rFonts w:ascii="Times New Roman" w:hAnsi="Times New Roman" w:cs="Times New Roman"/>
          <w:sz w:val="28"/>
          <w:szCs w:val="28"/>
        </w:rPr>
        <w:t>Услуги, предоставляемые учреждениями и другими организациями Астраханской области, в которых размещается муниципальное задание (заказ), включенные в перечень, установленный Правительством Российской Федерации, и (или) дополнительный перечень услуг, утвержденный Правительством Астраханской области, предоставляемые в электронной форме, подлежат регламентации в соответствии с настоящим Порядком.</w:t>
      </w:r>
      <w:proofErr w:type="gramEnd"/>
    </w:p>
    <w:p w:rsidR="000B171F" w:rsidRPr="002B6104" w:rsidRDefault="004A2D05" w:rsidP="00337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4">
        <w:rPr>
          <w:rFonts w:ascii="Times New Roman" w:hAnsi="Times New Roman" w:cs="Times New Roman"/>
          <w:sz w:val="28"/>
          <w:szCs w:val="28"/>
        </w:rPr>
        <w:t>1.9</w:t>
      </w:r>
      <w:r w:rsidR="000B171F" w:rsidRPr="002B6104">
        <w:rPr>
          <w:rFonts w:ascii="Times New Roman" w:hAnsi="Times New Roman" w:cs="Times New Roman"/>
          <w:sz w:val="28"/>
          <w:szCs w:val="28"/>
        </w:rPr>
        <w:t xml:space="preserve">. Проекты административных регламентов </w:t>
      </w:r>
      <w:r w:rsidRPr="002B6104">
        <w:rPr>
          <w:rFonts w:ascii="Times New Roman" w:hAnsi="Times New Roman" w:cs="Times New Roman"/>
          <w:sz w:val="28"/>
          <w:szCs w:val="28"/>
        </w:rPr>
        <w:t>администраци</w:t>
      </w:r>
      <w:r w:rsidR="002B6104" w:rsidRPr="002B6104">
        <w:rPr>
          <w:rFonts w:ascii="Times New Roman" w:hAnsi="Times New Roman" w:cs="Times New Roman"/>
          <w:sz w:val="28"/>
          <w:szCs w:val="28"/>
        </w:rPr>
        <w:t>и</w:t>
      </w:r>
      <w:r w:rsidRPr="002B6104">
        <w:rPr>
          <w:rFonts w:ascii="Times New Roman" w:hAnsi="Times New Roman" w:cs="Times New Roman"/>
          <w:sz w:val="28"/>
          <w:szCs w:val="28"/>
        </w:rPr>
        <w:t xml:space="preserve"> </w:t>
      </w:r>
      <w:r w:rsidR="000B171F" w:rsidRPr="002B6104">
        <w:rPr>
          <w:rFonts w:ascii="Times New Roman" w:hAnsi="Times New Roman" w:cs="Times New Roman"/>
          <w:sz w:val="28"/>
          <w:szCs w:val="28"/>
        </w:rPr>
        <w:t>МО «</w:t>
      </w:r>
      <w:r w:rsidRPr="002B6104">
        <w:rPr>
          <w:rFonts w:ascii="Times New Roman" w:hAnsi="Times New Roman" w:cs="Times New Roman"/>
          <w:sz w:val="28"/>
          <w:szCs w:val="28"/>
        </w:rPr>
        <w:t>Новотузуклейский сельсовет»</w:t>
      </w:r>
      <w:r w:rsidR="000B171F" w:rsidRPr="002B6104">
        <w:rPr>
          <w:rFonts w:ascii="Times New Roman" w:hAnsi="Times New Roman" w:cs="Times New Roman"/>
          <w:sz w:val="28"/>
          <w:szCs w:val="28"/>
        </w:rPr>
        <w:t xml:space="preserve"> рассматриваются комиссией по проведению административной реформы в Астраханской области до их утверждения.</w:t>
      </w:r>
    </w:p>
    <w:p w:rsidR="00273D41" w:rsidRPr="00337AA9" w:rsidRDefault="00273D41" w:rsidP="00337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AA9">
        <w:rPr>
          <w:rFonts w:ascii="Times New Roman" w:hAnsi="Times New Roman" w:cs="Times New Roman"/>
          <w:sz w:val="28"/>
          <w:szCs w:val="28"/>
        </w:rPr>
        <w:t>1.1</w:t>
      </w:r>
      <w:r w:rsidR="002B6104">
        <w:rPr>
          <w:rFonts w:ascii="Times New Roman" w:hAnsi="Times New Roman" w:cs="Times New Roman"/>
          <w:sz w:val="28"/>
          <w:szCs w:val="28"/>
        </w:rPr>
        <w:t>0</w:t>
      </w:r>
      <w:r w:rsidRPr="00337AA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37AA9">
        <w:rPr>
          <w:rFonts w:ascii="Times New Roman" w:hAnsi="Times New Roman" w:cs="Times New Roman"/>
          <w:sz w:val="28"/>
          <w:szCs w:val="28"/>
        </w:rPr>
        <w:t>Изменения в административные регламенты вносятся в случае изменения законодательства Российской Федерации и (или) Астраханской области, регулирующего предоставление муниципальной услуги, изменения структуры органа местного самоуправления МО «Камызякский район», к сфере деятельности которого относится предоставление соответствующей муниципальной услуги, по предложениям органа местного самоуправления, основанным на результатах анализа практики применения административных регламентов, и по иным основаниям.</w:t>
      </w:r>
      <w:proofErr w:type="gramEnd"/>
    </w:p>
    <w:p w:rsidR="00273D41" w:rsidRPr="00337AA9" w:rsidRDefault="00273D41" w:rsidP="00337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AA9">
        <w:rPr>
          <w:rFonts w:ascii="Times New Roman" w:hAnsi="Times New Roman" w:cs="Times New Roman"/>
          <w:sz w:val="28"/>
          <w:szCs w:val="28"/>
        </w:rPr>
        <w:t>1.1</w:t>
      </w:r>
      <w:r w:rsidR="002B6104">
        <w:rPr>
          <w:rFonts w:ascii="Times New Roman" w:hAnsi="Times New Roman" w:cs="Times New Roman"/>
          <w:sz w:val="28"/>
          <w:szCs w:val="28"/>
        </w:rPr>
        <w:t>1</w:t>
      </w:r>
      <w:r w:rsidRPr="00337AA9">
        <w:rPr>
          <w:rFonts w:ascii="Times New Roman" w:hAnsi="Times New Roman" w:cs="Times New Roman"/>
          <w:sz w:val="28"/>
          <w:szCs w:val="28"/>
        </w:rPr>
        <w:t xml:space="preserve">. Проекты нормативных правовых актов, вносящие изменения в административные регламенты, подлежат утверждению соответствующим исполнительным органом государственной власти Астраханской области, если иное не установлено законодательством Российской Федерации и Астраханской области, без рассмотрения на заседании комиссии по проведению административной реформы в Астраханской области после проведения экспертизы, указанной в </w:t>
      </w:r>
      <w:hyperlink r:id="rId7" w:history="1">
        <w:r w:rsidRPr="00337AA9">
          <w:rPr>
            <w:rFonts w:ascii="Times New Roman" w:hAnsi="Times New Roman" w:cs="Times New Roman"/>
            <w:color w:val="0000FF"/>
            <w:sz w:val="28"/>
            <w:szCs w:val="28"/>
          </w:rPr>
          <w:t>пункте 1.15</w:t>
        </w:r>
      </w:hyperlink>
      <w:r w:rsidRPr="00337AA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273D41" w:rsidRPr="00337AA9" w:rsidRDefault="00273D41" w:rsidP="00337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AA9">
        <w:rPr>
          <w:rFonts w:ascii="Times New Roman" w:hAnsi="Times New Roman" w:cs="Times New Roman"/>
          <w:sz w:val="28"/>
          <w:szCs w:val="28"/>
        </w:rPr>
        <w:t>1.1</w:t>
      </w:r>
      <w:r w:rsidR="002B6104">
        <w:rPr>
          <w:rFonts w:ascii="Times New Roman" w:hAnsi="Times New Roman" w:cs="Times New Roman"/>
          <w:sz w:val="28"/>
          <w:szCs w:val="28"/>
        </w:rPr>
        <w:t>2</w:t>
      </w:r>
      <w:r w:rsidRPr="00337AA9">
        <w:rPr>
          <w:rFonts w:ascii="Times New Roman" w:hAnsi="Times New Roman" w:cs="Times New Roman"/>
          <w:sz w:val="28"/>
          <w:szCs w:val="28"/>
        </w:rPr>
        <w:t xml:space="preserve">. При разработке административного регламента </w:t>
      </w:r>
      <w:r w:rsidR="002B610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337AA9">
        <w:rPr>
          <w:rFonts w:ascii="Times New Roman" w:hAnsi="Times New Roman" w:cs="Times New Roman"/>
          <w:sz w:val="28"/>
          <w:szCs w:val="28"/>
        </w:rPr>
        <w:t>МО «</w:t>
      </w:r>
      <w:r w:rsidR="002B6104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337AA9">
        <w:rPr>
          <w:rFonts w:ascii="Times New Roman" w:hAnsi="Times New Roman" w:cs="Times New Roman"/>
          <w:sz w:val="28"/>
          <w:szCs w:val="28"/>
        </w:rPr>
        <w:t>» может использовать электронные средства описания и моделирования административно-управленческих процессов для подготовки структуры и порядка административных процедур и административных действий.</w:t>
      </w:r>
    </w:p>
    <w:p w:rsidR="00273D41" w:rsidRPr="00337AA9" w:rsidRDefault="00273D41" w:rsidP="00337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AA9">
        <w:rPr>
          <w:rFonts w:ascii="Times New Roman" w:hAnsi="Times New Roman" w:cs="Times New Roman"/>
          <w:sz w:val="28"/>
          <w:szCs w:val="28"/>
        </w:rPr>
        <w:t>1.1</w:t>
      </w:r>
      <w:r w:rsidR="007E3310">
        <w:rPr>
          <w:rFonts w:ascii="Times New Roman" w:hAnsi="Times New Roman" w:cs="Times New Roman"/>
          <w:sz w:val="28"/>
          <w:szCs w:val="28"/>
        </w:rPr>
        <w:t>3</w:t>
      </w:r>
      <w:r w:rsidRPr="00337AA9">
        <w:rPr>
          <w:rFonts w:ascii="Times New Roman" w:hAnsi="Times New Roman" w:cs="Times New Roman"/>
          <w:sz w:val="28"/>
          <w:szCs w:val="28"/>
        </w:rPr>
        <w:t xml:space="preserve">. Проекты административных регламентов предоставления муниципальное услуг с документами, указанными в </w:t>
      </w:r>
      <w:hyperlink r:id="rId8" w:history="1">
        <w:r w:rsidRPr="00337AA9">
          <w:rPr>
            <w:rFonts w:ascii="Times New Roman" w:hAnsi="Times New Roman" w:cs="Times New Roman"/>
            <w:color w:val="0000FF"/>
            <w:sz w:val="28"/>
            <w:szCs w:val="28"/>
          </w:rPr>
          <w:t>абзаце первом пункта 1.17</w:t>
        </w:r>
      </w:hyperlink>
      <w:r w:rsidRPr="00337AA9">
        <w:rPr>
          <w:rFonts w:ascii="Times New Roman" w:hAnsi="Times New Roman" w:cs="Times New Roman"/>
          <w:sz w:val="28"/>
          <w:szCs w:val="28"/>
        </w:rPr>
        <w:t xml:space="preserve"> настоящего Порядка, ра</w:t>
      </w:r>
      <w:r w:rsidR="002B6104">
        <w:rPr>
          <w:rFonts w:ascii="Times New Roman" w:hAnsi="Times New Roman" w:cs="Times New Roman"/>
          <w:sz w:val="28"/>
          <w:szCs w:val="28"/>
        </w:rPr>
        <w:t xml:space="preserve">змещаются на официальном сайте </w:t>
      </w:r>
      <w:r w:rsidRPr="00337AA9">
        <w:rPr>
          <w:rFonts w:ascii="Times New Roman" w:hAnsi="Times New Roman" w:cs="Times New Roman"/>
          <w:sz w:val="28"/>
          <w:szCs w:val="28"/>
        </w:rPr>
        <w:t>МО «</w:t>
      </w:r>
      <w:r w:rsidR="002B6104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337AA9">
        <w:rPr>
          <w:rFonts w:ascii="Times New Roman" w:hAnsi="Times New Roman" w:cs="Times New Roman"/>
          <w:sz w:val="28"/>
          <w:szCs w:val="28"/>
        </w:rPr>
        <w:t>» в сети Интернет.</w:t>
      </w:r>
    </w:p>
    <w:p w:rsidR="00273D41" w:rsidRPr="00337AA9" w:rsidRDefault="00273D41" w:rsidP="00337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AA9">
        <w:rPr>
          <w:rFonts w:ascii="Times New Roman" w:hAnsi="Times New Roman" w:cs="Times New Roman"/>
          <w:sz w:val="28"/>
          <w:szCs w:val="28"/>
        </w:rPr>
        <w:t>1.1</w:t>
      </w:r>
      <w:r w:rsidR="007E3310">
        <w:rPr>
          <w:rFonts w:ascii="Times New Roman" w:hAnsi="Times New Roman" w:cs="Times New Roman"/>
          <w:sz w:val="28"/>
          <w:szCs w:val="28"/>
        </w:rPr>
        <w:t>4</w:t>
      </w:r>
      <w:r w:rsidRPr="00337AA9">
        <w:rPr>
          <w:rFonts w:ascii="Times New Roman" w:hAnsi="Times New Roman" w:cs="Times New Roman"/>
          <w:sz w:val="28"/>
          <w:szCs w:val="28"/>
        </w:rPr>
        <w:t xml:space="preserve">. Проекты административных регламентов подлежат независимой экспертизе в порядке, установленном законодательством Российской Федерации и </w:t>
      </w:r>
      <w:hyperlink r:id="rId9" w:history="1">
        <w:r w:rsidRPr="00337AA9">
          <w:rPr>
            <w:rFonts w:ascii="Times New Roman" w:hAnsi="Times New Roman" w:cs="Times New Roman"/>
            <w:color w:val="0000FF"/>
            <w:sz w:val="28"/>
            <w:szCs w:val="28"/>
          </w:rPr>
          <w:t>разделом 3</w:t>
        </w:r>
      </w:hyperlink>
      <w:r w:rsidRPr="00337AA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273D41" w:rsidRPr="00337AA9" w:rsidRDefault="00273D41" w:rsidP="00337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AA9">
        <w:rPr>
          <w:rFonts w:ascii="Times New Roman" w:hAnsi="Times New Roman" w:cs="Times New Roman"/>
          <w:sz w:val="28"/>
          <w:szCs w:val="28"/>
        </w:rPr>
        <w:t>1.1</w:t>
      </w:r>
      <w:r w:rsidR="007E3310">
        <w:rPr>
          <w:rFonts w:ascii="Times New Roman" w:hAnsi="Times New Roman" w:cs="Times New Roman"/>
          <w:sz w:val="28"/>
          <w:szCs w:val="28"/>
        </w:rPr>
        <w:t>5</w:t>
      </w:r>
      <w:r w:rsidRPr="00337AA9">
        <w:rPr>
          <w:rFonts w:ascii="Times New Roman" w:hAnsi="Times New Roman" w:cs="Times New Roman"/>
          <w:sz w:val="28"/>
          <w:szCs w:val="28"/>
        </w:rPr>
        <w:t xml:space="preserve">. Экспертиза проектов административных регламентов, разработанных </w:t>
      </w:r>
      <w:r w:rsidR="002B6104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337AA9">
        <w:rPr>
          <w:rFonts w:ascii="Times New Roman" w:hAnsi="Times New Roman" w:cs="Times New Roman"/>
          <w:sz w:val="28"/>
          <w:szCs w:val="28"/>
        </w:rPr>
        <w:t>МО «</w:t>
      </w:r>
      <w:r w:rsidR="002B6104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337AA9">
        <w:rPr>
          <w:rFonts w:ascii="Times New Roman" w:hAnsi="Times New Roman" w:cs="Times New Roman"/>
          <w:sz w:val="28"/>
          <w:szCs w:val="28"/>
        </w:rPr>
        <w:t xml:space="preserve">», </w:t>
      </w:r>
      <w:r w:rsidRPr="00337AA9">
        <w:rPr>
          <w:rFonts w:ascii="Times New Roman" w:hAnsi="Times New Roman" w:cs="Times New Roman"/>
          <w:sz w:val="28"/>
          <w:szCs w:val="28"/>
        </w:rPr>
        <w:lastRenderedPageBreak/>
        <w:t xml:space="preserve">проводится в случаях и порядке, установленных </w:t>
      </w:r>
      <w:hyperlink r:id="rId10" w:history="1">
        <w:r w:rsidRPr="00337AA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337AA9">
        <w:rPr>
          <w:rFonts w:ascii="Times New Roman" w:hAnsi="Times New Roman" w:cs="Times New Roman"/>
          <w:sz w:val="28"/>
          <w:szCs w:val="28"/>
        </w:rPr>
        <w:t xml:space="preserve"> Правительства Астраханской области от 06.12.2010 N 530-П "О Порядке </w:t>
      </w:r>
      <w:proofErr w:type="gramStart"/>
      <w:r w:rsidRPr="00337AA9">
        <w:rPr>
          <w:rFonts w:ascii="Times New Roman" w:hAnsi="Times New Roman" w:cs="Times New Roman"/>
          <w:sz w:val="28"/>
          <w:szCs w:val="28"/>
        </w:rPr>
        <w:t>проведения экспертизы проектов административных регламентов предоставления государственных услуг</w:t>
      </w:r>
      <w:proofErr w:type="gramEnd"/>
      <w:r w:rsidRPr="00337AA9">
        <w:rPr>
          <w:rFonts w:ascii="Times New Roman" w:hAnsi="Times New Roman" w:cs="Times New Roman"/>
          <w:sz w:val="28"/>
          <w:szCs w:val="28"/>
        </w:rPr>
        <w:t>".</w:t>
      </w:r>
    </w:p>
    <w:p w:rsidR="00273D41" w:rsidRPr="00337AA9" w:rsidRDefault="00273D41" w:rsidP="00337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AA9">
        <w:rPr>
          <w:rFonts w:ascii="Times New Roman" w:hAnsi="Times New Roman" w:cs="Times New Roman"/>
          <w:sz w:val="28"/>
          <w:szCs w:val="28"/>
        </w:rPr>
        <w:t>1.1</w:t>
      </w:r>
      <w:r w:rsidR="007E3310">
        <w:rPr>
          <w:rFonts w:ascii="Times New Roman" w:hAnsi="Times New Roman" w:cs="Times New Roman"/>
          <w:sz w:val="28"/>
          <w:szCs w:val="28"/>
        </w:rPr>
        <w:t>6</w:t>
      </w:r>
      <w:r w:rsidRPr="00337AA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6104">
        <w:rPr>
          <w:rFonts w:ascii="Times New Roman" w:hAnsi="Times New Roman" w:cs="Times New Roman"/>
          <w:sz w:val="28"/>
          <w:szCs w:val="28"/>
        </w:rPr>
        <w:t>Должностное лицо администрации МО</w:t>
      </w:r>
      <w:r w:rsidRPr="00337AA9">
        <w:rPr>
          <w:rFonts w:ascii="Times New Roman" w:hAnsi="Times New Roman" w:cs="Times New Roman"/>
          <w:sz w:val="28"/>
          <w:szCs w:val="28"/>
        </w:rPr>
        <w:t xml:space="preserve"> «</w:t>
      </w:r>
      <w:r w:rsidR="002B6104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337AA9">
        <w:rPr>
          <w:rFonts w:ascii="Times New Roman" w:hAnsi="Times New Roman" w:cs="Times New Roman"/>
          <w:sz w:val="28"/>
          <w:szCs w:val="28"/>
        </w:rPr>
        <w:t>», ответственное за разработку и утверждение административного регламента, готовит и представляет на экспертизу вместе с проектом административного регламента пояснительную записку, содержащую информацию об основных предполагаемых улучшениях предоставления муниципальной услуги в случае принятия административного регламента, об учете рекомендаций независимой экспертизы и предложений заинтересованных организаций и граждан, а также ожидаемом социально-экономическом эффекте от реализации административного регламента.</w:t>
      </w:r>
      <w:proofErr w:type="gramEnd"/>
    </w:p>
    <w:p w:rsidR="00273D41" w:rsidRPr="00337AA9" w:rsidRDefault="00273D41" w:rsidP="00337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AA9">
        <w:rPr>
          <w:rFonts w:ascii="Times New Roman" w:hAnsi="Times New Roman" w:cs="Times New Roman"/>
          <w:sz w:val="28"/>
          <w:szCs w:val="28"/>
        </w:rPr>
        <w:t xml:space="preserve">В случае, предусмотренном </w:t>
      </w:r>
      <w:hyperlink r:id="rId11" w:history="1">
        <w:r w:rsidRPr="00337AA9">
          <w:rPr>
            <w:rFonts w:ascii="Times New Roman" w:hAnsi="Times New Roman" w:cs="Times New Roman"/>
            <w:color w:val="0000FF"/>
            <w:sz w:val="28"/>
            <w:szCs w:val="28"/>
          </w:rPr>
          <w:t>пунктом 1.5</w:t>
        </w:r>
      </w:hyperlink>
      <w:r w:rsidRPr="00337AA9">
        <w:rPr>
          <w:rFonts w:ascii="Times New Roman" w:hAnsi="Times New Roman" w:cs="Times New Roman"/>
          <w:sz w:val="28"/>
          <w:szCs w:val="28"/>
        </w:rPr>
        <w:t xml:space="preserve"> настоящего Порядка, разрабатываются и представляются проекты нормативных правовых актов о внесении соответствующих изменений в нормативные правовые акты.</w:t>
      </w:r>
    </w:p>
    <w:p w:rsidR="00273D41" w:rsidRPr="00337AA9" w:rsidRDefault="00273D41" w:rsidP="00337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AA9">
        <w:rPr>
          <w:rFonts w:ascii="Times New Roman" w:hAnsi="Times New Roman" w:cs="Times New Roman"/>
          <w:sz w:val="28"/>
          <w:szCs w:val="28"/>
        </w:rPr>
        <w:t>1.1</w:t>
      </w:r>
      <w:r w:rsidR="007E3310">
        <w:rPr>
          <w:rFonts w:ascii="Times New Roman" w:hAnsi="Times New Roman" w:cs="Times New Roman"/>
          <w:sz w:val="28"/>
          <w:szCs w:val="28"/>
        </w:rPr>
        <w:t>7</w:t>
      </w:r>
      <w:r w:rsidRPr="00337AA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37AA9">
        <w:rPr>
          <w:rFonts w:ascii="Times New Roman" w:hAnsi="Times New Roman" w:cs="Times New Roman"/>
          <w:sz w:val="28"/>
          <w:szCs w:val="28"/>
        </w:rPr>
        <w:t xml:space="preserve">Административные регламенты подлежат опубликованию в соответствии с законодательством Российской Федерации и Астраханской области о доступе к информации о деятельности органов местного самоуправления, а также размещаются </w:t>
      </w:r>
      <w:r w:rsidR="002B6104">
        <w:rPr>
          <w:rFonts w:ascii="Times New Roman" w:hAnsi="Times New Roman" w:cs="Times New Roman"/>
          <w:sz w:val="28"/>
          <w:szCs w:val="28"/>
        </w:rPr>
        <w:t xml:space="preserve">в сети Интернет на официальном администрации </w:t>
      </w:r>
      <w:r w:rsidRPr="00337AA9">
        <w:rPr>
          <w:rFonts w:ascii="Times New Roman" w:hAnsi="Times New Roman" w:cs="Times New Roman"/>
          <w:sz w:val="28"/>
          <w:szCs w:val="28"/>
        </w:rPr>
        <w:t>МО «</w:t>
      </w:r>
      <w:r w:rsidR="002B6104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337AA9">
        <w:rPr>
          <w:rFonts w:ascii="Times New Roman" w:hAnsi="Times New Roman" w:cs="Times New Roman"/>
          <w:sz w:val="28"/>
          <w:szCs w:val="28"/>
        </w:rPr>
        <w:t>», ответственной за разработку и утверждение административных регламентов, на официальных сайтах организаций, участвующих в предоставлении государственной услуги, в государственных информационных системах.</w:t>
      </w:r>
      <w:proofErr w:type="gramEnd"/>
      <w:r w:rsidRPr="00337AA9">
        <w:rPr>
          <w:rFonts w:ascii="Times New Roman" w:hAnsi="Times New Roman" w:cs="Times New Roman"/>
          <w:sz w:val="28"/>
          <w:szCs w:val="28"/>
        </w:rPr>
        <w:t xml:space="preserve"> Тексты административных регламентов размещаются также в местах предоставления муниципальной услуги.</w:t>
      </w:r>
    </w:p>
    <w:p w:rsidR="00273D41" w:rsidRPr="00337AA9" w:rsidRDefault="00273D41" w:rsidP="00337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AA9">
        <w:rPr>
          <w:rFonts w:ascii="Times New Roman" w:hAnsi="Times New Roman" w:cs="Times New Roman"/>
          <w:sz w:val="28"/>
          <w:szCs w:val="28"/>
        </w:rPr>
        <w:t>1.1</w:t>
      </w:r>
      <w:r w:rsidR="007E3310">
        <w:rPr>
          <w:rFonts w:ascii="Times New Roman" w:hAnsi="Times New Roman" w:cs="Times New Roman"/>
          <w:sz w:val="28"/>
          <w:szCs w:val="28"/>
        </w:rPr>
        <w:t>8</w:t>
      </w:r>
      <w:r w:rsidRPr="00337AA9">
        <w:rPr>
          <w:rFonts w:ascii="Times New Roman" w:hAnsi="Times New Roman" w:cs="Times New Roman"/>
          <w:sz w:val="28"/>
          <w:szCs w:val="28"/>
        </w:rPr>
        <w:t xml:space="preserve">. Административные регламенты представляются </w:t>
      </w:r>
      <w:r w:rsidR="002B6104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337AA9">
        <w:rPr>
          <w:rFonts w:ascii="Times New Roman" w:hAnsi="Times New Roman" w:cs="Times New Roman"/>
          <w:sz w:val="28"/>
          <w:szCs w:val="28"/>
        </w:rPr>
        <w:t>МО «</w:t>
      </w:r>
      <w:r w:rsidR="002B6104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337AA9">
        <w:rPr>
          <w:rFonts w:ascii="Times New Roman" w:hAnsi="Times New Roman" w:cs="Times New Roman"/>
          <w:sz w:val="28"/>
          <w:szCs w:val="28"/>
        </w:rPr>
        <w:t xml:space="preserve">» в прокуратуру </w:t>
      </w:r>
      <w:proofErr w:type="spellStart"/>
      <w:r w:rsidRPr="00337AA9">
        <w:rPr>
          <w:rFonts w:ascii="Times New Roman" w:hAnsi="Times New Roman" w:cs="Times New Roman"/>
          <w:sz w:val="28"/>
          <w:szCs w:val="28"/>
        </w:rPr>
        <w:t>Камызякского</w:t>
      </w:r>
      <w:proofErr w:type="spellEnd"/>
      <w:r w:rsidRPr="00337AA9">
        <w:rPr>
          <w:rFonts w:ascii="Times New Roman" w:hAnsi="Times New Roman" w:cs="Times New Roman"/>
          <w:sz w:val="28"/>
          <w:szCs w:val="28"/>
        </w:rPr>
        <w:t xml:space="preserve"> района в порядке, установленном законодательством Российской Федерации и Астраханской области.</w:t>
      </w:r>
    </w:p>
    <w:p w:rsidR="00790492" w:rsidRPr="00337AA9" w:rsidRDefault="00790492" w:rsidP="00337A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0492" w:rsidRPr="00337AA9" w:rsidRDefault="00790492" w:rsidP="00337A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37AA9">
        <w:rPr>
          <w:rFonts w:ascii="Times New Roman" w:hAnsi="Times New Roman" w:cs="Times New Roman"/>
          <w:sz w:val="28"/>
          <w:szCs w:val="28"/>
        </w:rPr>
        <w:t>2. Требования к административным регламентам</w:t>
      </w:r>
    </w:p>
    <w:p w:rsidR="00790492" w:rsidRPr="00337AA9" w:rsidRDefault="00790492" w:rsidP="00337A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0492" w:rsidRPr="00337AA9" w:rsidRDefault="00790492" w:rsidP="00337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AA9">
        <w:rPr>
          <w:rFonts w:ascii="Times New Roman" w:hAnsi="Times New Roman" w:cs="Times New Roman"/>
          <w:sz w:val="28"/>
          <w:szCs w:val="28"/>
        </w:rPr>
        <w:t xml:space="preserve">2.1. Наименование административного регламента определяется </w:t>
      </w:r>
      <w:r w:rsidR="00273D41" w:rsidRPr="00337AA9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D679A1">
        <w:rPr>
          <w:rFonts w:ascii="Times New Roman" w:hAnsi="Times New Roman" w:cs="Times New Roman"/>
          <w:sz w:val="28"/>
          <w:szCs w:val="28"/>
        </w:rPr>
        <w:t xml:space="preserve">ей </w:t>
      </w:r>
      <w:r w:rsidR="00273D41" w:rsidRPr="00337AA9">
        <w:rPr>
          <w:rFonts w:ascii="Times New Roman" w:hAnsi="Times New Roman" w:cs="Times New Roman"/>
          <w:sz w:val="28"/>
          <w:szCs w:val="28"/>
        </w:rPr>
        <w:t xml:space="preserve"> МО «</w:t>
      </w:r>
      <w:r w:rsidR="00D679A1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="00273D41" w:rsidRPr="00337AA9">
        <w:rPr>
          <w:rFonts w:ascii="Times New Roman" w:hAnsi="Times New Roman" w:cs="Times New Roman"/>
          <w:sz w:val="28"/>
          <w:szCs w:val="28"/>
        </w:rPr>
        <w:t>»</w:t>
      </w:r>
      <w:r w:rsidRPr="00337AA9">
        <w:rPr>
          <w:rFonts w:ascii="Times New Roman" w:hAnsi="Times New Roman" w:cs="Times New Roman"/>
          <w:sz w:val="28"/>
          <w:szCs w:val="28"/>
        </w:rPr>
        <w:t>, ответственн</w:t>
      </w:r>
      <w:r w:rsidR="00D679A1">
        <w:rPr>
          <w:rFonts w:ascii="Times New Roman" w:hAnsi="Times New Roman" w:cs="Times New Roman"/>
          <w:sz w:val="28"/>
          <w:szCs w:val="28"/>
        </w:rPr>
        <w:t>ой</w:t>
      </w:r>
      <w:r w:rsidRPr="00337AA9">
        <w:rPr>
          <w:rFonts w:ascii="Times New Roman" w:hAnsi="Times New Roman" w:cs="Times New Roman"/>
          <w:sz w:val="28"/>
          <w:szCs w:val="28"/>
        </w:rPr>
        <w:t xml:space="preserve"> за его разработку и утверждение, с учетом формулировки п</w:t>
      </w:r>
      <w:r w:rsidR="00273D41" w:rsidRPr="00337AA9">
        <w:rPr>
          <w:rFonts w:ascii="Times New Roman" w:hAnsi="Times New Roman" w:cs="Times New Roman"/>
          <w:sz w:val="28"/>
          <w:szCs w:val="28"/>
        </w:rPr>
        <w:t xml:space="preserve">оложения нормативного правового </w:t>
      </w:r>
      <w:r w:rsidRPr="00337AA9">
        <w:rPr>
          <w:rFonts w:ascii="Times New Roman" w:hAnsi="Times New Roman" w:cs="Times New Roman"/>
          <w:sz w:val="28"/>
          <w:szCs w:val="28"/>
        </w:rPr>
        <w:t xml:space="preserve">акта, которым предусмотрена </w:t>
      </w:r>
      <w:r w:rsidR="00273D41" w:rsidRPr="00337AA9">
        <w:rPr>
          <w:rFonts w:ascii="Times New Roman" w:hAnsi="Times New Roman" w:cs="Times New Roman"/>
          <w:sz w:val="28"/>
          <w:szCs w:val="28"/>
        </w:rPr>
        <w:t>муниципальная услуга</w:t>
      </w:r>
      <w:r w:rsidRPr="00337AA9">
        <w:rPr>
          <w:rFonts w:ascii="Times New Roman" w:hAnsi="Times New Roman" w:cs="Times New Roman"/>
          <w:sz w:val="28"/>
          <w:szCs w:val="28"/>
        </w:rPr>
        <w:t>.</w:t>
      </w:r>
    </w:p>
    <w:p w:rsidR="00790492" w:rsidRPr="00337AA9" w:rsidRDefault="00790492" w:rsidP="00337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AA9">
        <w:rPr>
          <w:rFonts w:ascii="Times New Roman" w:hAnsi="Times New Roman" w:cs="Times New Roman"/>
          <w:sz w:val="28"/>
          <w:szCs w:val="28"/>
        </w:rPr>
        <w:t>2.2. Структура административного регламента должна содержать разделы, устанавливающие:</w:t>
      </w:r>
    </w:p>
    <w:p w:rsidR="00790492" w:rsidRPr="00337AA9" w:rsidRDefault="00790492" w:rsidP="00337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AA9">
        <w:rPr>
          <w:rFonts w:ascii="Times New Roman" w:hAnsi="Times New Roman" w:cs="Times New Roman"/>
          <w:sz w:val="28"/>
          <w:szCs w:val="28"/>
        </w:rPr>
        <w:t>- общие положения;</w:t>
      </w:r>
    </w:p>
    <w:p w:rsidR="00790492" w:rsidRPr="00337AA9" w:rsidRDefault="00790492" w:rsidP="00337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AA9">
        <w:rPr>
          <w:rFonts w:ascii="Times New Roman" w:hAnsi="Times New Roman" w:cs="Times New Roman"/>
          <w:sz w:val="28"/>
          <w:szCs w:val="28"/>
        </w:rPr>
        <w:t xml:space="preserve">- стандарт предоставления </w:t>
      </w:r>
      <w:r w:rsidR="00273D41" w:rsidRPr="00337AA9">
        <w:rPr>
          <w:rFonts w:ascii="Times New Roman" w:hAnsi="Times New Roman" w:cs="Times New Roman"/>
          <w:sz w:val="28"/>
          <w:szCs w:val="28"/>
        </w:rPr>
        <w:t>муниципальной</w:t>
      </w:r>
      <w:r w:rsidRPr="00337AA9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90492" w:rsidRPr="00337AA9" w:rsidRDefault="00790492" w:rsidP="00337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AA9">
        <w:rPr>
          <w:rFonts w:ascii="Times New Roman" w:hAnsi="Times New Roman" w:cs="Times New Roman"/>
          <w:sz w:val="28"/>
          <w:szCs w:val="28"/>
        </w:rPr>
        <w:t>-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форме;</w:t>
      </w:r>
    </w:p>
    <w:p w:rsidR="00790492" w:rsidRPr="00337AA9" w:rsidRDefault="00790492" w:rsidP="00337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AA9">
        <w:rPr>
          <w:rFonts w:ascii="Times New Roman" w:hAnsi="Times New Roman" w:cs="Times New Roman"/>
          <w:sz w:val="28"/>
          <w:szCs w:val="28"/>
        </w:rPr>
        <w:t xml:space="preserve">- формы </w:t>
      </w:r>
      <w:proofErr w:type="gramStart"/>
      <w:r w:rsidRPr="00337AA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37AA9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регламента;</w:t>
      </w:r>
    </w:p>
    <w:p w:rsidR="00790492" w:rsidRPr="00337AA9" w:rsidRDefault="00790492" w:rsidP="00337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AA9">
        <w:rPr>
          <w:rFonts w:ascii="Times New Roman" w:hAnsi="Times New Roman" w:cs="Times New Roman"/>
          <w:sz w:val="28"/>
          <w:szCs w:val="28"/>
        </w:rPr>
        <w:lastRenderedPageBreak/>
        <w:t xml:space="preserve">- досудебный (внесудебный) порядок обжалования решений и действий (бездействия) органа, предоставляющего </w:t>
      </w:r>
      <w:r w:rsidR="00273D41" w:rsidRPr="00337AA9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337AA9">
        <w:rPr>
          <w:rFonts w:ascii="Times New Roman" w:hAnsi="Times New Roman" w:cs="Times New Roman"/>
          <w:sz w:val="28"/>
          <w:szCs w:val="28"/>
        </w:rPr>
        <w:t xml:space="preserve">услугу, а также должностных лиц, </w:t>
      </w:r>
      <w:r w:rsidR="00273D41" w:rsidRPr="00337AA9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Pr="00337AA9">
        <w:rPr>
          <w:rFonts w:ascii="Times New Roman" w:hAnsi="Times New Roman" w:cs="Times New Roman"/>
          <w:sz w:val="28"/>
          <w:szCs w:val="28"/>
        </w:rPr>
        <w:t>.</w:t>
      </w:r>
    </w:p>
    <w:p w:rsidR="00790492" w:rsidRPr="00337AA9" w:rsidRDefault="00790492" w:rsidP="00337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AA9">
        <w:rPr>
          <w:rFonts w:ascii="Times New Roman" w:hAnsi="Times New Roman" w:cs="Times New Roman"/>
          <w:sz w:val="28"/>
          <w:szCs w:val="28"/>
        </w:rPr>
        <w:t>2.3. Раздел, касающийся общих положений, состоит из следующих подразделов:</w:t>
      </w:r>
    </w:p>
    <w:p w:rsidR="00790492" w:rsidRPr="00337AA9" w:rsidRDefault="00790492" w:rsidP="00337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AA9">
        <w:rPr>
          <w:rFonts w:ascii="Times New Roman" w:hAnsi="Times New Roman" w:cs="Times New Roman"/>
          <w:sz w:val="28"/>
          <w:szCs w:val="28"/>
        </w:rPr>
        <w:t>- предмет регулирования административного регламента и порядок его размещения в сети Интернет на официальн</w:t>
      </w:r>
      <w:r w:rsidR="00273D41" w:rsidRPr="00337AA9">
        <w:rPr>
          <w:rFonts w:ascii="Times New Roman" w:hAnsi="Times New Roman" w:cs="Times New Roman"/>
          <w:sz w:val="28"/>
          <w:szCs w:val="28"/>
        </w:rPr>
        <w:t>ом сайте администрации МО «</w:t>
      </w:r>
      <w:r w:rsidR="00D679A1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="00273D41" w:rsidRPr="00337AA9">
        <w:rPr>
          <w:rFonts w:ascii="Times New Roman" w:hAnsi="Times New Roman" w:cs="Times New Roman"/>
          <w:sz w:val="28"/>
          <w:szCs w:val="28"/>
        </w:rPr>
        <w:t>»</w:t>
      </w:r>
      <w:r w:rsidRPr="00337AA9">
        <w:rPr>
          <w:rFonts w:ascii="Times New Roman" w:hAnsi="Times New Roman" w:cs="Times New Roman"/>
          <w:sz w:val="28"/>
          <w:szCs w:val="28"/>
        </w:rPr>
        <w:t>, ответственн</w:t>
      </w:r>
      <w:r w:rsidR="00273D41" w:rsidRPr="00337AA9">
        <w:rPr>
          <w:rFonts w:ascii="Times New Roman" w:hAnsi="Times New Roman" w:cs="Times New Roman"/>
          <w:sz w:val="28"/>
          <w:szCs w:val="28"/>
        </w:rPr>
        <w:t>ой</w:t>
      </w:r>
      <w:r w:rsidRPr="00337AA9">
        <w:rPr>
          <w:rFonts w:ascii="Times New Roman" w:hAnsi="Times New Roman" w:cs="Times New Roman"/>
          <w:sz w:val="28"/>
          <w:szCs w:val="28"/>
        </w:rPr>
        <w:t xml:space="preserve"> за разработку и утверждение административных регламентов, на официальных сайтах организаций, участвующих в предоставлении </w:t>
      </w:r>
      <w:r w:rsidR="00273D41" w:rsidRPr="00337AA9">
        <w:rPr>
          <w:rFonts w:ascii="Times New Roman" w:hAnsi="Times New Roman" w:cs="Times New Roman"/>
          <w:sz w:val="28"/>
          <w:szCs w:val="28"/>
        </w:rPr>
        <w:t>муниципальной</w:t>
      </w:r>
      <w:r w:rsidRPr="00337AA9">
        <w:rPr>
          <w:rFonts w:ascii="Times New Roman" w:hAnsi="Times New Roman" w:cs="Times New Roman"/>
          <w:sz w:val="28"/>
          <w:szCs w:val="28"/>
        </w:rPr>
        <w:t xml:space="preserve"> услуги, в государственных информационных системах;</w:t>
      </w:r>
    </w:p>
    <w:p w:rsidR="00790492" w:rsidRPr="00337AA9" w:rsidRDefault="00790492" w:rsidP="00337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AA9">
        <w:rPr>
          <w:rFonts w:ascii="Times New Roman" w:hAnsi="Times New Roman" w:cs="Times New Roman"/>
          <w:sz w:val="28"/>
          <w:szCs w:val="28"/>
        </w:rPr>
        <w:t xml:space="preserve">- описание заявителей, а также физических и юридических лиц, имеющих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</w:t>
      </w:r>
      <w:r w:rsidR="00273D41" w:rsidRPr="00337AA9">
        <w:rPr>
          <w:rFonts w:ascii="Times New Roman" w:hAnsi="Times New Roman" w:cs="Times New Roman"/>
          <w:sz w:val="28"/>
          <w:szCs w:val="28"/>
        </w:rPr>
        <w:t xml:space="preserve">с </w:t>
      </w:r>
      <w:r w:rsidRPr="00337AA9">
        <w:rPr>
          <w:rFonts w:ascii="Times New Roman" w:hAnsi="Times New Roman" w:cs="Times New Roman"/>
          <w:sz w:val="28"/>
          <w:szCs w:val="28"/>
        </w:rPr>
        <w:t xml:space="preserve"> организациями при предоставлении </w:t>
      </w:r>
      <w:r w:rsidR="00273D41" w:rsidRPr="00337AA9">
        <w:rPr>
          <w:rFonts w:ascii="Times New Roman" w:hAnsi="Times New Roman" w:cs="Times New Roman"/>
          <w:sz w:val="28"/>
          <w:szCs w:val="28"/>
        </w:rPr>
        <w:t>муниципальной</w:t>
      </w:r>
      <w:r w:rsidRPr="00337AA9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90492" w:rsidRPr="00337AA9" w:rsidRDefault="00790492" w:rsidP="00337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AA9">
        <w:rPr>
          <w:rFonts w:ascii="Times New Roman" w:hAnsi="Times New Roman" w:cs="Times New Roman"/>
          <w:sz w:val="28"/>
          <w:szCs w:val="28"/>
        </w:rPr>
        <w:t xml:space="preserve">- порядок информирования о предоставлении </w:t>
      </w:r>
      <w:r w:rsidR="00273D41" w:rsidRPr="00337AA9">
        <w:rPr>
          <w:rFonts w:ascii="Times New Roman" w:hAnsi="Times New Roman" w:cs="Times New Roman"/>
          <w:sz w:val="28"/>
          <w:szCs w:val="28"/>
        </w:rPr>
        <w:t>муниципальной</w:t>
      </w:r>
      <w:r w:rsidRPr="00337AA9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790492" w:rsidRPr="00337AA9" w:rsidRDefault="00790492" w:rsidP="00337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AA9">
        <w:rPr>
          <w:rFonts w:ascii="Times New Roman" w:hAnsi="Times New Roman" w:cs="Times New Roman"/>
          <w:sz w:val="28"/>
          <w:szCs w:val="28"/>
        </w:rPr>
        <w:t xml:space="preserve">2.4. В подразделе, касающемся порядка информирования о предоставлении </w:t>
      </w:r>
      <w:r w:rsidR="00D202AD" w:rsidRPr="00337AA9">
        <w:rPr>
          <w:rFonts w:ascii="Times New Roman" w:hAnsi="Times New Roman" w:cs="Times New Roman"/>
          <w:sz w:val="28"/>
          <w:szCs w:val="28"/>
        </w:rPr>
        <w:t>муниципальной</w:t>
      </w:r>
      <w:r w:rsidRPr="00337AA9">
        <w:rPr>
          <w:rFonts w:ascii="Times New Roman" w:hAnsi="Times New Roman" w:cs="Times New Roman"/>
          <w:sz w:val="28"/>
          <w:szCs w:val="28"/>
        </w:rPr>
        <w:t xml:space="preserve"> услуги, указываются:</w:t>
      </w:r>
    </w:p>
    <w:p w:rsidR="00790492" w:rsidRPr="00337AA9" w:rsidRDefault="00790492" w:rsidP="00337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7AA9">
        <w:rPr>
          <w:rFonts w:ascii="Times New Roman" w:hAnsi="Times New Roman" w:cs="Times New Roman"/>
          <w:sz w:val="28"/>
          <w:szCs w:val="28"/>
        </w:rPr>
        <w:t xml:space="preserve">- информация о местах нахождения и графиках работы </w:t>
      </w:r>
      <w:r w:rsidR="007B3F5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202AD" w:rsidRPr="00337AA9">
        <w:rPr>
          <w:rFonts w:ascii="Times New Roman" w:hAnsi="Times New Roman" w:cs="Times New Roman"/>
          <w:sz w:val="28"/>
          <w:szCs w:val="28"/>
        </w:rPr>
        <w:t>МО «</w:t>
      </w:r>
      <w:r w:rsidR="007B3F55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="00D202AD" w:rsidRPr="00337AA9">
        <w:rPr>
          <w:rFonts w:ascii="Times New Roman" w:hAnsi="Times New Roman" w:cs="Times New Roman"/>
          <w:sz w:val="28"/>
          <w:szCs w:val="28"/>
        </w:rPr>
        <w:t>»</w:t>
      </w:r>
      <w:r w:rsidRPr="00337AA9">
        <w:rPr>
          <w:rFonts w:ascii="Times New Roman" w:hAnsi="Times New Roman" w:cs="Times New Roman"/>
          <w:sz w:val="28"/>
          <w:szCs w:val="28"/>
        </w:rPr>
        <w:t>, предоставляющ</w:t>
      </w:r>
      <w:r w:rsidR="007B3F55">
        <w:rPr>
          <w:rFonts w:ascii="Times New Roman" w:hAnsi="Times New Roman" w:cs="Times New Roman"/>
          <w:sz w:val="28"/>
          <w:szCs w:val="28"/>
        </w:rPr>
        <w:t xml:space="preserve">ей </w:t>
      </w:r>
      <w:r w:rsidRPr="00337AA9">
        <w:rPr>
          <w:rFonts w:ascii="Times New Roman" w:hAnsi="Times New Roman" w:cs="Times New Roman"/>
          <w:sz w:val="28"/>
          <w:szCs w:val="28"/>
        </w:rPr>
        <w:t xml:space="preserve"> </w:t>
      </w:r>
      <w:r w:rsidR="00D202AD" w:rsidRPr="00337AA9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337AA9">
        <w:rPr>
          <w:rFonts w:ascii="Times New Roman" w:hAnsi="Times New Roman" w:cs="Times New Roman"/>
          <w:sz w:val="28"/>
          <w:szCs w:val="28"/>
        </w:rPr>
        <w:t xml:space="preserve">услугу, организаций, участвующих в предоставлении </w:t>
      </w:r>
      <w:r w:rsidR="00D202AD" w:rsidRPr="00337AA9">
        <w:rPr>
          <w:rFonts w:ascii="Times New Roman" w:hAnsi="Times New Roman" w:cs="Times New Roman"/>
          <w:sz w:val="28"/>
          <w:szCs w:val="28"/>
        </w:rPr>
        <w:t>муниципальной</w:t>
      </w:r>
      <w:r w:rsidRPr="00337AA9">
        <w:rPr>
          <w:rFonts w:ascii="Times New Roman" w:hAnsi="Times New Roman" w:cs="Times New Roman"/>
          <w:sz w:val="28"/>
          <w:szCs w:val="28"/>
        </w:rPr>
        <w:t xml:space="preserve"> услуги, способах получения информации о мест</w:t>
      </w:r>
      <w:r w:rsidR="007B3F55">
        <w:rPr>
          <w:rFonts w:ascii="Times New Roman" w:hAnsi="Times New Roman" w:cs="Times New Roman"/>
          <w:sz w:val="28"/>
          <w:szCs w:val="28"/>
        </w:rPr>
        <w:t>е</w:t>
      </w:r>
      <w:r w:rsidRPr="00337AA9">
        <w:rPr>
          <w:rFonts w:ascii="Times New Roman" w:hAnsi="Times New Roman" w:cs="Times New Roman"/>
          <w:sz w:val="28"/>
          <w:szCs w:val="28"/>
        </w:rPr>
        <w:t xml:space="preserve"> нахождения и график</w:t>
      </w:r>
      <w:r w:rsidR="007B3F55">
        <w:rPr>
          <w:rFonts w:ascii="Times New Roman" w:hAnsi="Times New Roman" w:cs="Times New Roman"/>
          <w:sz w:val="28"/>
          <w:szCs w:val="28"/>
        </w:rPr>
        <w:t>е</w:t>
      </w:r>
      <w:r w:rsidRPr="00337AA9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7B3F5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202AD" w:rsidRPr="00337AA9">
        <w:rPr>
          <w:rFonts w:ascii="Times New Roman" w:hAnsi="Times New Roman" w:cs="Times New Roman"/>
          <w:sz w:val="28"/>
          <w:szCs w:val="28"/>
        </w:rPr>
        <w:t>МО «</w:t>
      </w:r>
      <w:r w:rsidR="007B3F55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="00D202AD" w:rsidRPr="00337AA9">
        <w:rPr>
          <w:rFonts w:ascii="Times New Roman" w:hAnsi="Times New Roman" w:cs="Times New Roman"/>
          <w:sz w:val="28"/>
          <w:szCs w:val="28"/>
        </w:rPr>
        <w:t>»</w:t>
      </w:r>
      <w:r w:rsidRPr="00337AA9">
        <w:rPr>
          <w:rFonts w:ascii="Times New Roman" w:hAnsi="Times New Roman" w:cs="Times New Roman"/>
          <w:sz w:val="28"/>
          <w:szCs w:val="28"/>
        </w:rPr>
        <w:t xml:space="preserve">, органов местного самоуправления и организаций, обращение в которые необходимо для предоставления </w:t>
      </w:r>
      <w:r w:rsidR="00D202AD" w:rsidRPr="00337AA9">
        <w:rPr>
          <w:rFonts w:ascii="Times New Roman" w:hAnsi="Times New Roman" w:cs="Times New Roman"/>
          <w:sz w:val="28"/>
          <w:szCs w:val="28"/>
        </w:rPr>
        <w:t>муниципальной</w:t>
      </w:r>
      <w:r w:rsidRPr="00337AA9">
        <w:rPr>
          <w:rFonts w:ascii="Times New Roman" w:hAnsi="Times New Roman" w:cs="Times New Roman"/>
          <w:sz w:val="28"/>
          <w:szCs w:val="28"/>
        </w:rPr>
        <w:t xml:space="preserve"> услуги, а также многофункциональных центров предоставления </w:t>
      </w:r>
      <w:r w:rsidR="00D202AD" w:rsidRPr="00337AA9">
        <w:rPr>
          <w:rFonts w:ascii="Times New Roman" w:hAnsi="Times New Roman" w:cs="Times New Roman"/>
          <w:sz w:val="28"/>
          <w:szCs w:val="28"/>
        </w:rPr>
        <w:t>муниципальных</w:t>
      </w:r>
      <w:r w:rsidRPr="00337AA9">
        <w:rPr>
          <w:rFonts w:ascii="Times New Roman" w:hAnsi="Times New Roman" w:cs="Times New Roman"/>
          <w:sz w:val="28"/>
          <w:szCs w:val="28"/>
        </w:rPr>
        <w:t xml:space="preserve"> услуг;</w:t>
      </w:r>
      <w:proofErr w:type="gramEnd"/>
    </w:p>
    <w:p w:rsidR="00790492" w:rsidRPr="00337AA9" w:rsidRDefault="00790492" w:rsidP="00337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AA9">
        <w:rPr>
          <w:rFonts w:ascii="Times New Roman" w:hAnsi="Times New Roman" w:cs="Times New Roman"/>
          <w:sz w:val="28"/>
          <w:szCs w:val="28"/>
        </w:rPr>
        <w:t xml:space="preserve">- справочные телефоны </w:t>
      </w:r>
      <w:r w:rsidR="007B3F5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202AD" w:rsidRPr="00337AA9">
        <w:rPr>
          <w:rFonts w:ascii="Times New Roman" w:hAnsi="Times New Roman" w:cs="Times New Roman"/>
          <w:sz w:val="28"/>
          <w:szCs w:val="28"/>
        </w:rPr>
        <w:t>МО «</w:t>
      </w:r>
      <w:r w:rsidR="007B3F55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="00D202AD" w:rsidRPr="00337AA9">
        <w:rPr>
          <w:rFonts w:ascii="Times New Roman" w:hAnsi="Times New Roman" w:cs="Times New Roman"/>
          <w:sz w:val="28"/>
          <w:szCs w:val="28"/>
        </w:rPr>
        <w:t>»</w:t>
      </w:r>
      <w:r w:rsidRPr="00337AA9">
        <w:rPr>
          <w:rFonts w:ascii="Times New Roman" w:hAnsi="Times New Roman" w:cs="Times New Roman"/>
          <w:sz w:val="28"/>
          <w:szCs w:val="28"/>
        </w:rPr>
        <w:t>, предоставляющ</w:t>
      </w:r>
      <w:r w:rsidR="007B3F55">
        <w:rPr>
          <w:rFonts w:ascii="Times New Roman" w:hAnsi="Times New Roman" w:cs="Times New Roman"/>
          <w:sz w:val="28"/>
          <w:szCs w:val="28"/>
        </w:rPr>
        <w:t>ей</w:t>
      </w:r>
      <w:r w:rsidRPr="00337AA9">
        <w:rPr>
          <w:rFonts w:ascii="Times New Roman" w:hAnsi="Times New Roman" w:cs="Times New Roman"/>
          <w:sz w:val="28"/>
          <w:szCs w:val="28"/>
        </w:rPr>
        <w:t xml:space="preserve"> </w:t>
      </w:r>
      <w:r w:rsidR="007B3F55">
        <w:rPr>
          <w:rFonts w:ascii="Times New Roman" w:hAnsi="Times New Roman" w:cs="Times New Roman"/>
          <w:sz w:val="28"/>
          <w:szCs w:val="28"/>
        </w:rPr>
        <w:t xml:space="preserve"> муниципальную услугу,</w:t>
      </w:r>
      <w:r w:rsidRPr="00337AA9">
        <w:rPr>
          <w:rFonts w:ascii="Times New Roman" w:hAnsi="Times New Roman" w:cs="Times New Roman"/>
          <w:sz w:val="28"/>
          <w:szCs w:val="28"/>
        </w:rPr>
        <w:t xml:space="preserve"> организаций, участвующих в предоставлении </w:t>
      </w:r>
      <w:r w:rsidR="00D202AD" w:rsidRPr="00337AA9">
        <w:rPr>
          <w:rFonts w:ascii="Times New Roman" w:hAnsi="Times New Roman" w:cs="Times New Roman"/>
          <w:sz w:val="28"/>
          <w:szCs w:val="28"/>
        </w:rPr>
        <w:t>муниципальные</w:t>
      </w:r>
      <w:r w:rsidRPr="00337AA9">
        <w:rPr>
          <w:rFonts w:ascii="Times New Roman" w:hAnsi="Times New Roman" w:cs="Times New Roman"/>
          <w:sz w:val="28"/>
          <w:szCs w:val="28"/>
        </w:rPr>
        <w:t xml:space="preserve"> услуги, в том числе номер </w:t>
      </w:r>
      <w:proofErr w:type="spellStart"/>
      <w:r w:rsidRPr="00337AA9">
        <w:rPr>
          <w:rFonts w:ascii="Times New Roman" w:hAnsi="Times New Roman" w:cs="Times New Roman"/>
          <w:sz w:val="28"/>
          <w:szCs w:val="28"/>
        </w:rPr>
        <w:t>телефона-автоинформатора</w:t>
      </w:r>
      <w:proofErr w:type="spellEnd"/>
      <w:r w:rsidRPr="00337AA9">
        <w:rPr>
          <w:rFonts w:ascii="Times New Roman" w:hAnsi="Times New Roman" w:cs="Times New Roman"/>
          <w:sz w:val="28"/>
          <w:szCs w:val="28"/>
        </w:rPr>
        <w:t>;</w:t>
      </w:r>
    </w:p>
    <w:p w:rsidR="00790492" w:rsidRPr="00337AA9" w:rsidRDefault="00790492" w:rsidP="00337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AA9">
        <w:rPr>
          <w:rFonts w:ascii="Times New Roman" w:hAnsi="Times New Roman" w:cs="Times New Roman"/>
          <w:sz w:val="28"/>
          <w:szCs w:val="28"/>
        </w:rPr>
        <w:t>- адрес официальн</w:t>
      </w:r>
      <w:r w:rsidR="00D202AD" w:rsidRPr="00337AA9">
        <w:rPr>
          <w:rFonts w:ascii="Times New Roman" w:hAnsi="Times New Roman" w:cs="Times New Roman"/>
          <w:sz w:val="28"/>
          <w:szCs w:val="28"/>
        </w:rPr>
        <w:t>ого</w:t>
      </w:r>
      <w:r w:rsidRPr="00337AA9">
        <w:rPr>
          <w:rFonts w:ascii="Times New Roman" w:hAnsi="Times New Roman" w:cs="Times New Roman"/>
          <w:sz w:val="28"/>
          <w:szCs w:val="28"/>
        </w:rPr>
        <w:t xml:space="preserve"> сайт</w:t>
      </w:r>
      <w:r w:rsidR="00D202AD" w:rsidRPr="00337AA9">
        <w:rPr>
          <w:rFonts w:ascii="Times New Roman" w:hAnsi="Times New Roman" w:cs="Times New Roman"/>
          <w:sz w:val="28"/>
          <w:szCs w:val="28"/>
        </w:rPr>
        <w:t>а администрации МО «</w:t>
      </w:r>
      <w:r w:rsidR="007B3F55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="00D202AD" w:rsidRPr="00337AA9">
        <w:rPr>
          <w:rFonts w:ascii="Times New Roman" w:hAnsi="Times New Roman" w:cs="Times New Roman"/>
          <w:sz w:val="28"/>
          <w:szCs w:val="28"/>
        </w:rPr>
        <w:t>»</w:t>
      </w:r>
      <w:r w:rsidRPr="00337AA9">
        <w:rPr>
          <w:rFonts w:ascii="Times New Roman" w:hAnsi="Times New Roman" w:cs="Times New Roman"/>
          <w:sz w:val="28"/>
          <w:szCs w:val="28"/>
        </w:rPr>
        <w:t xml:space="preserve">, организаций, участвующих в предоставлении </w:t>
      </w:r>
      <w:r w:rsidR="00D202AD" w:rsidRPr="00337AA9">
        <w:rPr>
          <w:rFonts w:ascii="Times New Roman" w:hAnsi="Times New Roman" w:cs="Times New Roman"/>
          <w:sz w:val="28"/>
          <w:szCs w:val="28"/>
        </w:rPr>
        <w:t>муниципальной</w:t>
      </w:r>
      <w:r w:rsidRPr="00337AA9">
        <w:rPr>
          <w:rFonts w:ascii="Times New Roman" w:hAnsi="Times New Roman" w:cs="Times New Roman"/>
          <w:sz w:val="28"/>
          <w:szCs w:val="28"/>
        </w:rPr>
        <w:t xml:space="preserve"> услуги, в сети Интернет, содержащих информацию о предоставлении </w:t>
      </w:r>
      <w:r w:rsidR="00D202AD" w:rsidRPr="00337AA9">
        <w:rPr>
          <w:rFonts w:ascii="Times New Roman" w:hAnsi="Times New Roman" w:cs="Times New Roman"/>
          <w:sz w:val="28"/>
          <w:szCs w:val="28"/>
        </w:rPr>
        <w:t>муниципальной</w:t>
      </w:r>
      <w:r w:rsidRPr="00337AA9">
        <w:rPr>
          <w:rFonts w:ascii="Times New Roman" w:hAnsi="Times New Roman" w:cs="Times New Roman"/>
          <w:sz w:val="28"/>
          <w:szCs w:val="28"/>
        </w:rPr>
        <w:t xml:space="preserve"> услуги, услугах, необходимых и обязательных для предоставления </w:t>
      </w:r>
      <w:r w:rsidR="00D202AD" w:rsidRPr="00337AA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37AA9">
        <w:rPr>
          <w:rFonts w:ascii="Times New Roman" w:hAnsi="Times New Roman" w:cs="Times New Roman"/>
          <w:sz w:val="28"/>
          <w:szCs w:val="28"/>
        </w:rPr>
        <w:t>услуги, адреса их электронной почты;</w:t>
      </w:r>
    </w:p>
    <w:p w:rsidR="00790492" w:rsidRPr="00337AA9" w:rsidRDefault="00790492" w:rsidP="00337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AA9">
        <w:rPr>
          <w:rFonts w:ascii="Times New Roman" w:hAnsi="Times New Roman" w:cs="Times New Roman"/>
          <w:sz w:val="28"/>
          <w:szCs w:val="28"/>
        </w:rPr>
        <w:t xml:space="preserve">- порядок получения информации заявителями по вопросам предоставления </w:t>
      </w:r>
      <w:r w:rsidR="00D202AD" w:rsidRPr="00337AA9">
        <w:rPr>
          <w:rFonts w:ascii="Times New Roman" w:hAnsi="Times New Roman" w:cs="Times New Roman"/>
          <w:sz w:val="28"/>
          <w:szCs w:val="28"/>
        </w:rPr>
        <w:t>муниципальной</w:t>
      </w:r>
      <w:r w:rsidRPr="00337AA9">
        <w:rPr>
          <w:rFonts w:ascii="Times New Roman" w:hAnsi="Times New Roman" w:cs="Times New Roman"/>
          <w:sz w:val="28"/>
          <w:szCs w:val="28"/>
        </w:rPr>
        <w:t xml:space="preserve"> услуги, услуг, необходимых и обязательных для предоставления </w:t>
      </w:r>
      <w:r w:rsidR="00D202AD" w:rsidRPr="00337AA9">
        <w:rPr>
          <w:rFonts w:ascii="Times New Roman" w:hAnsi="Times New Roman" w:cs="Times New Roman"/>
          <w:sz w:val="28"/>
          <w:szCs w:val="28"/>
        </w:rPr>
        <w:t>муниципальных</w:t>
      </w:r>
      <w:r w:rsidRPr="00337AA9">
        <w:rPr>
          <w:rFonts w:ascii="Times New Roman" w:hAnsi="Times New Roman" w:cs="Times New Roman"/>
          <w:sz w:val="28"/>
          <w:szCs w:val="28"/>
        </w:rPr>
        <w:t xml:space="preserve"> услуг, сведений о ходе предоставления указанных услуг, в том числе с использованием государственных информационных систем;</w:t>
      </w:r>
    </w:p>
    <w:p w:rsidR="00790492" w:rsidRPr="00337AA9" w:rsidRDefault="00790492" w:rsidP="00337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7AA9">
        <w:rPr>
          <w:rFonts w:ascii="Times New Roman" w:hAnsi="Times New Roman" w:cs="Times New Roman"/>
          <w:sz w:val="28"/>
          <w:szCs w:val="28"/>
        </w:rPr>
        <w:t xml:space="preserve">- порядок, форма и место размещения указанной в настоящем пункте информации, в том числе на информационных стендах в местах предоставления </w:t>
      </w:r>
      <w:r w:rsidR="00D202AD" w:rsidRPr="00337AA9">
        <w:rPr>
          <w:rFonts w:ascii="Times New Roman" w:hAnsi="Times New Roman" w:cs="Times New Roman"/>
          <w:sz w:val="28"/>
          <w:szCs w:val="28"/>
        </w:rPr>
        <w:t>муниципальной</w:t>
      </w:r>
      <w:r w:rsidRPr="00337AA9">
        <w:rPr>
          <w:rFonts w:ascii="Times New Roman" w:hAnsi="Times New Roman" w:cs="Times New Roman"/>
          <w:sz w:val="28"/>
          <w:szCs w:val="28"/>
        </w:rPr>
        <w:t xml:space="preserve"> услуги, услуг, необходимых и обязательных </w:t>
      </w:r>
      <w:r w:rsidRPr="00337AA9">
        <w:rPr>
          <w:rFonts w:ascii="Times New Roman" w:hAnsi="Times New Roman" w:cs="Times New Roman"/>
          <w:sz w:val="28"/>
          <w:szCs w:val="28"/>
        </w:rPr>
        <w:lastRenderedPageBreak/>
        <w:t xml:space="preserve">для предоставления </w:t>
      </w:r>
      <w:r w:rsidR="00D202AD" w:rsidRPr="00337AA9">
        <w:rPr>
          <w:rFonts w:ascii="Times New Roman" w:hAnsi="Times New Roman" w:cs="Times New Roman"/>
          <w:sz w:val="28"/>
          <w:szCs w:val="28"/>
        </w:rPr>
        <w:t>муниципальной</w:t>
      </w:r>
      <w:r w:rsidRPr="00337AA9">
        <w:rPr>
          <w:rFonts w:ascii="Times New Roman" w:hAnsi="Times New Roman" w:cs="Times New Roman"/>
          <w:sz w:val="28"/>
          <w:szCs w:val="28"/>
        </w:rPr>
        <w:t xml:space="preserve"> услуги, а также в сети Интернет на официальном сайте </w:t>
      </w:r>
      <w:r w:rsidR="00D202AD" w:rsidRPr="00337AA9">
        <w:rPr>
          <w:rFonts w:ascii="Times New Roman" w:hAnsi="Times New Roman" w:cs="Times New Roman"/>
          <w:sz w:val="28"/>
          <w:szCs w:val="28"/>
        </w:rPr>
        <w:t>администрации МО «</w:t>
      </w:r>
      <w:r w:rsidR="007B3F55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="00D202AD" w:rsidRPr="00337AA9">
        <w:rPr>
          <w:rFonts w:ascii="Times New Roman" w:hAnsi="Times New Roman" w:cs="Times New Roman"/>
          <w:sz w:val="28"/>
          <w:szCs w:val="28"/>
        </w:rPr>
        <w:t>»</w:t>
      </w:r>
      <w:r w:rsidRPr="00337AA9">
        <w:rPr>
          <w:rFonts w:ascii="Times New Roman" w:hAnsi="Times New Roman" w:cs="Times New Roman"/>
          <w:sz w:val="28"/>
          <w:szCs w:val="28"/>
        </w:rPr>
        <w:t>, предоставляюще</w:t>
      </w:r>
      <w:r w:rsidR="007B3F55">
        <w:rPr>
          <w:rFonts w:ascii="Times New Roman" w:hAnsi="Times New Roman" w:cs="Times New Roman"/>
          <w:sz w:val="28"/>
          <w:szCs w:val="28"/>
        </w:rPr>
        <w:t>й</w:t>
      </w:r>
      <w:r w:rsidRPr="00337AA9">
        <w:rPr>
          <w:rFonts w:ascii="Times New Roman" w:hAnsi="Times New Roman" w:cs="Times New Roman"/>
          <w:sz w:val="28"/>
          <w:szCs w:val="28"/>
        </w:rPr>
        <w:t xml:space="preserve"> </w:t>
      </w:r>
      <w:r w:rsidR="00D202AD" w:rsidRPr="00337AA9">
        <w:rPr>
          <w:rFonts w:ascii="Times New Roman" w:hAnsi="Times New Roman" w:cs="Times New Roman"/>
          <w:sz w:val="28"/>
          <w:szCs w:val="28"/>
        </w:rPr>
        <w:t>муниципальную</w:t>
      </w:r>
      <w:r w:rsidRPr="00337AA9">
        <w:rPr>
          <w:rFonts w:ascii="Times New Roman" w:hAnsi="Times New Roman" w:cs="Times New Roman"/>
          <w:sz w:val="28"/>
          <w:szCs w:val="28"/>
        </w:rPr>
        <w:t xml:space="preserve"> услугу, организаций, участвующих в предоставлении </w:t>
      </w:r>
      <w:r w:rsidR="00D202AD" w:rsidRPr="00337AA9">
        <w:rPr>
          <w:rFonts w:ascii="Times New Roman" w:hAnsi="Times New Roman" w:cs="Times New Roman"/>
          <w:sz w:val="28"/>
          <w:szCs w:val="28"/>
        </w:rPr>
        <w:t>муниципальной</w:t>
      </w:r>
      <w:r w:rsidRPr="00337AA9">
        <w:rPr>
          <w:rFonts w:ascii="Times New Roman" w:hAnsi="Times New Roman" w:cs="Times New Roman"/>
          <w:sz w:val="28"/>
          <w:szCs w:val="28"/>
        </w:rPr>
        <w:t xml:space="preserve"> услуги, а также в государственных информационных системах.</w:t>
      </w:r>
      <w:proofErr w:type="gramEnd"/>
    </w:p>
    <w:p w:rsidR="004346F2" w:rsidRPr="00337AA9" w:rsidRDefault="004346F2" w:rsidP="00337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AA9">
        <w:rPr>
          <w:rFonts w:ascii="Times New Roman" w:hAnsi="Times New Roman" w:cs="Times New Roman"/>
          <w:sz w:val="28"/>
          <w:szCs w:val="28"/>
        </w:rPr>
        <w:t>2.5. Раздел, касающийся установления требований к стандарту предоставления муниципальной услуги, состоит из следующих подразделов:</w:t>
      </w:r>
    </w:p>
    <w:p w:rsidR="004346F2" w:rsidRPr="00337AA9" w:rsidRDefault="004346F2" w:rsidP="00337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AA9">
        <w:rPr>
          <w:rFonts w:ascii="Times New Roman" w:hAnsi="Times New Roman" w:cs="Times New Roman"/>
          <w:sz w:val="28"/>
          <w:szCs w:val="28"/>
        </w:rPr>
        <w:t>- наименование муниципальной услуги;</w:t>
      </w:r>
    </w:p>
    <w:p w:rsidR="004346F2" w:rsidRPr="00337AA9" w:rsidRDefault="004346F2" w:rsidP="00337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AA9">
        <w:rPr>
          <w:rFonts w:ascii="Times New Roman" w:hAnsi="Times New Roman" w:cs="Times New Roman"/>
          <w:sz w:val="28"/>
          <w:szCs w:val="28"/>
        </w:rPr>
        <w:t xml:space="preserve">- наименование </w:t>
      </w:r>
      <w:r w:rsidR="00AA550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37AA9">
        <w:rPr>
          <w:rFonts w:ascii="Times New Roman" w:hAnsi="Times New Roman" w:cs="Times New Roman"/>
          <w:sz w:val="28"/>
          <w:szCs w:val="28"/>
        </w:rPr>
        <w:t>МО «</w:t>
      </w:r>
      <w:r w:rsidR="00AA550D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337AA9">
        <w:rPr>
          <w:rFonts w:ascii="Times New Roman" w:hAnsi="Times New Roman" w:cs="Times New Roman"/>
          <w:sz w:val="28"/>
          <w:szCs w:val="28"/>
        </w:rPr>
        <w:t>», непосредственно предоставляющ</w:t>
      </w:r>
      <w:r w:rsidR="00AA550D">
        <w:rPr>
          <w:rFonts w:ascii="Times New Roman" w:hAnsi="Times New Roman" w:cs="Times New Roman"/>
          <w:sz w:val="28"/>
          <w:szCs w:val="28"/>
        </w:rPr>
        <w:t>ей</w:t>
      </w:r>
      <w:r w:rsidRPr="00337AA9">
        <w:rPr>
          <w:rFonts w:ascii="Times New Roman" w:hAnsi="Times New Roman" w:cs="Times New Roman"/>
          <w:sz w:val="28"/>
          <w:szCs w:val="28"/>
        </w:rPr>
        <w:t xml:space="preserve"> муниципальную услугу. Если в предоставлении муниципальной услуги участвуют также иные органы местного самоуправления, территориальные органы федеральных органов исполнительной власти, территориальные подразделения органов государственных внебюджетных фондов, органы местного самоуправления и организации, то указываются все органы и организации, обращение в которые необходимо для предоставления муниципальной услуги. </w:t>
      </w:r>
      <w:proofErr w:type="gramStart"/>
      <w:r w:rsidRPr="00337AA9">
        <w:rPr>
          <w:rFonts w:ascii="Times New Roman" w:hAnsi="Times New Roman" w:cs="Times New Roman"/>
          <w:sz w:val="28"/>
          <w:szCs w:val="28"/>
        </w:rPr>
        <w:t xml:space="preserve">В этом подразделе также указываются требования </w:t>
      </w:r>
      <w:hyperlink r:id="rId12" w:history="1">
        <w:r w:rsidRPr="00337AA9">
          <w:rPr>
            <w:rFonts w:ascii="Times New Roman" w:hAnsi="Times New Roman" w:cs="Times New Roman"/>
            <w:color w:val="0000FF"/>
            <w:sz w:val="28"/>
            <w:szCs w:val="28"/>
          </w:rPr>
          <w:t>пункта 3 статьи 7</w:t>
        </w:r>
      </w:hyperlink>
      <w:r w:rsidRPr="00337AA9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услуг", а именно установление запрета требовать от заявителя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организации, за исключением получения услуг, включенных в перечень услуг, которые являются</w:t>
      </w:r>
      <w:proofErr w:type="gramEnd"/>
      <w:r w:rsidRPr="00337A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7AA9">
        <w:rPr>
          <w:rFonts w:ascii="Times New Roman" w:hAnsi="Times New Roman" w:cs="Times New Roman"/>
          <w:sz w:val="28"/>
          <w:szCs w:val="28"/>
        </w:rPr>
        <w:t>необходимыми</w:t>
      </w:r>
      <w:proofErr w:type="gramEnd"/>
      <w:r w:rsidRPr="00337AA9">
        <w:rPr>
          <w:rFonts w:ascii="Times New Roman" w:hAnsi="Times New Roman" w:cs="Times New Roman"/>
          <w:sz w:val="28"/>
          <w:szCs w:val="28"/>
        </w:rPr>
        <w:t xml:space="preserve"> и обязательными для предоставления муниципальных услуг, утвержденный Правительством Астраханской области;</w:t>
      </w:r>
    </w:p>
    <w:p w:rsidR="004346F2" w:rsidRPr="00337AA9" w:rsidRDefault="004346F2" w:rsidP="00337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AA9">
        <w:rPr>
          <w:rFonts w:ascii="Times New Roman" w:hAnsi="Times New Roman" w:cs="Times New Roman"/>
          <w:sz w:val="28"/>
          <w:szCs w:val="28"/>
        </w:rPr>
        <w:t>- описание результата предоставления муниципальной услуги;</w:t>
      </w:r>
    </w:p>
    <w:p w:rsidR="004346F2" w:rsidRPr="00337AA9" w:rsidRDefault="004346F2" w:rsidP="00337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AA9">
        <w:rPr>
          <w:rFonts w:ascii="Times New Roman" w:hAnsi="Times New Roman" w:cs="Times New Roman"/>
          <w:sz w:val="28"/>
          <w:szCs w:val="28"/>
        </w:rPr>
        <w:t>- сроки предоставления муниципальной услуги;</w:t>
      </w:r>
    </w:p>
    <w:p w:rsidR="004346F2" w:rsidRPr="00337AA9" w:rsidRDefault="004346F2" w:rsidP="00337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AA9">
        <w:rPr>
          <w:rFonts w:ascii="Times New Roman" w:hAnsi="Times New Roman" w:cs="Times New Roman"/>
          <w:sz w:val="28"/>
          <w:szCs w:val="28"/>
        </w:rPr>
        <w:t>- правовые основания для предоставления муниципальной услуги;</w:t>
      </w:r>
    </w:p>
    <w:p w:rsidR="004346F2" w:rsidRPr="00337AA9" w:rsidRDefault="004346F2" w:rsidP="00337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7AA9">
        <w:rPr>
          <w:rFonts w:ascii="Times New Roman" w:hAnsi="Times New Roman" w:cs="Times New Roman"/>
          <w:sz w:val="28"/>
          <w:szCs w:val="28"/>
        </w:rPr>
        <w:t>-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 документов, подаваемых заявителем</w:t>
      </w:r>
      <w:proofErr w:type="gramEnd"/>
      <w:r w:rsidRPr="00337AA9">
        <w:rPr>
          <w:rFonts w:ascii="Times New Roman" w:hAnsi="Times New Roman" w:cs="Times New Roman"/>
          <w:sz w:val="28"/>
          <w:szCs w:val="28"/>
        </w:rPr>
        <w:t xml:space="preserve">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и законодательством Астраханской области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муниципальной услуги;</w:t>
      </w:r>
    </w:p>
    <w:p w:rsidR="004346F2" w:rsidRPr="00337AA9" w:rsidRDefault="004346F2" w:rsidP="00337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AA9">
        <w:rPr>
          <w:rFonts w:ascii="Times New Roman" w:hAnsi="Times New Roman" w:cs="Times New Roman"/>
          <w:sz w:val="28"/>
          <w:szCs w:val="28"/>
        </w:rPr>
        <w:lastRenderedPageBreak/>
        <w:t>- исчерпывающий перечень оснований для отказа в приеме документов, необходимых для предоставления муниципальной услуги, для отказа в предоставлении муниципальной услуги, а также для приостановления предоставления муниципальной услуги;</w:t>
      </w:r>
    </w:p>
    <w:p w:rsidR="004346F2" w:rsidRPr="00337AA9" w:rsidRDefault="004346F2" w:rsidP="00337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AA9">
        <w:rPr>
          <w:rFonts w:ascii="Times New Roman" w:hAnsi="Times New Roman" w:cs="Times New Roman"/>
          <w:sz w:val="28"/>
          <w:szCs w:val="28"/>
        </w:rPr>
        <w:t>-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услуги;</w:t>
      </w:r>
    </w:p>
    <w:p w:rsidR="004346F2" w:rsidRPr="00337AA9" w:rsidRDefault="004346F2" w:rsidP="00337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AA9">
        <w:rPr>
          <w:rFonts w:ascii="Times New Roman" w:hAnsi="Times New Roman" w:cs="Times New Roman"/>
          <w:sz w:val="28"/>
          <w:szCs w:val="28"/>
        </w:rPr>
        <w:t>-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Астраханской области;</w:t>
      </w:r>
    </w:p>
    <w:p w:rsidR="004346F2" w:rsidRPr="00337AA9" w:rsidRDefault="004346F2" w:rsidP="00337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AA9">
        <w:rPr>
          <w:rFonts w:ascii="Times New Roman" w:hAnsi="Times New Roman" w:cs="Times New Roman"/>
          <w:sz w:val="28"/>
          <w:szCs w:val="28"/>
        </w:rPr>
        <w:t>- требования к помещениям, в которых предоставляются муниципальной услуги, к залу ожидания, местам для заполнения запросов о предоставлении муниципальной услуги;</w:t>
      </w:r>
    </w:p>
    <w:p w:rsidR="004346F2" w:rsidRPr="00337AA9" w:rsidRDefault="004346F2" w:rsidP="00337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AA9">
        <w:rPr>
          <w:rFonts w:ascii="Times New Roman" w:hAnsi="Times New Roman" w:cs="Times New Roman"/>
          <w:sz w:val="28"/>
          <w:szCs w:val="28"/>
        </w:rPr>
        <w:t>- показатели доступности и качества муниципальных услуг;</w:t>
      </w:r>
    </w:p>
    <w:p w:rsidR="004346F2" w:rsidRPr="00337AA9" w:rsidRDefault="004346F2" w:rsidP="00337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AA9">
        <w:rPr>
          <w:rFonts w:ascii="Times New Roman" w:hAnsi="Times New Roman" w:cs="Times New Roman"/>
          <w:sz w:val="28"/>
          <w:szCs w:val="28"/>
        </w:rPr>
        <w:t>-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4346F2" w:rsidRPr="00337AA9" w:rsidRDefault="004346F2" w:rsidP="00337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AA9">
        <w:rPr>
          <w:rFonts w:ascii="Times New Roman" w:hAnsi="Times New Roman" w:cs="Times New Roman"/>
          <w:sz w:val="28"/>
          <w:szCs w:val="28"/>
        </w:rPr>
        <w:t>2.6. В подразделе, касающемся сроков предоставления муниципальной услуги, указываются сроки:</w:t>
      </w:r>
    </w:p>
    <w:p w:rsidR="004346F2" w:rsidRPr="00337AA9" w:rsidRDefault="004346F2" w:rsidP="00337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AA9">
        <w:rPr>
          <w:rFonts w:ascii="Times New Roman" w:hAnsi="Times New Roman" w:cs="Times New Roman"/>
          <w:sz w:val="28"/>
          <w:szCs w:val="28"/>
        </w:rPr>
        <w:t>- регистрации запроса заявителя о предоставлении муниципальной услуги, услуги организации, участвующей в предоставлении муниципальной услуги;</w:t>
      </w:r>
    </w:p>
    <w:p w:rsidR="004346F2" w:rsidRPr="00337AA9" w:rsidRDefault="004346F2" w:rsidP="00337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AA9">
        <w:rPr>
          <w:rFonts w:ascii="Times New Roman" w:hAnsi="Times New Roman" w:cs="Times New Roman"/>
          <w:sz w:val="28"/>
          <w:szCs w:val="28"/>
        </w:rPr>
        <w:t>- предоставления муниципальной услуги, с учетом необходимости обращения в организации, участвующие в предоставлении муниципальной услуги, а также предельных сроков предоставления документов, получаемых из других органов в рамках межведомственного информационного взаимодействия;</w:t>
      </w:r>
    </w:p>
    <w:p w:rsidR="004346F2" w:rsidRPr="00337AA9" w:rsidRDefault="004346F2" w:rsidP="00337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AA9">
        <w:rPr>
          <w:rFonts w:ascii="Times New Roman" w:hAnsi="Times New Roman" w:cs="Times New Roman"/>
          <w:sz w:val="28"/>
          <w:szCs w:val="28"/>
        </w:rPr>
        <w:t>- приостановления предоставления муниципальной услуги, в случае если возможность приостановления предусмотрена законодательством Российской Федерации и Астраханской области;</w:t>
      </w:r>
    </w:p>
    <w:p w:rsidR="004346F2" w:rsidRPr="00337AA9" w:rsidRDefault="004346F2" w:rsidP="00337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AA9">
        <w:rPr>
          <w:rFonts w:ascii="Times New Roman" w:hAnsi="Times New Roman" w:cs="Times New Roman"/>
          <w:sz w:val="28"/>
          <w:szCs w:val="28"/>
        </w:rPr>
        <w:t>-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услуг;</w:t>
      </w:r>
    </w:p>
    <w:p w:rsidR="004346F2" w:rsidRPr="00337AA9" w:rsidRDefault="004346F2" w:rsidP="00337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AA9">
        <w:rPr>
          <w:rFonts w:ascii="Times New Roman" w:hAnsi="Times New Roman" w:cs="Times New Roman"/>
          <w:sz w:val="28"/>
          <w:szCs w:val="28"/>
        </w:rPr>
        <w:t>- выдачи (направления) документов, являющихся результатом предоставления муниципальной услуги.</w:t>
      </w:r>
    </w:p>
    <w:p w:rsidR="004346F2" w:rsidRPr="00337AA9" w:rsidRDefault="004346F2" w:rsidP="00337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AA9">
        <w:rPr>
          <w:rFonts w:ascii="Times New Roman" w:hAnsi="Times New Roman" w:cs="Times New Roman"/>
          <w:sz w:val="28"/>
          <w:szCs w:val="28"/>
        </w:rPr>
        <w:t>2.7. В подразделе, касающемся правовых оснований для предоставления муниципальной услуги, указывается перечень нормативных правовых актов, непосредственно регулирующих предоставление муниципальной услуги, с указанием реквизитов нормативных правовых актов и источников их официального опубликования.</w:t>
      </w:r>
    </w:p>
    <w:p w:rsidR="004346F2" w:rsidRPr="00337AA9" w:rsidRDefault="004346F2" w:rsidP="00337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AA9">
        <w:rPr>
          <w:rFonts w:ascii="Times New Roman" w:hAnsi="Times New Roman" w:cs="Times New Roman"/>
          <w:sz w:val="28"/>
          <w:szCs w:val="28"/>
        </w:rPr>
        <w:lastRenderedPageBreak/>
        <w:t xml:space="preserve">2.8. </w:t>
      </w:r>
      <w:proofErr w:type="gramStart"/>
      <w:r w:rsidRPr="00337AA9">
        <w:rPr>
          <w:rFonts w:ascii="Times New Roman" w:hAnsi="Times New Roman" w:cs="Times New Roman"/>
          <w:sz w:val="28"/>
          <w:szCs w:val="28"/>
        </w:rPr>
        <w:t>В подразделе, касающемся исчерпывающего перечня документов, необходимых в соответствии с законодательством Российской Федерации и Астраханской области для предоставления муниципальной услуги, приводится информация о перечне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услуги, способах их получения заявителями, в том числе в электронной форме, и порядке их</w:t>
      </w:r>
      <w:proofErr w:type="gramEnd"/>
      <w:r w:rsidRPr="00337AA9">
        <w:rPr>
          <w:rFonts w:ascii="Times New Roman" w:hAnsi="Times New Roman" w:cs="Times New Roman"/>
          <w:sz w:val="28"/>
          <w:szCs w:val="28"/>
        </w:rPr>
        <w:t xml:space="preserve"> представления.</w:t>
      </w:r>
    </w:p>
    <w:p w:rsidR="004346F2" w:rsidRPr="00337AA9" w:rsidRDefault="004346F2" w:rsidP="00337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AA9">
        <w:rPr>
          <w:rFonts w:ascii="Times New Roman" w:hAnsi="Times New Roman" w:cs="Times New Roman"/>
          <w:sz w:val="28"/>
          <w:szCs w:val="28"/>
        </w:rPr>
        <w:t>В данном подразделе также указываются перечень документов, получаемых из других органов в рамках межведомственного информационного взаимодействия либо на основании соглашений между участниками электронного взаимодействия.</w:t>
      </w:r>
    </w:p>
    <w:p w:rsidR="004346F2" w:rsidRPr="00337AA9" w:rsidRDefault="004346F2" w:rsidP="00337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AA9">
        <w:rPr>
          <w:rFonts w:ascii="Times New Roman" w:hAnsi="Times New Roman" w:cs="Times New Roman"/>
          <w:sz w:val="28"/>
          <w:szCs w:val="28"/>
        </w:rPr>
        <w:t>Указание на запрет требовать от заявителя:</w:t>
      </w:r>
    </w:p>
    <w:p w:rsidR="004346F2" w:rsidRPr="00337AA9" w:rsidRDefault="004346F2" w:rsidP="00337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AA9">
        <w:rPr>
          <w:rFonts w:ascii="Times New Roman" w:hAnsi="Times New Roman" w:cs="Times New Roman"/>
          <w:sz w:val="28"/>
          <w:szCs w:val="28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346F2" w:rsidRPr="00337AA9" w:rsidRDefault="004346F2" w:rsidP="00337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7AA9">
        <w:rPr>
          <w:rFonts w:ascii="Times New Roman" w:hAnsi="Times New Roman" w:cs="Times New Roman"/>
          <w:sz w:val="28"/>
          <w:szCs w:val="28"/>
        </w:rPr>
        <w:t xml:space="preserve">предоставления документов и информации, которые в соответствии с нормативными правовыми актами Российской Федерации и Астраханской области находятся в распоряжении </w:t>
      </w:r>
      <w:r w:rsidR="00AA550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37AA9">
        <w:rPr>
          <w:rFonts w:ascii="Times New Roman" w:hAnsi="Times New Roman" w:cs="Times New Roman"/>
          <w:sz w:val="28"/>
          <w:szCs w:val="28"/>
        </w:rPr>
        <w:t>МО «</w:t>
      </w:r>
      <w:r w:rsidR="00AA550D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337AA9">
        <w:rPr>
          <w:rFonts w:ascii="Times New Roman" w:hAnsi="Times New Roman" w:cs="Times New Roman"/>
          <w:sz w:val="28"/>
          <w:szCs w:val="28"/>
        </w:rPr>
        <w:t xml:space="preserve">», предоставляющих муниципальные услуги, иных государственных органов, органов местного самоуправления муниципальных образований Астраханской области, организаций, за исключением документов, указанных в </w:t>
      </w:r>
      <w:hyperlink r:id="rId13" w:history="1">
        <w:r w:rsidRPr="00337AA9">
          <w:rPr>
            <w:rFonts w:ascii="Times New Roman" w:hAnsi="Times New Roman" w:cs="Times New Roman"/>
            <w:color w:val="0000FF"/>
            <w:sz w:val="28"/>
            <w:szCs w:val="28"/>
          </w:rPr>
          <w:t>части 6 статьи 7</w:t>
        </w:r>
      </w:hyperlink>
      <w:r w:rsidRPr="00337AA9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услуг.</w:t>
      </w:r>
      <w:proofErr w:type="gramEnd"/>
    </w:p>
    <w:p w:rsidR="004346F2" w:rsidRPr="00337AA9" w:rsidRDefault="004346F2" w:rsidP="00337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AA9">
        <w:rPr>
          <w:rFonts w:ascii="Times New Roman" w:hAnsi="Times New Roman" w:cs="Times New Roman"/>
          <w:sz w:val="28"/>
          <w:szCs w:val="28"/>
        </w:rPr>
        <w:t xml:space="preserve">2.9. </w:t>
      </w:r>
      <w:proofErr w:type="gramStart"/>
      <w:r w:rsidRPr="00337AA9">
        <w:rPr>
          <w:rFonts w:ascii="Times New Roman" w:hAnsi="Times New Roman" w:cs="Times New Roman"/>
          <w:sz w:val="28"/>
          <w:szCs w:val="28"/>
        </w:rPr>
        <w:t>В подразделе, касающемся перечня оснований для отказа в приеме документов, необходимых для предоставления муниципальной услуги, для отказа в предоставлении муниципальной услуги либо для приостановления предоставления муниципальной услуги, приводится исчерпывающий перечень оснований для отказа в приеме документов, необходимых для предоставления муниципальной услуги, для отказа в предоставлении муниципальной услуги, а также для приостановления предоставления муниципальной услуги в соответствии с законодательством Российской Федерации</w:t>
      </w:r>
      <w:proofErr w:type="gramEnd"/>
      <w:r w:rsidRPr="00337AA9">
        <w:rPr>
          <w:rFonts w:ascii="Times New Roman" w:hAnsi="Times New Roman" w:cs="Times New Roman"/>
          <w:sz w:val="28"/>
          <w:szCs w:val="28"/>
        </w:rPr>
        <w:t xml:space="preserve"> и Астраханской области. В случае отсутствия таких оснований следует прямо указать на это в тексте административного регламента.</w:t>
      </w:r>
    </w:p>
    <w:p w:rsidR="004346F2" w:rsidRPr="00337AA9" w:rsidRDefault="004346F2" w:rsidP="00337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AA9">
        <w:rPr>
          <w:rFonts w:ascii="Times New Roman" w:hAnsi="Times New Roman" w:cs="Times New Roman"/>
          <w:sz w:val="28"/>
          <w:szCs w:val="28"/>
        </w:rPr>
        <w:t xml:space="preserve">2.10. </w:t>
      </w:r>
      <w:proofErr w:type="gramStart"/>
      <w:r w:rsidRPr="00337AA9">
        <w:rPr>
          <w:rFonts w:ascii="Times New Roman" w:hAnsi="Times New Roman" w:cs="Times New Roman"/>
          <w:sz w:val="28"/>
          <w:szCs w:val="28"/>
        </w:rPr>
        <w:t>В подразделе, касающемся установления требований к взиманию с заявителя платы за предоставление муниципальной услуги, указываются порядок, размер и основания взимания государственной пошлины или иной платы, взимаемой за предоставление муниципальной услуги, а также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 либо об отсутствии такой</w:t>
      </w:r>
      <w:proofErr w:type="gramEnd"/>
      <w:r w:rsidRPr="00337AA9">
        <w:rPr>
          <w:rFonts w:ascii="Times New Roman" w:hAnsi="Times New Roman" w:cs="Times New Roman"/>
          <w:sz w:val="28"/>
          <w:szCs w:val="28"/>
        </w:rPr>
        <w:t xml:space="preserve"> платы.</w:t>
      </w:r>
    </w:p>
    <w:p w:rsidR="004346F2" w:rsidRPr="00337AA9" w:rsidRDefault="004346F2" w:rsidP="00337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AA9">
        <w:rPr>
          <w:rFonts w:ascii="Times New Roman" w:hAnsi="Times New Roman" w:cs="Times New Roman"/>
          <w:sz w:val="28"/>
          <w:szCs w:val="28"/>
        </w:rPr>
        <w:lastRenderedPageBreak/>
        <w:t xml:space="preserve">2.11. В подразделе, касающемся требований к помещениям, в которых предоставляются муниципальные услуги, услуги организаций, участвующих в предоставлении муниципальной услуги, приводится описание требований к удобству и комфорту мест предоставления муниципальных услуг, услуг организаций, участвующих в предоставлении муниципальной услуги, в том числе </w:t>
      </w:r>
      <w:proofErr w:type="gramStart"/>
      <w:r w:rsidRPr="00337AA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37AA9">
        <w:rPr>
          <w:rFonts w:ascii="Times New Roman" w:hAnsi="Times New Roman" w:cs="Times New Roman"/>
          <w:sz w:val="28"/>
          <w:szCs w:val="28"/>
        </w:rPr>
        <w:t>:</w:t>
      </w:r>
    </w:p>
    <w:p w:rsidR="004346F2" w:rsidRPr="00337AA9" w:rsidRDefault="004346F2" w:rsidP="00337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AA9">
        <w:rPr>
          <w:rFonts w:ascii="Times New Roman" w:hAnsi="Times New Roman" w:cs="Times New Roman"/>
          <w:sz w:val="28"/>
          <w:szCs w:val="28"/>
        </w:rPr>
        <w:t>- размещению и оформлению помещений;</w:t>
      </w:r>
    </w:p>
    <w:p w:rsidR="004346F2" w:rsidRPr="00337AA9" w:rsidRDefault="004346F2" w:rsidP="00337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AA9">
        <w:rPr>
          <w:rFonts w:ascii="Times New Roman" w:hAnsi="Times New Roman" w:cs="Times New Roman"/>
          <w:sz w:val="28"/>
          <w:szCs w:val="28"/>
        </w:rPr>
        <w:t xml:space="preserve">- размещению и оформлению визуальной, текстовой и </w:t>
      </w:r>
      <w:proofErr w:type="spellStart"/>
      <w:r w:rsidRPr="00337AA9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337AA9">
        <w:rPr>
          <w:rFonts w:ascii="Times New Roman" w:hAnsi="Times New Roman" w:cs="Times New Roman"/>
          <w:sz w:val="28"/>
          <w:szCs w:val="28"/>
        </w:rPr>
        <w:t xml:space="preserve"> информации;</w:t>
      </w:r>
    </w:p>
    <w:p w:rsidR="004346F2" w:rsidRPr="00337AA9" w:rsidRDefault="004346F2" w:rsidP="00337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AA9">
        <w:rPr>
          <w:rFonts w:ascii="Times New Roman" w:hAnsi="Times New Roman" w:cs="Times New Roman"/>
          <w:sz w:val="28"/>
          <w:szCs w:val="28"/>
        </w:rPr>
        <w:t>- оборудованию залов ожидания;</w:t>
      </w:r>
    </w:p>
    <w:p w:rsidR="004346F2" w:rsidRPr="00337AA9" w:rsidRDefault="004346F2" w:rsidP="00337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AA9">
        <w:rPr>
          <w:rFonts w:ascii="Times New Roman" w:hAnsi="Times New Roman" w:cs="Times New Roman"/>
          <w:sz w:val="28"/>
          <w:szCs w:val="28"/>
        </w:rPr>
        <w:t>- парковочным местам;</w:t>
      </w:r>
    </w:p>
    <w:p w:rsidR="004346F2" w:rsidRPr="00337AA9" w:rsidRDefault="004346F2" w:rsidP="00337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AA9">
        <w:rPr>
          <w:rFonts w:ascii="Times New Roman" w:hAnsi="Times New Roman" w:cs="Times New Roman"/>
          <w:sz w:val="28"/>
          <w:szCs w:val="28"/>
        </w:rPr>
        <w:t>- оформлению входа в здание;</w:t>
      </w:r>
    </w:p>
    <w:p w:rsidR="004346F2" w:rsidRPr="00337AA9" w:rsidRDefault="004346F2" w:rsidP="00337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AA9">
        <w:rPr>
          <w:rFonts w:ascii="Times New Roman" w:hAnsi="Times New Roman" w:cs="Times New Roman"/>
          <w:sz w:val="28"/>
          <w:szCs w:val="28"/>
        </w:rPr>
        <w:t>- местам для информирования заявителей, получения информации и заполнения необходимых документов;</w:t>
      </w:r>
    </w:p>
    <w:p w:rsidR="004346F2" w:rsidRPr="00337AA9" w:rsidRDefault="004346F2" w:rsidP="00337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AA9">
        <w:rPr>
          <w:rFonts w:ascii="Times New Roman" w:hAnsi="Times New Roman" w:cs="Times New Roman"/>
          <w:sz w:val="28"/>
          <w:szCs w:val="28"/>
        </w:rPr>
        <w:t>- местам для заполнения запросов о предоставлении муниципальной услуги.</w:t>
      </w:r>
    </w:p>
    <w:p w:rsidR="004346F2" w:rsidRPr="00337AA9" w:rsidRDefault="004346F2" w:rsidP="00337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AA9">
        <w:rPr>
          <w:rFonts w:ascii="Times New Roman" w:hAnsi="Times New Roman" w:cs="Times New Roman"/>
          <w:sz w:val="28"/>
          <w:szCs w:val="28"/>
        </w:rPr>
        <w:t xml:space="preserve">2.12. При подготовке подраздела, указанного в </w:t>
      </w:r>
      <w:hyperlink r:id="rId14" w:history="1">
        <w:r w:rsidRPr="00337AA9">
          <w:rPr>
            <w:rFonts w:ascii="Times New Roman" w:hAnsi="Times New Roman" w:cs="Times New Roman"/>
            <w:color w:val="0000FF"/>
            <w:sz w:val="28"/>
            <w:szCs w:val="28"/>
          </w:rPr>
          <w:t>пункте 2.11</w:t>
        </w:r>
      </w:hyperlink>
      <w:r w:rsidRPr="00337AA9">
        <w:rPr>
          <w:rFonts w:ascii="Times New Roman" w:hAnsi="Times New Roman" w:cs="Times New Roman"/>
          <w:sz w:val="28"/>
          <w:szCs w:val="28"/>
        </w:rPr>
        <w:t xml:space="preserve"> настоящего Порядка, учитывается необходимость обеспечения комфортными условиями заявителей и должностных лиц, в том числе возможность реализации прав инвалидов на предоставление муниципальной услуги.</w:t>
      </w:r>
    </w:p>
    <w:p w:rsidR="004346F2" w:rsidRPr="00337AA9" w:rsidRDefault="004346F2" w:rsidP="00337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AA9">
        <w:rPr>
          <w:rFonts w:ascii="Times New Roman" w:hAnsi="Times New Roman" w:cs="Times New Roman"/>
          <w:sz w:val="28"/>
          <w:szCs w:val="28"/>
        </w:rPr>
        <w:t>2.13. В подразделе, касающемся показателей доступности и качества муниципальной услуги, указываются следующие критерии оценки качества и доступности муниципальной услуги:</w:t>
      </w:r>
    </w:p>
    <w:p w:rsidR="004346F2" w:rsidRPr="00337AA9" w:rsidRDefault="004346F2" w:rsidP="00337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AA9">
        <w:rPr>
          <w:rFonts w:ascii="Times New Roman" w:hAnsi="Times New Roman" w:cs="Times New Roman"/>
          <w:sz w:val="28"/>
          <w:szCs w:val="28"/>
        </w:rPr>
        <w:t>- соблюдение сроков предоставления муниципальной услуги и условий ожидания приема;</w:t>
      </w:r>
    </w:p>
    <w:p w:rsidR="004346F2" w:rsidRPr="00337AA9" w:rsidRDefault="004346F2" w:rsidP="00337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AA9">
        <w:rPr>
          <w:rFonts w:ascii="Times New Roman" w:hAnsi="Times New Roman" w:cs="Times New Roman"/>
          <w:sz w:val="28"/>
          <w:szCs w:val="28"/>
        </w:rPr>
        <w:t>- своевременное, полное информирование о муниципальной услуге;</w:t>
      </w:r>
    </w:p>
    <w:p w:rsidR="004346F2" w:rsidRPr="00337AA9" w:rsidRDefault="004346F2" w:rsidP="00337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AA9">
        <w:rPr>
          <w:rFonts w:ascii="Times New Roman" w:hAnsi="Times New Roman" w:cs="Times New Roman"/>
          <w:sz w:val="28"/>
          <w:szCs w:val="28"/>
        </w:rPr>
        <w:t>- правомерность взимания платы за предоставление муниципальной услуги;</w:t>
      </w:r>
    </w:p>
    <w:p w:rsidR="004346F2" w:rsidRPr="00337AA9" w:rsidRDefault="004346F2" w:rsidP="00337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AA9">
        <w:rPr>
          <w:rFonts w:ascii="Times New Roman" w:hAnsi="Times New Roman" w:cs="Times New Roman"/>
          <w:sz w:val="28"/>
          <w:szCs w:val="28"/>
        </w:rPr>
        <w:t>- обоснованность отказов в приеме документов, необходимых для предоставления услуги, а также в предоставлении муниципальной услуги;</w:t>
      </w:r>
    </w:p>
    <w:p w:rsidR="004346F2" w:rsidRPr="00337AA9" w:rsidRDefault="004346F2" w:rsidP="00337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AA9">
        <w:rPr>
          <w:rFonts w:ascii="Times New Roman" w:hAnsi="Times New Roman" w:cs="Times New Roman"/>
          <w:sz w:val="28"/>
          <w:szCs w:val="28"/>
        </w:rPr>
        <w:t>- получение муниципальной услуги в электронной форме, если это не запрещено законом, а также в иных формах по выбору заявителя;</w:t>
      </w:r>
    </w:p>
    <w:p w:rsidR="004346F2" w:rsidRPr="00337AA9" w:rsidRDefault="004346F2" w:rsidP="00337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AA9">
        <w:rPr>
          <w:rFonts w:ascii="Times New Roman" w:hAnsi="Times New Roman" w:cs="Times New Roman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4346F2" w:rsidRPr="00337AA9" w:rsidRDefault="004346F2" w:rsidP="00337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AA9">
        <w:rPr>
          <w:rFonts w:ascii="Times New Roman" w:hAnsi="Times New Roman" w:cs="Times New Roman"/>
          <w:sz w:val="28"/>
          <w:szCs w:val="28"/>
        </w:rPr>
        <w:t>- соответствие должностных регламентов ответственных должностных лиц, участвующих в предоставлении муниципальной услуги, административному регламенту в части описания в них административных действий, профессиональных знаний и навыков;</w:t>
      </w:r>
    </w:p>
    <w:p w:rsidR="004346F2" w:rsidRPr="00337AA9" w:rsidRDefault="004346F2" w:rsidP="00337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AA9">
        <w:rPr>
          <w:rFonts w:ascii="Times New Roman" w:hAnsi="Times New Roman" w:cs="Times New Roman"/>
          <w:sz w:val="28"/>
          <w:szCs w:val="28"/>
        </w:rPr>
        <w:t>- ресурсное обеспечение исполнения административного регламента.</w:t>
      </w:r>
    </w:p>
    <w:p w:rsidR="004346F2" w:rsidRPr="00337AA9" w:rsidRDefault="004346F2" w:rsidP="00337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AA9">
        <w:rPr>
          <w:rFonts w:ascii="Times New Roman" w:hAnsi="Times New Roman" w:cs="Times New Roman"/>
          <w:sz w:val="28"/>
          <w:szCs w:val="28"/>
        </w:rPr>
        <w:t>Оценка соответствия исполнения административного регламента установленным критериям к качеству и доступности муниципальной услуги осуществляется на основе анализа практики применения административного регламента.</w:t>
      </w:r>
    </w:p>
    <w:p w:rsidR="004346F2" w:rsidRPr="00337AA9" w:rsidRDefault="004346F2" w:rsidP="00337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AA9">
        <w:rPr>
          <w:rFonts w:ascii="Times New Roman" w:hAnsi="Times New Roman" w:cs="Times New Roman"/>
          <w:sz w:val="28"/>
          <w:szCs w:val="28"/>
        </w:rPr>
        <w:t xml:space="preserve">Анализ практики применения административного регламента проводится один раз в год. Результаты анализа размещаются в </w:t>
      </w:r>
      <w:r w:rsidRPr="00337AA9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информационно-телекоммуникационной сети Интернет на официальном сайте </w:t>
      </w:r>
      <w:r w:rsidR="00AA550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37AA9">
        <w:rPr>
          <w:rFonts w:ascii="Times New Roman" w:hAnsi="Times New Roman" w:cs="Times New Roman"/>
          <w:sz w:val="28"/>
          <w:szCs w:val="28"/>
        </w:rPr>
        <w:t>МО «</w:t>
      </w:r>
      <w:r w:rsidR="00AA550D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337AA9">
        <w:rPr>
          <w:rFonts w:ascii="Times New Roman" w:hAnsi="Times New Roman" w:cs="Times New Roman"/>
          <w:sz w:val="28"/>
          <w:szCs w:val="28"/>
        </w:rPr>
        <w:t>», предоставляющего муниципальную услугу, а также используются для принятия решения о необходимости внесения соответствующих изменений в административный регламент в целях оптимизации административных процедур, уменьшения сроков исполнения административных процедур и административных действий.</w:t>
      </w:r>
    </w:p>
    <w:p w:rsidR="004346F2" w:rsidRPr="00337AA9" w:rsidRDefault="004346F2" w:rsidP="00337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AA9">
        <w:rPr>
          <w:rFonts w:ascii="Times New Roman" w:hAnsi="Times New Roman" w:cs="Times New Roman"/>
          <w:sz w:val="28"/>
          <w:szCs w:val="28"/>
        </w:rPr>
        <w:t>2.14. В подразделе, касающемся иных требований к предоставлению муниципальных услуг, указываются особенности предоставления муниципальных услуг в многофункциональных центрах и особенности предоставления муниципальных услуг в электронной форме, в том числе:</w:t>
      </w:r>
    </w:p>
    <w:p w:rsidR="004346F2" w:rsidRPr="00337AA9" w:rsidRDefault="004346F2" w:rsidP="00337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AA9">
        <w:rPr>
          <w:rFonts w:ascii="Times New Roman" w:hAnsi="Times New Roman" w:cs="Times New Roman"/>
          <w:sz w:val="28"/>
          <w:szCs w:val="28"/>
        </w:rPr>
        <w:t>- возможность доступа заявителей к сведениям о муниципальных услугах, предназначенным для распространения с использованием сети Интернет и размещенным в государственных информационных системах, обеспечивающих ведение реестров муниципальных услуг;</w:t>
      </w:r>
    </w:p>
    <w:p w:rsidR="004346F2" w:rsidRPr="00337AA9" w:rsidRDefault="004346F2" w:rsidP="00337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AA9">
        <w:rPr>
          <w:rFonts w:ascii="Times New Roman" w:hAnsi="Times New Roman" w:cs="Times New Roman"/>
          <w:sz w:val="28"/>
          <w:szCs w:val="28"/>
        </w:rPr>
        <w:t>- доступность для копирования и заполнения в электронной форме запроса и иных документов, необходимых для получения муниципальной услуги;</w:t>
      </w:r>
    </w:p>
    <w:p w:rsidR="004346F2" w:rsidRPr="00337AA9" w:rsidRDefault="004346F2" w:rsidP="00337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AA9">
        <w:rPr>
          <w:rFonts w:ascii="Times New Roman" w:hAnsi="Times New Roman" w:cs="Times New Roman"/>
          <w:sz w:val="28"/>
          <w:szCs w:val="28"/>
        </w:rPr>
        <w:t>- возможность подачи заявителем с использованием информационно-коммуникационных технологий запроса о предоставлении муниципальной услуги и иных документов, необходимых для получения муниципальной услуги;</w:t>
      </w:r>
    </w:p>
    <w:p w:rsidR="004346F2" w:rsidRPr="00337AA9" w:rsidRDefault="004346F2" w:rsidP="00337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AA9">
        <w:rPr>
          <w:rFonts w:ascii="Times New Roman" w:hAnsi="Times New Roman" w:cs="Times New Roman"/>
          <w:sz w:val="28"/>
          <w:szCs w:val="28"/>
        </w:rPr>
        <w:t>- возможность получения заявителем сведений о ходе выполнения запроса о предоставлении муниципальной услуги;</w:t>
      </w:r>
    </w:p>
    <w:p w:rsidR="004346F2" w:rsidRPr="00337AA9" w:rsidRDefault="004346F2" w:rsidP="00337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AA9">
        <w:rPr>
          <w:rFonts w:ascii="Times New Roman" w:hAnsi="Times New Roman" w:cs="Times New Roman"/>
          <w:sz w:val="28"/>
          <w:szCs w:val="28"/>
        </w:rPr>
        <w:t>- возможность получения заявителем с использованием информационно-коммуникационных технологий результатов предоставления муниципальной услуги, за исключением случаев, когда такое получение запрещено федеральным законом;</w:t>
      </w:r>
    </w:p>
    <w:p w:rsidR="004346F2" w:rsidRPr="00337AA9" w:rsidRDefault="004346F2" w:rsidP="00337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AA9">
        <w:rPr>
          <w:rFonts w:ascii="Times New Roman" w:hAnsi="Times New Roman" w:cs="Times New Roman"/>
          <w:sz w:val="28"/>
          <w:szCs w:val="28"/>
        </w:rPr>
        <w:t>- возможность уплаты заявителем государственной пошлины за предоставление муниципальных услуг, осуществления заявителем платы за предоставление муниципальных услуг и услуг, которые являются необходимыми и обязательными для предоставления муниципальных услуг, дистанционно в электронной форме;</w:t>
      </w:r>
    </w:p>
    <w:p w:rsidR="004346F2" w:rsidRPr="00337AA9" w:rsidRDefault="004346F2" w:rsidP="00337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AA9">
        <w:rPr>
          <w:rFonts w:ascii="Times New Roman" w:hAnsi="Times New Roman" w:cs="Times New Roman"/>
          <w:sz w:val="28"/>
          <w:szCs w:val="28"/>
        </w:rPr>
        <w:t>- возможность предоставления муниципальных услуг посредством использования универсальной электронной карты;</w:t>
      </w:r>
    </w:p>
    <w:p w:rsidR="004346F2" w:rsidRPr="00337AA9" w:rsidRDefault="004346F2" w:rsidP="00337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AA9">
        <w:rPr>
          <w:rFonts w:ascii="Times New Roman" w:hAnsi="Times New Roman" w:cs="Times New Roman"/>
          <w:sz w:val="28"/>
          <w:szCs w:val="28"/>
        </w:rPr>
        <w:t>- возможность предоставления муниципальных услуг в многофункциональных центрах по принципу "одного окна",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муниципальной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взаимодействии;</w:t>
      </w:r>
    </w:p>
    <w:p w:rsidR="00790492" w:rsidRPr="005F00FA" w:rsidRDefault="00790492" w:rsidP="00337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00FA">
        <w:rPr>
          <w:rFonts w:ascii="Times New Roman" w:hAnsi="Times New Roman" w:cs="Times New Roman"/>
          <w:sz w:val="28"/>
          <w:szCs w:val="28"/>
        </w:rPr>
        <w:t xml:space="preserve">- возможность предоставления </w:t>
      </w:r>
      <w:r w:rsidR="004346F2" w:rsidRPr="005F00FA">
        <w:rPr>
          <w:rFonts w:ascii="Times New Roman" w:hAnsi="Times New Roman" w:cs="Times New Roman"/>
          <w:sz w:val="28"/>
          <w:szCs w:val="28"/>
        </w:rPr>
        <w:t>муниципальных</w:t>
      </w:r>
      <w:r w:rsidRPr="005F00FA">
        <w:rPr>
          <w:rFonts w:ascii="Times New Roman" w:hAnsi="Times New Roman" w:cs="Times New Roman"/>
          <w:sz w:val="28"/>
          <w:szCs w:val="28"/>
        </w:rPr>
        <w:t xml:space="preserve"> услуг в многофункциональных центрах исключительно в электронной форме в </w:t>
      </w:r>
      <w:r w:rsidRPr="005F00FA">
        <w:rPr>
          <w:rFonts w:ascii="Times New Roman" w:hAnsi="Times New Roman" w:cs="Times New Roman"/>
          <w:sz w:val="28"/>
          <w:szCs w:val="28"/>
        </w:rPr>
        <w:lastRenderedPageBreak/>
        <w:t xml:space="preserve">случаях, предусмотренных нормативными правовыми актами Российской Федерации или Астраханской области. </w:t>
      </w:r>
      <w:proofErr w:type="gramStart"/>
      <w:r w:rsidRPr="005F00FA">
        <w:rPr>
          <w:rFonts w:ascii="Times New Roman" w:hAnsi="Times New Roman" w:cs="Times New Roman"/>
          <w:sz w:val="28"/>
          <w:szCs w:val="28"/>
        </w:rPr>
        <w:t xml:space="preserve">При определении особенностей предоставления </w:t>
      </w:r>
      <w:r w:rsidR="004346F2" w:rsidRPr="005F00FA">
        <w:rPr>
          <w:rFonts w:ascii="Times New Roman" w:hAnsi="Times New Roman" w:cs="Times New Roman"/>
          <w:sz w:val="28"/>
          <w:szCs w:val="28"/>
        </w:rPr>
        <w:t>муниципальной</w:t>
      </w:r>
      <w:r w:rsidRPr="005F00FA">
        <w:rPr>
          <w:rFonts w:ascii="Times New Roman" w:hAnsi="Times New Roman" w:cs="Times New Roman"/>
          <w:sz w:val="28"/>
          <w:szCs w:val="28"/>
        </w:rPr>
        <w:t xml:space="preserve"> услуги в электронной форме указывается перечень классов средств электронной подписи, которые допускаются к использованию при обращении за получением </w:t>
      </w:r>
      <w:r w:rsidR="004346F2" w:rsidRPr="005F00FA">
        <w:rPr>
          <w:rFonts w:ascii="Times New Roman" w:hAnsi="Times New Roman" w:cs="Times New Roman"/>
          <w:sz w:val="28"/>
          <w:szCs w:val="28"/>
        </w:rPr>
        <w:t>муниципальной</w:t>
      </w:r>
      <w:r w:rsidRPr="005F00FA">
        <w:rPr>
          <w:rFonts w:ascii="Times New Roman" w:hAnsi="Times New Roman" w:cs="Times New Roman"/>
          <w:sz w:val="28"/>
          <w:szCs w:val="28"/>
        </w:rPr>
        <w:t xml:space="preserve"> услуги, оказываемой с применением усиленной квалифицированной электронной подписи, и определяются на основании утверждаемой исполнительным органом государственной власти Астраханской области по согласованию со службой безопасности и информационной защиты Астраханской области модели угроз безопасности информации в информационной системе</w:t>
      </w:r>
      <w:proofErr w:type="gramEnd"/>
      <w:r w:rsidRPr="005F00FA">
        <w:rPr>
          <w:rFonts w:ascii="Times New Roman" w:hAnsi="Times New Roman" w:cs="Times New Roman"/>
          <w:sz w:val="28"/>
          <w:szCs w:val="28"/>
        </w:rPr>
        <w:t xml:space="preserve">, используемой в целях приема обращений за получением </w:t>
      </w:r>
      <w:r w:rsidR="00AA550D" w:rsidRPr="005F00F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F00FA">
        <w:rPr>
          <w:rFonts w:ascii="Times New Roman" w:hAnsi="Times New Roman" w:cs="Times New Roman"/>
          <w:sz w:val="28"/>
          <w:szCs w:val="28"/>
        </w:rPr>
        <w:t xml:space="preserve"> услуги и (или) предоставления такой услуги.</w:t>
      </w:r>
    </w:p>
    <w:p w:rsidR="004346F2" w:rsidRPr="00337AA9" w:rsidRDefault="004346F2" w:rsidP="00337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AA9">
        <w:rPr>
          <w:rFonts w:ascii="Times New Roman" w:hAnsi="Times New Roman" w:cs="Times New Roman"/>
          <w:sz w:val="28"/>
          <w:szCs w:val="28"/>
        </w:rPr>
        <w:t xml:space="preserve">2.15. </w:t>
      </w:r>
      <w:proofErr w:type="gramStart"/>
      <w:r w:rsidRPr="00337AA9">
        <w:rPr>
          <w:rFonts w:ascii="Times New Roman" w:hAnsi="Times New Roman" w:cs="Times New Roman"/>
          <w:sz w:val="28"/>
          <w:szCs w:val="28"/>
        </w:rPr>
        <w:t>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муниципальной услуги, в том числе услуг, необходимых и обязательных для предоставления муниципальной услуги, имеющих конечный результат и выделяемых в рамках предоставления муниципальной</w:t>
      </w:r>
      <w:proofErr w:type="gramEnd"/>
      <w:r w:rsidRPr="00337AA9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4346F2" w:rsidRPr="00337AA9" w:rsidRDefault="004346F2" w:rsidP="00337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AA9">
        <w:rPr>
          <w:rFonts w:ascii="Times New Roman" w:hAnsi="Times New Roman" w:cs="Times New Roman"/>
          <w:sz w:val="28"/>
          <w:szCs w:val="28"/>
        </w:rPr>
        <w:t xml:space="preserve">В начале раздела, касающегося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указывается исчерпывающий перечень административных процедур. В данном разделе отдельно описывается административная процедура формирования и направления межведомственных запросов в органы (организации), участвующие в предоставлении муниципальных услуг. Описание процедуры должно также содержать положение о составе документов и информации, которые необходимы </w:t>
      </w:r>
      <w:r w:rsidR="0042103B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 w:rsidRPr="00337AA9">
        <w:rPr>
          <w:rFonts w:ascii="Times New Roman" w:hAnsi="Times New Roman" w:cs="Times New Roman"/>
          <w:sz w:val="28"/>
          <w:szCs w:val="28"/>
        </w:rPr>
        <w:t>МО «</w:t>
      </w:r>
      <w:r w:rsidR="0042103B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337AA9">
        <w:rPr>
          <w:rFonts w:ascii="Times New Roman" w:hAnsi="Times New Roman" w:cs="Times New Roman"/>
          <w:sz w:val="28"/>
          <w:szCs w:val="28"/>
        </w:rPr>
        <w:t>», предоставляюще</w:t>
      </w:r>
      <w:r w:rsidR="0042103B">
        <w:rPr>
          <w:rFonts w:ascii="Times New Roman" w:hAnsi="Times New Roman" w:cs="Times New Roman"/>
          <w:sz w:val="28"/>
          <w:szCs w:val="28"/>
        </w:rPr>
        <w:t>й</w:t>
      </w:r>
      <w:r w:rsidRPr="00337AA9">
        <w:rPr>
          <w:rFonts w:ascii="Times New Roman" w:hAnsi="Times New Roman" w:cs="Times New Roman"/>
          <w:sz w:val="28"/>
          <w:szCs w:val="28"/>
        </w:rPr>
        <w:t xml:space="preserve"> муниципальную услугу, и организации, участвующей в предоставлении муниципальной услуги, но находятся в иных органах и организациях, с указанием порядка подготовки и направления межведомственного запроса и должностных лиц, уполномоченных направлять такой запрос.</w:t>
      </w:r>
    </w:p>
    <w:p w:rsidR="004346F2" w:rsidRPr="00337AA9" w:rsidRDefault="004346F2" w:rsidP="00337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AA9">
        <w:rPr>
          <w:rFonts w:ascii="Times New Roman" w:hAnsi="Times New Roman" w:cs="Times New Roman"/>
          <w:sz w:val="28"/>
          <w:szCs w:val="28"/>
        </w:rPr>
        <w:t>Раздел также должен содержать порядок осуществления в электронной форме, в том числе с использованием государственных информационных систем, следующих административных процедур:</w:t>
      </w:r>
    </w:p>
    <w:p w:rsidR="004346F2" w:rsidRPr="00337AA9" w:rsidRDefault="004346F2" w:rsidP="00337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AA9">
        <w:rPr>
          <w:rFonts w:ascii="Times New Roman" w:hAnsi="Times New Roman" w:cs="Times New Roman"/>
          <w:sz w:val="28"/>
          <w:szCs w:val="28"/>
        </w:rPr>
        <w:t>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4346F2" w:rsidRPr="00337AA9" w:rsidRDefault="004346F2" w:rsidP="00337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AA9">
        <w:rPr>
          <w:rFonts w:ascii="Times New Roman" w:hAnsi="Times New Roman" w:cs="Times New Roman"/>
          <w:sz w:val="28"/>
          <w:szCs w:val="28"/>
        </w:rPr>
        <w:t>подача заявителем запроса и иных документов, необходимых для предоставления муниципальной услуги, и прием таких запроса и документов;</w:t>
      </w:r>
    </w:p>
    <w:p w:rsidR="004346F2" w:rsidRPr="00337AA9" w:rsidRDefault="004346F2" w:rsidP="00337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AA9">
        <w:rPr>
          <w:rFonts w:ascii="Times New Roman" w:hAnsi="Times New Roman" w:cs="Times New Roman"/>
          <w:sz w:val="28"/>
          <w:szCs w:val="28"/>
        </w:rPr>
        <w:t>получение заявителем сведений о ходе выполнения запроса о предоставлении муниципальной услуги;</w:t>
      </w:r>
    </w:p>
    <w:p w:rsidR="004346F2" w:rsidRPr="00337AA9" w:rsidRDefault="004346F2" w:rsidP="00337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AA9">
        <w:rPr>
          <w:rFonts w:ascii="Times New Roman" w:hAnsi="Times New Roman" w:cs="Times New Roman"/>
          <w:sz w:val="28"/>
          <w:szCs w:val="28"/>
        </w:rPr>
        <w:lastRenderedPageBreak/>
        <w:t xml:space="preserve">взаимодействие </w:t>
      </w:r>
      <w:r w:rsidR="0042103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37AA9">
        <w:rPr>
          <w:rFonts w:ascii="Times New Roman" w:hAnsi="Times New Roman" w:cs="Times New Roman"/>
          <w:sz w:val="28"/>
          <w:szCs w:val="28"/>
        </w:rPr>
        <w:t>МО «</w:t>
      </w:r>
      <w:r w:rsidR="0042103B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337AA9">
        <w:rPr>
          <w:rFonts w:ascii="Times New Roman" w:hAnsi="Times New Roman" w:cs="Times New Roman"/>
          <w:sz w:val="28"/>
          <w:szCs w:val="28"/>
        </w:rPr>
        <w:t>», предоставляюще</w:t>
      </w:r>
      <w:r w:rsidR="0042103B">
        <w:rPr>
          <w:rFonts w:ascii="Times New Roman" w:hAnsi="Times New Roman" w:cs="Times New Roman"/>
          <w:sz w:val="28"/>
          <w:szCs w:val="28"/>
        </w:rPr>
        <w:t xml:space="preserve">й </w:t>
      </w:r>
      <w:r w:rsidRPr="00337AA9">
        <w:rPr>
          <w:rFonts w:ascii="Times New Roman" w:hAnsi="Times New Roman" w:cs="Times New Roman"/>
          <w:sz w:val="28"/>
          <w:szCs w:val="28"/>
        </w:rPr>
        <w:t>муниципальную услугу, с иными органами государственной власти, органами местного самоуправления и организациями, участвующими в предоставлении муниципальных услуг, в том числе порядок и условия такого взаимодействия;</w:t>
      </w:r>
    </w:p>
    <w:p w:rsidR="004346F2" w:rsidRPr="00337AA9" w:rsidRDefault="004346F2" w:rsidP="00337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AA9">
        <w:rPr>
          <w:rFonts w:ascii="Times New Roman" w:hAnsi="Times New Roman" w:cs="Times New Roman"/>
          <w:sz w:val="28"/>
          <w:szCs w:val="28"/>
        </w:rPr>
        <w:t>получение заявителем результата предоставления муниципальной услуги, если иное не установлено федеральным законом;</w:t>
      </w:r>
    </w:p>
    <w:p w:rsidR="00790492" w:rsidRPr="005F00FA" w:rsidRDefault="00790492" w:rsidP="00337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7AA9">
        <w:rPr>
          <w:rFonts w:ascii="Times New Roman" w:hAnsi="Times New Roman" w:cs="Times New Roman"/>
          <w:sz w:val="28"/>
          <w:szCs w:val="28"/>
        </w:rPr>
        <w:t xml:space="preserve">иные действия, необходимые для предоставления </w:t>
      </w:r>
      <w:r w:rsidR="004346F2" w:rsidRPr="00337AA9">
        <w:rPr>
          <w:rFonts w:ascii="Times New Roman" w:hAnsi="Times New Roman" w:cs="Times New Roman"/>
          <w:sz w:val="28"/>
          <w:szCs w:val="28"/>
        </w:rPr>
        <w:t>муниципальной</w:t>
      </w:r>
      <w:r w:rsidRPr="00337AA9">
        <w:rPr>
          <w:rFonts w:ascii="Times New Roman" w:hAnsi="Times New Roman" w:cs="Times New Roman"/>
          <w:sz w:val="28"/>
          <w:szCs w:val="28"/>
        </w:rPr>
        <w:t xml:space="preserve">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</w:t>
      </w:r>
      <w:r w:rsidR="004346F2" w:rsidRPr="00337AA9">
        <w:rPr>
          <w:rFonts w:ascii="Times New Roman" w:hAnsi="Times New Roman" w:cs="Times New Roman"/>
          <w:sz w:val="28"/>
          <w:szCs w:val="28"/>
        </w:rPr>
        <w:t>муниципальной</w:t>
      </w:r>
      <w:r w:rsidRPr="00337AA9">
        <w:rPr>
          <w:rFonts w:ascii="Times New Roman" w:hAnsi="Times New Roman" w:cs="Times New Roman"/>
          <w:sz w:val="28"/>
          <w:szCs w:val="28"/>
        </w:rPr>
        <w:t xml:space="preserve">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</w:t>
      </w:r>
      <w:r w:rsidRPr="005F00FA">
        <w:rPr>
          <w:rFonts w:ascii="Times New Roman" w:hAnsi="Times New Roman" w:cs="Times New Roman"/>
          <w:sz w:val="28"/>
          <w:szCs w:val="28"/>
        </w:rPr>
        <w:t>и определяются на основании утверждаемой исполнительным органом государственной власти Астраханской области модели угроз безопасности информации в</w:t>
      </w:r>
      <w:proofErr w:type="gramEnd"/>
      <w:r w:rsidRPr="005F00FA">
        <w:rPr>
          <w:rFonts w:ascii="Times New Roman" w:hAnsi="Times New Roman" w:cs="Times New Roman"/>
          <w:sz w:val="28"/>
          <w:szCs w:val="28"/>
        </w:rPr>
        <w:t xml:space="preserve"> информационной системе, используемой в целях приема обращений за получением </w:t>
      </w:r>
      <w:r w:rsidR="0042103B" w:rsidRPr="005F00F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F00FA">
        <w:rPr>
          <w:rFonts w:ascii="Times New Roman" w:hAnsi="Times New Roman" w:cs="Times New Roman"/>
          <w:sz w:val="28"/>
          <w:szCs w:val="28"/>
        </w:rPr>
        <w:t xml:space="preserve"> услуги и (или) предоставления такой услуги.</w:t>
      </w:r>
    </w:p>
    <w:p w:rsidR="00790492" w:rsidRPr="00337AA9" w:rsidRDefault="00790492" w:rsidP="00337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AA9">
        <w:rPr>
          <w:rFonts w:ascii="Times New Roman" w:hAnsi="Times New Roman" w:cs="Times New Roman"/>
          <w:sz w:val="28"/>
          <w:szCs w:val="28"/>
        </w:rPr>
        <w:t xml:space="preserve">2.16. Блок-схема предоставления </w:t>
      </w:r>
      <w:r w:rsidR="0042103B">
        <w:rPr>
          <w:rFonts w:ascii="Times New Roman" w:hAnsi="Times New Roman" w:cs="Times New Roman"/>
          <w:sz w:val="28"/>
          <w:szCs w:val="28"/>
        </w:rPr>
        <w:t>муниципальной</w:t>
      </w:r>
      <w:r w:rsidRPr="00337AA9">
        <w:rPr>
          <w:rFonts w:ascii="Times New Roman" w:hAnsi="Times New Roman" w:cs="Times New Roman"/>
          <w:sz w:val="28"/>
          <w:szCs w:val="28"/>
        </w:rPr>
        <w:t xml:space="preserve"> услуги приводится в приложении к административному регламенту.</w:t>
      </w:r>
    </w:p>
    <w:p w:rsidR="00790492" w:rsidRPr="00337AA9" w:rsidRDefault="00790492" w:rsidP="00337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AA9">
        <w:rPr>
          <w:rFonts w:ascii="Times New Roman" w:hAnsi="Times New Roman" w:cs="Times New Roman"/>
          <w:sz w:val="28"/>
          <w:szCs w:val="28"/>
        </w:rPr>
        <w:t>2.17. Описание каждой административной процедуры содержит следующие обязательные элементы:</w:t>
      </w:r>
    </w:p>
    <w:p w:rsidR="00790492" w:rsidRPr="00337AA9" w:rsidRDefault="00790492" w:rsidP="00337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AA9">
        <w:rPr>
          <w:rFonts w:ascii="Times New Roman" w:hAnsi="Times New Roman" w:cs="Times New Roman"/>
          <w:sz w:val="28"/>
          <w:szCs w:val="28"/>
        </w:rPr>
        <w:t>- юридические факты, являющиеся основанием для начала административного действия;</w:t>
      </w:r>
    </w:p>
    <w:p w:rsidR="00790492" w:rsidRPr="00337AA9" w:rsidRDefault="00790492" w:rsidP="00337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AA9">
        <w:rPr>
          <w:rFonts w:ascii="Times New Roman" w:hAnsi="Times New Roman" w:cs="Times New Roman"/>
          <w:sz w:val="28"/>
          <w:szCs w:val="28"/>
        </w:rPr>
        <w:t xml:space="preserve">- сведения о должностном лице, ответственном за выполнение административного действия. Если нормативные правовые акты, непосредственно регулирующие предоставление </w:t>
      </w:r>
      <w:r w:rsidR="0042103B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337AA9">
        <w:rPr>
          <w:rFonts w:ascii="Times New Roman" w:hAnsi="Times New Roman" w:cs="Times New Roman"/>
          <w:sz w:val="28"/>
          <w:szCs w:val="28"/>
        </w:rPr>
        <w:t xml:space="preserve"> услуги, содержат указание на конкретную должность, она указывается в тексте административного регламента;</w:t>
      </w:r>
    </w:p>
    <w:p w:rsidR="00790492" w:rsidRPr="00337AA9" w:rsidRDefault="00790492" w:rsidP="00337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AA9">
        <w:rPr>
          <w:rFonts w:ascii="Times New Roman" w:hAnsi="Times New Roman" w:cs="Times New Roman"/>
          <w:sz w:val="28"/>
          <w:szCs w:val="28"/>
        </w:rPr>
        <w:t>- содержание административного действия, продолжительность и (или) максимальный срок его выполнения;</w:t>
      </w:r>
    </w:p>
    <w:p w:rsidR="00790492" w:rsidRPr="00337AA9" w:rsidRDefault="00790492" w:rsidP="00337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AA9">
        <w:rPr>
          <w:rFonts w:ascii="Times New Roman" w:hAnsi="Times New Roman" w:cs="Times New Roman"/>
          <w:sz w:val="28"/>
          <w:szCs w:val="28"/>
        </w:rPr>
        <w:t>- критерии принятия решений;</w:t>
      </w:r>
    </w:p>
    <w:p w:rsidR="00790492" w:rsidRPr="00337AA9" w:rsidRDefault="00790492" w:rsidP="00337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AA9">
        <w:rPr>
          <w:rFonts w:ascii="Times New Roman" w:hAnsi="Times New Roman" w:cs="Times New Roman"/>
          <w:sz w:val="28"/>
          <w:szCs w:val="28"/>
        </w:rPr>
        <w:t xml:space="preserve">- условия, порядок и срок приостановления предоставления </w:t>
      </w:r>
      <w:r w:rsidR="0042103B">
        <w:rPr>
          <w:rFonts w:ascii="Times New Roman" w:hAnsi="Times New Roman" w:cs="Times New Roman"/>
          <w:sz w:val="28"/>
          <w:szCs w:val="28"/>
        </w:rPr>
        <w:t>муниципальной</w:t>
      </w:r>
      <w:r w:rsidRPr="00337AA9">
        <w:rPr>
          <w:rFonts w:ascii="Times New Roman" w:hAnsi="Times New Roman" w:cs="Times New Roman"/>
          <w:sz w:val="28"/>
          <w:szCs w:val="28"/>
        </w:rPr>
        <w:t xml:space="preserve"> услуги в случае, если возможность приостановления предусмотрена законодательством Российской Федерации и Астраханской области;</w:t>
      </w:r>
    </w:p>
    <w:p w:rsidR="00790492" w:rsidRPr="00337AA9" w:rsidRDefault="00790492" w:rsidP="00337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AA9">
        <w:rPr>
          <w:rFonts w:ascii="Times New Roman" w:hAnsi="Times New Roman" w:cs="Times New Roman"/>
          <w:sz w:val="28"/>
          <w:szCs w:val="28"/>
        </w:rPr>
        <w:t>- результат административного действия и порядок передачи результата, который может совпадать с юридическим фактом, являющимся основанием для начала выполнения следующего административного действия;</w:t>
      </w:r>
    </w:p>
    <w:p w:rsidR="00790492" w:rsidRPr="00337AA9" w:rsidRDefault="00790492" w:rsidP="00337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AA9">
        <w:rPr>
          <w:rFonts w:ascii="Times New Roman" w:hAnsi="Times New Roman" w:cs="Times New Roman"/>
          <w:sz w:val="28"/>
          <w:szCs w:val="28"/>
        </w:rPr>
        <w:t>- способ фиксации результата выполнения административного действия, в том числе в электронной форме, содержащий указание на формат обязательного отображения административного действия, в том числе в государственных информационных системах.</w:t>
      </w:r>
    </w:p>
    <w:p w:rsidR="00790492" w:rsidRPr="00337AA9" w:rsidRDefault="00790492" w:rsidP="00337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AA9">
        <w:rPr>
          <w:rFonts w:ascii="Times New Roman" w:hAnsi="Times New Roman" w:cs="Times New Roman"/>
          <w:sz w:val="28"/>
          <w:szCs w:val="28"/>
        </w:rPr>
        <w:t xml:space="preserve">2.18. Раздел, касающийся </w:t>
      </w:r>
      <w:r w:rsidRPr="00331119">
        <w:rPr>
          <w:rFonts w:ascii="Times New Roman" w:hAnsi="Times New Roman" w:cs="Times New Roman"/>
          <w:color w:val="FF0000"/>
          <w:sz w:val="28"/>
          <w:szCs w:val="28"/>
        </w:rPr>
        <w:t xml:space="preserve">порядка и форм </w:t>
      </w:r>
      <w:proofErr w:type="gramStart"/>
      <w:r w:rsidRPr="00331119">
        <w:rPr>
          <w:rFonts w:ascii="Times New Roman" w:hAnsi="Times New Roman" w:cs="Times New Roman"/>
          <w:color w:val="FF0000"/>
          <w:sz w:val="28"/>
          <w:szCs w:val="28"/>
        </w:rPr>
        <w:t>контроля</w:t>
      </w:r>
      <w:r w:rsidRPr="00337AA9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337AA9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регламента, состоит из следующих подразделов:</w:t>
      </w:r>
    </w:p>
    <w:p w:rsidR="00790492" w:rsidRPr="00337AA9" w:rsidRDefault="00790492" w:rsidP="00337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AA9">
        <w:rPr>
          <w:rFonts w:ascii="Times New Roman" w:hAnsi="Times New Roman" w:cs="Times New Roman"/>
          <w:sz w:val="28"/>
          <w:szCs w:val="28"/>
        </w:rPr>
        <w:t xml:space="preserve">- порядок осуществления текущего </w:t>
      </w:r>
      <w:proofErr w:type="gramStart"/>
      <w:r w:rsidRPr="00337AA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37AA9">
        <w:rPr>
          <w:rFonts w:ascii="Times New Roman" w:hAnsi="Times New Roman" w:cs="Times New Roman"/>
          <w:sz w:val="28"/>
          <w:szCs w:val="28"/>
        </w:rPr>
        <w:t xml:space="preserve"> соблюдением и </w:t>
      </w:r>
      <w:r w:rsidRPr="00337AA9">
        <w:rPr>
          <w:rFonts w:ascii="Times New Roman" w:hAnsi="Times New Roman" w:cs="Times New Roman"/>
          <w:sz w:val="28"/>
          <w:szCs w:val="28"/>
        </w:rPr>
        <w:lastRenderedPageBreak/>
        <w:t xml:space="preserve">исполнением ответственными должностными лицами положений административного регламента, устанавливающих требования к предоставлению </w:t>
      </w:r>
      <w:r w:rsidR="0042103B">
        <w:rPr>
          <w:rFonts w:ascii="Times New Roman" w:hAnsi="Times New Roman" w:cs="Times New Roman"/>
          <w:sz w:val="28"/>
          <w:szCs w:val="28"/>
        </w:rPr>
        <w:t>муниципальной</w:t>
      </w:r>
      <w:r w:rsidRPr="00337AA9">
        <w:rPr>
          <w:rFonts w:ascii="Times New Roman" w:hAnsi="Times New Roman" w:cs="Times New Roman"/>
          <w:sz w:val="28"/>
          <w:szCs w:val="28"/>
        </w:rPr>
        <w:t xml:space="preserve"> услуги, а также принятием решений ответственными лицами;</w:t>
      </w:r>
    </w:p>
    <w:p w:rsidR="00790492" w:rsidRPr="00337AA9" w:rsidRDefault="00790492" w:rsidP="00337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AA9">
        <w:rPr>
          <w:rFonts w:ascii="Times New Roman" w:hAnsi="Times New Roman" w:cs="Times New Roman"/>
          <w:sz w:val="28"/>
          <w:szCs w:val="28"/>
        </w:rPr>
        <w:t xml:space="preserve">- порядок и периодичность осуществления плановых и внеплановых проверок полноты и качества предоставления </w:t>
      </w:r>
      <w:r w:rsidR="0042103B">
        <w:rPr>
          <w:rFonts w:ascii="Times New Roman" w:hAnsi="Times New Roman" w:cs="Times New Roman"/>
          <w:sz w:val="28"/>
          <w:szCs w:val="28"/>
        </w:rPr>
        <w:t>муниципальной</w:t>
      </w:r>
      <w:r w:rsidRPr="00337AA9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90492" w:rsidRPr="00337AA9" w:rsidRDefault="00790492" w:rsidP="00337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AA9">
        <w:rPr>
          <w:rFonts w:ascii="Times New Roman" w:hAnsi="Times New Roman" w:cs="Times New Roman"/>
          <w:sz w:val="28"/>
          <w:szCs w:val="28"/>
        </w:rPr>
        <w:t xml:space="preserve">- ответственность должностных лиц исполнительного органа государственной власти Астраханской области и иных должностных лиц за решения и действия (бездействие), принимаемые (осуществляемые) в ходе предоставления </w:t>
      </w:r>
      <w:r w:rsidR="0042103B">
        <w:rPr>
          <w:rFonts w:ascii="Times New Roman" w:hAnsi="Times New Roman" w:cs="Times New Roman"/>
          <w:sz w:val="28"/>
          <w:szCs w:val="28"/>
        </w:rPr>
        <w:t>муниципальной</w:t>
      </w:r>
      <w:r w:rsidRPr="00337AA9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90492" w:rsidRPr="00337AA9" w:rsidRDefault="00790492" w:rsidP="00337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AA9">
        <w:rPr>
          <w:rFonts w:ascii="Times New Roman" w:hAnsi="Times New Roman" w:cs="Times New Roman"/>
          <w:sz w:val="28"/>
          <w:szCs w:val="28"/>
        </w:rPr>
        <w:t xml:space="preserve">- положения, характеризующие требования к порядку и формам </w:t>
      </w:r>
      <w:proofErr w:type="gramStart"/>
      <w:r w:rsidRPr="00337AA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37AA9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="0042103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37AA9">
        <w:rPr>
          <w:rFonts w:ascii="Times New Roman" w:hAnsi="Times New Roman" w:cs="Times New Roman"/>
          <w:sz w:val="28"/>
          <w:szCs w:val="28"/>
        </w:rPr>
        <w:t xml:space="preserve"> услуги, в том числе со стороны граждан, их объединений и организаций.</w:t>
      </w:r>
    </w:p>
    <w:p w:rsidR="00790492" w:rsidRPr="00337AA9" w:rsidRDefault="00790492" w:rsidP="00337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AA9">
        <w:rPr>
          <w:rFonts w:ascii="Times New Roman" w:hAnsi="Times New Roman" w:cs="Times New Roman"/>
          <w:sz w:val="28"/>
          <w:szCs w:val="28"/>
        </w:rPr>
        <w:t xml:space="preserve">2.19. </w:t>
      </w:r>
      <w:proofErr w:type="gramStart"/>
      <w:r w:rsidRPr="00337AA9">
        <w:rPr>
          <w:rFonts w:ascii="Times New Roman" w:hAnsi="Times New Roman" w:cs="Times New Roman"/>
          <w:sz w:val="28"/>
          <w:szCs w:val="28"/>
        </w:rPr>
        <w:t xml:space="preserve">В разделе, касающемся </w:t>
      </w:r>
      <w:r w:rsidRPr="00331119">
        <w:rPr>
          <w:rFonts w:ascii="Times New Roman" w:hAnsi="Times New Roman" w:cs="Times New Roman"/>
          <w:color w:val="FF0000"/>
          <w:sz w:val="28"/>
          <w:szCs w:val="28"/>
        </w:rPr>
        <w:t>досудебного</w:t>
      </w:r>
      <w:r w:rsidRPr="00337AA9">
        <w:rPr>
          <w:rFonts w:ascii="Times New Roman" w:hAnsi="Times New Roman" w:cs="Times New Roman"/>
          <w:sz w:val="28"/>
          <w:szCs w:val="28"/>
        </w:rPr>
        <w:t xml:space="preserve"> (внесудебного) порядка обжалования решений и действий (бездействия) органа, предоставляющего </w:t>
      </w:r>
      <w:r w:rsidR="00337AA9" w:rsidRPr="00337AA9">
        <w:rPr>
          <w:rFonts w:ascii="Times New Roman" w:hAnsi="Times New Roman" w:cs="Times New Roman"/>
          <w:sz w:val="28"/>
          <w:szCs w:val="28"/>
        </w:rPr>
        <w:t>муниципальную</w:t>
      </w:r>
      <w:r w:rsidRPr="00337AA9">
        <w:rPr>
          <w:rFonts w:ascii="Times New Roman" w:hAnsi="Times New Roman" w:cs="Times New Roman"/>
          <w:sz w:val="28"/>
          <w:szCs w:val="28"/>
        </w:rPr>
        <w:t xml:space="preserve"> услугу, а также его должностных лиц, </w:t>
      </w:r>
      <w:r w:rsidR="00337AA9" w:rsidRPr="00337AA9">
        <w:rPr>
          <w:rFonts w:ascii="Times New Roman" w:hAnsi="Times New Roman" w:cs="Times New Roman"/>
          <w:sz w:val="28"/>
          <w:szCs w:val="28"/>
        </w:rPr>
        <w:t>муниципальных</w:t>
      </w:r>
      <w:r w:rsidRPr="00337AA9">
        <w:rPr>
          <w:rFonts w:ascii="Times New Roman" w:hAnsi="Times New Roman" w:cs="Times New Roman"/>
          <w:sz w:val="28"/>
          <w:szCs w:val="28"/>
        </w:rPr>
        <w:t xml:space="preserve"> служащих, указываются:</w:t>
      </w:r>
      <w:proofErr w:type="gramEnd"/>
    </w:p>
    <w:p w:rsidR="00790492" w:rsidRPr="00337AA9" w:rsidRDefault="00790492" w:rsidP="00337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AA9">
        <w:rPr>
          <w:rFonts w:ascii="Times New Roman" w:hAnsi="Times New Roman" w:cs="Times New Roman"/>
          <w:sz w:val="28"/>
          <w:szCs w:val="28"/>
        </w:rPr>
        <w:t>информация для заявителя о его праве подать жалобу на решение и (или) действие (бездействие) органа и (ил</w:t>
      </w:r>
      <w:r w:rsidR="00337AA9" w:rsidRPr="00337AA9">
        <w:rPr>
          <w:rFonts w:ascii="Times New Roman" w:hAnsi="Times New Roman" w:cs="Times New Roman"/>
          <w:sz w:val="28"/>
          <w:szCs w:val="28"/>
        </w:rPr>
        <w:t>и) его должностных лиц, муниципальных</w:t>
      </w:r>
      <w:r w:rsidRPr="00337AA9">
        <w:rPr>
          <w:rFonts w:ascii="Times New Roman" w:hAnsi="Times New Roman" w:cs="Times New Roman"/>
          <w:sz w:val="28"/>
          <w:szCs w:val="28"/>
        </w:rPr>
        <w:t xml:space="preserve"> служащих при предоставлении </w:t>
      </w:r>
      <w:r w:rsidR="00337AA9" w:rsidRPr="00337AA9">
        <w:rPr>
          <w:rFonts w:ascii="Times New Roman" w:hAnsi="Times New Roman" w:cs="Times New Roman"/>
          <w:sz w:val="28"/>
          <w:szCs w:val="28"/>
        </w:rPr>
        <w:t>муниципальной</w:t>
      </w:r>
      <w:r w:rsidRPr="00337AA9">
        <w:rPr>
          <w:rFonts w:ascii="Times New Roman" w:hAnsi="Times New Roman" w:cs="Times New Roman"/>
          <w:sz w:val="28"/>
          <w:szCs w:val="28"/>
        </w:rPr>
        <w:t xml:space="preserve"> услуги (далее - жалоба);</w:t>
      </w:r>
    </w:p>
    <w:p w:rsidR="00790492" w:rsidRPr="00337AA9" w:rsidRDefault="00790492" w:rsidP="00337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AA9">
        <w:rPr>
          <w:rFonts w:ascii="Times New Roman" w:hAnsi="Times New Roman" w:cs="Times New Roman"/>
          <w:sz w:val="28"/>
          <w:szCs w:val="28"/>
        </w:rPr>
        <w:t>способы информирования заявителей о порядке подачи и рассмотрения жалобы;</w:t>
      </w:r>
    </w:p>
    <w:p w:rsidR="00790492" w:rsidRPr="00337AA9" w:rsidRDefault="00790492" w:rsidP="00337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AA9">
        <w:rPr>
          <w:rFonts w:ascii="Times New Roman" w:hAnsi="Times New Roman" w:cs="Times New Roman"/>
          <w:sz w:val="28"/>
          <w:szCs w:val="28"/>
        </w:rPr>
        <w:t>предмет жалобы;</w:t>
      </w:r>
    </w:p>
    <w:p w:rsidR="00790492" w:rsidRPr="00337AA9" w:rsidRDefault="00790492" w:rsidP="00337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AA9">
        <w:rPr>
          <w:rFonts w:ascii="Times New Roman" w:hAnsi="Times New Roman" w:cs="Times New Roman"/>
          <w:sz w:val="28"/>
          <w:szCs w:val="28"/>
        </w:rPr>
        <w:t xml:space="preserve">органы </w:t>
      </w:r>
      <w:r w:rsidR="00337AA9" w:rsidRPr="00337AA9">
        <w:rPr>
          <w:rFonts w:ascii="Times New Roman" w:hAnsi="Times New Roman" w:cs="Times New Roman"/>
          <w:sz w:val="28"/>
          <w:szCs w:val="28"/>
        </w:rPr>
        <w:t>муниципальной</w:t>
      </w:r>
      <w:r w:rsidRPr="00337AA9">
        <w:rPr>
          <w:rFonts w:ascii="Times New Roman" w:hAnsi="Times New Roman" w:cs="Times New Roman"/>
          <w:sz w:val="28"/>
          <w:szCs w:val="28"/>
        </w:rPr>
        <w:t xml:space="preserve"> власти и уполномоченные на рассмотрение жалобы должностные лица, которым может быть направлена жалоба;</w:t>
      </w:r>
    </w:p>
    <w:p w:rsidR="00790492" w:rsidRPr="00337AA9" w:rsidRDefault="00790492" w:rsidP="00337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AA9">
        <w:rPr>
          <w:rFonts w:ascii="Times New Roman" w:hAnsi="Times New Roman" w:cs="Times New Roman"/>
          <w:sz w:val="28"/>
          <w:szCs w:val="28"/>
        </w:rPr>
        <w:t>порядок подачи и рассмотрения жалобы;</w:t>
      </w:r>
    </w:p>
    <w:p w:rsidR="00790492" w:rsidRPr="00337AA9" w:rsidRDefault="00790492" w:rsidP="00337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AA9">
        <w:rPr>
          <w:rFonts w:ascii="Times New Roman" w:hAnsi="Times New Roman" w:cs="Times New Roman"/>
          <w:sz w:val="28"/>
          <w:szCs w:val="28"/>
        </w:rPr>
        <w:t>сроки рассмотрения жалобы;</w:t>
      </w:r>
    </w:p>
    <w:p w:rsidR="00790492" w:rsidRPr="00337AA9" w:rsidRDefault="00790492" w:rsidP="00337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AA9">
        <w:rPr>
          <w:rFonts w:ascii="Times New Roman" w:hAnsi="Times New Roman" w:cs="Times New Roman"/>
          <w:sz w:val="28"/>
          <w:szCs w:val="28"/>
        </w:rPr>
        <w:t>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Федерации;</w:t>
      </w:r>
    </w:p>
    <w:p w:rsidR="00790492" w:rsidRPr="00337AA9" w:rsidRDefault="00790492" w:rsidP="00337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AA9">
        <w:rPr>
          <w:rFonts w:ascii="Times New Roman" w:hAnsi="Times New Roman" w:cs="Times New Roman"/>
          <w:sz w:val="28"/>
          <w:szCs w:val="28"/>
        </w:rPr>
        <w:t>результат рассмотрения жалобы;</w:t>
      </w:r>
    </w:p>
    <w:p w:rsidR="00790492" w:rsidRPr="00337AA9" w:rsidRDefault="00790492" w:rsidP="00337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AA9">
        <w:rPr>
          <w:rFonts w:ascii="Times New Roman" w:hAnsi="Times New Roman" w:cs="Times New Roman"/>
          <w:sz w:val="28"/>
          <w:szCs w:val="28"/>
        </w:rPr>
        <w:t>порядок информирования заявителя о результатах рассмотрения жалобы;</w:t>
      </w:r>
    </w:p>
    <w:p w:rsidR="00790492" w:rsidRPr="00337AA9" w:rsidRDefault="00790492" w:rsidP="00337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AA9">
        <w:rPr>
          <w:rFonts w:ascii="Times New Roman" w:hAnsi="Times New Roman" w:cs="Times New Roman"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жалобы;</w:t>
      </w:r>
    </w:p>
    <w:p w:rsidR="00790492" w:rsidRPr="00337AA9" w:rsidRDefault="00790492" w:rsidP="00337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AA9">
        <w:rPr>
          <w:rFonts w:ascii="Times New Roman" w:hAnsi="Times New Roman" w:cs="Times New Roman"/>
          <w:sz w:val="28"/>
          <w:szCs w:val="28"/>
        </w:rPr>
        <w:t>перечень случаев, в которых ответ на жалобу не дается;</w:t>
      </w:r>
    </w:p>
    <w:p w:rsidR="00790492" w:rsidRPr="00337AA9" w:rsidRDefault="00790492" w:rsidP="00337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AA9">
        <w:rPr>
          <w:rFonts w:ascii="Times New Roman" w:hAnsi="Times New Roman" w:cs="Times New Roman"/>
          <w:sz w:val="28"/>
          <w:szCs w:val="28"/>
        </w:rPr>
        <w:t>перечень случаев, в которых уполномоченный орган отказывает в удовлетворении жалобы.</w:t>
      </w:r>
    </w:p>
    <w:p w:rsidR="00790492" w:rsidRPr="00337AA9" w:rsidRDefault="00790492" w:rsidP="00337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0492" w:rsidRPr="00337AA9" w:rsidRDefault="00790492" w:rsidP="00337A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210"/>
      <w:bookmarkEnd w:id="2"/>
      <w:r w:rsidRPr="00337AA9">
        <w:rPr>
          <w:rFonts w:ascii="Times New Roman" w:hAnsi="Times New Roman" w:cs="Times New Roman"/>
          <w:sz w:val="28"/>
          <w:szCs w:val="28"/>
        </w:rPr>
        <w:t>3. Организация независимой экспертизы</w:t>
      </w:r>
    </w:p>
    <w:p w:rsidR="00790492" w:rsidRPr="00337AA9" w:rsidRDefault="00790492" w:rsidP="00337A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7AA9">
        <w:rPr>
          <w:rFonts w:ascii="Times New Roman" w:hAnsi="Times New Roman" w:cs="Times New Roman"/>
          <w:sz w:val="28"/>
          <w:szCs w:val="28"/>
        </w:rPr>
        <w:t>проектов административных регламентов</w:t>
      </w:r>
    </w:p>
    <w:p w:rsidR="00790492" w:rsidRPr="00337AA9" w:rsidRDefault="00790492" w:rsidP="00337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7AA9" w:rsidRPr="00337AA9" w:rsidRDefault="00337AA9" w:rsidP="00337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AA9">
        <w:rPr>
          <w:rFonts w:ascii="Times New Roman" w:hAnsi="Times New Roman" w:cs="Times New Roman"/>
          <w:sz w:val="28"/>
          <w:szCs w:val="28"/>
        </w:rPr>
        <w:t>3.1. Проекты административных регламентов подлежат независимой экспертизе.</w:t>
      </w:r>
    </w:p>
    <w:p w:rsidR="00337AA9" w:rsidRPr="00337AA9" w:rsidRDefault="00337AA9" w:rsidP="00337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AA9">
        <w:rPr>
          <w:rFonts w:ascii="Times New Roman" w:hAnsi="Times New Roman" w:cs="Times New Roman"/>
          <w:sz w:val="28"/>
          <w:szCs w:val="28"/>
        </w:rPr>
        <w:lastRenderedPageBreak/>
        <w:t>3.2. Предметом независимой экспертизы проектов административных регламентов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337AA9" w:rsidRPr="00337AA9" w:rsidRDefault="00337AA9" w:rsidP="00337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AA9">
        <w:rPr>
          <w:rFonts w:ascii="Times New Roman" w:hAnsi="Times New Roman" w:cs="Times New Roman"/>
          <w:sz w:val="28"/>
          <w:szCs w:val="28"/>
        </w:rPr>
        <w:t xml:space="preserve">3.3. 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</w:t>
      </w:r>
      <w:r w:rsidR="0042103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37AA9">
        <w:rPr>
          <w:rFonts w:ascii="Times New Roman" w:hAnsi="Times New Roman" w:cs="Times New Roman"/>
          <w:sz w:val="28"/>
          <w:szCs w:val="28"/>
        </w:rPr>
        <w:t>МО «</w:t>
      </w:r>
      <w:r w:rsidR="0042103B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337AA9">
        <w:rPr>
          <w:rFonts w:ascii="Times New Roman" w:hAnsi="Times New Roman" w:cs="Times New Roman"/>
          <w:sz w:val="28"/>
          <w:szCs w:val="28"/>
        </w:rPr>
        <w:t>», ответственно</w:t>
      </w:r>
      <w:r w:rsidR="0042103B">
        <w:rPr>
          <w:rFonts w:ascii="Times New Roman" w:hAnsi="Times New Roman" w:cs="Times New Roman"/>
          <w:sz w:val="28"/>
          <w:szCs w:val="28"/>
        </w:rPr>
        <w:t>й</w:t>
      </w:r>
      <w:r w:rsidRPr="00337AA9">
        <w:rPr>
          <w:rFonts w:ascii="Times New Roman" w:hAnsi="Times New Roman" w:cs="Times New Roman"/>
          <w:sz w:val="28"/>
          <w:szCs w:val="28"/>
        </w:rPr>
        <w:t xml:space="preserve"> за разработку и утверждение административного регламента.</w:t>
      </w:r>
    </w:p>
    <w:p w:rsidR="00337AA9" w:rsidRPr="00337AA9" w:rsidRDefault="00337AA9" w:rsidP="00337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AA9">
        <w:rPr>
          <w:rFonts w:ascii="Times New Roman" w:hAnsi="Times New Roman" w:cs="Times New Roman"/>
          <w:sz w:val="28"/>
          <w:szCs w:val="28"/>
        </w:rPr>
        <w:t>3.4. Срок, отведенный для проведения независимой экспертизы, указывается при размещении проекта административного регламента в сети Интернет на соответствующем официальном сайте. Данный срок не может быть менее одного месяца со дня размещения проекта административного регламента в сети Интернет на соответствующем официальном сайте.</w:t>
      </w:r>
    </w:p>
    <w:p w:rsidR="00337AA9" w:rsidRPr="00337AA9" w:rsidRDefault="00337AA9" w:rsidP="00337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AA9">
        <w:rPr>
          <w:rFonts w:ascii="Times New Roman" w:hAnsi="Times New Roman" w:cs="Times New Roman"/>
          <w:sz w:val="28"/>
          <w:szCs w:val="28"/>
        </w:rPr>
        <w:t xml:space="preserve">3.5. По результатам независимой экспертизы составляется заключение, которое направляется в </w:t>
      </w:r>
      <w:r w:rsidR="0042103B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337AA9">
        <w:rPr>
          <w:rFonts w:ascii="Times New Roman" w:hAnsi="Times New Roman" w:cs="Times New Roman"/>
          <w:sz w:val="28"/>
          <w:szCs w:val="28"/>
        </w:rPr>
        <w:t>МО «</w:t>
      </w:r>
      <w:r w:rsidR="0042103B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337AA9">
        <w:rPr>
          <w:rFonts w:ascii="Times New Roman" w:hAnsi="Times New Roman" w:cs="Times New Roman"/>
          <w:sz w:val="28"/>
          <w:szCs w:val="28"/>
        </w:rPr>
        <w:t>», ответственн</w:t>
      </w:r>
      <w:r w:rsidR="0042103B">
        <w:rPr>
          <w:rFonts w:ascii="Times New Roman" w:hAnsi="Times New Roman" w:cs="Times New Roman"/>
          <w:sz w:val="28"/>
          <w:szCs w:val="28"/>
        </w:rPr>
        <w:t xml:space="preserve">ую </w:t>
      </w:r>
      <w:r w:rsidRPr="00337AA9">
        <w:rPr>
          <w:rFonts w:ascii="Times New Roman" w:hAnsi="Times New Roman" w:cs="Times New Roman"/>
          <w:sz w:val="28"/>
          <w:szCs w:val="28"/>
        </w:rPr>
        <w:t xml:space="preserve"> за разработку и утверждение административного регламента. А</w:t>
      </w:r>
      <w:r w:rsidR="0042103B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Pr="00337AA9">
        <w:rPr>
          <w:rFonts w:ascii="Times New Roman" w:hAnsi="Times New Roman" w:cs="Times New Roman"/>
          <w:sz w:val="28"/>
          <w:szCs w:val="28"/>
        </w:rPr>
        <w:t>МО «</w:t>
      </w:r>
      <w:r w:rsidR="0042103B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337AA9">
        <w:rPr>
          <w:rFonts w:ascii="Times New Roman" w:hAnsi="Times New Roman" w:cs="Times New Roman"/>
          <w:sz w:val="28"/>
          <w:szCs w:val="28"/>
        </w:rPr>
        <w:t>» обязан</w:t>
      </w:r>
      <w:r w:rsidR="0042103B">
        <w:rPr>
          <w:rFonts w:ascii="Times New Roman" w:hAnsi="Times New Roman" w:cs="Times New Roman"/>
          <w:sz w:val="28"/>
          <w:szCs w:val="28"/>
        </w:rPr>
        <w:t>а</w:t>
      </w:r>
      <w:r w:rsidRPr="00337AA9">
        <w:rPr>
          <w:rFonts w:ascii="Times New Roman" w:hAnsi="Times New Roman" w:cs="Times New Roman"/>
          <w:sz w:val="28"/>
          <w:szCs w:val="28"/>
        </w:rPr>
        <w:t xml:space="preserve"> рассмотреть все поступившие заключения независимой экспертизы и принять решение по результатам каждой такой экспертизы.</w:t>
      </w:r>
    </w:p>
    <w:p w:rsidR="00E17737" w:rsidRPr="00337AA9" w:rsidRDefault="00337AA9" w:rsidP="00337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AA9">
        <w:rPr>
          <w:rFonts w:ascii="Times New Roman" w:hAnsi="Times New Roman" w:cs="Times New Roman"/>
          <w:sz w:val="28"/>
          <w:szCs w:val="28"/>
        </w:rPr>
        <w:t>3.6.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7AA9">
        <w:rPr>
          <w:rFonts w:ascii="Times New Roman" w:hAnsi="Times New Roman" w:cs="Times New Roman"/>
          <w:sz w:val="28"/>
          <w:szCs w:val="28"/>
        </w:rPr>
        <w:t>поступление заклю</w:t>
      </w:r>
      <w:r w:rsidR="0042103B">
        <w:rPr>
          <w:rFonts w:ascii="Times New Roman" w:hAnsi="Times New Roman" w:cs="Times New Roman"/>
          <w:sz w:val="28"/>
          <w:szCs w:val="28"/>
        </w:rPr>
        <w:t xml:space="preserve">чения независимой экспертизы в администрацию </w:t>
      </w:r>
      <w:r w:rsidRPr="00337AA9">
        <w:rPr>
          <w:rFonts w:ascii="Times New Roman" w:hAnsi="Times New Roman" w:cs="Times New Roman"/>
          <w:sz w:val="28"/>
          <w:szCs w:val="28"/>
        </w:rPr>
        <w:t xml:space="preserve">МО «Камызякский район», ответственную за разработку и утверждение административного регламента, в срок, отведенный для проведения независимой экспертизы, не является препятствием для проведения экспертизы, указанной в </w:t>
      </w:r>
      <w:hyperlink r:id="rId15" w:history="1">
        <w:r w:rsidRPr="00337AA9">
          <w:rPr>
            <w:rFonts w:ascii="Times New Roman" w:hAnsi="Times New Roman" w:cs="Times New Roman"/>
            <w:color w:val="0000FF"/>
            <w:sz w:val="28"/>
            <w:szCs w:val="28"/>
          </w:rPr>
          <w:t>пунктах 1.15</w:t>
        </w:r>
      </w:hyperlink>
      <w:r w:rsidRPr="00337AA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history="1">
        <w:r w:rsidRPr="00337AA9">
          <w:rPr>
            <w:rFonts w:ascii="Times New Roman" w:hAnsi="Times New Roman" w:cs="Times New Roman"/>
            <w:color w:val="0000FF"/>
            <w:sz w:val="28"/>
            <w:szCs w:val="28"/>
          </w:rPr>
          <w:t>1.16</w:t>
        </w:r>
      </w:hyperlink>
      <w:r w:rsidRPr="00337AA9">
        <w:rPr>
          <w:rFonts w:ascii="Times New Roman" w:hAnsi="Times New Roman" w:cs="Times New Roman"/>
          <w:sz w:val="28"/>
          <w:szCs w:val="28"/>
        </w:rPr>
        <w:t xml:space="preserve"> настоящего Порядка, и последующего утверждения административного регламента.</w:t>
      </w:r>
    </w:p>
    <w:sectPr w:rsidR="00E17737" w:rsidRPr="00337AA9" w:rsidSect="00CE6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F2C0F"/>
    <w:multiLevelType w:val="hybridMultilevel"/>
    <w:tmpl w:val="1E3C551C"/>
    <w:lvl w:ilvl="0" w:tplc="D6ECA532">
      <w:start w:val="1"/>
      <w:numFmt w:val="decimal"/>
      <w:lvlText w:val="%1."/>
      <w:lvlJc w:val="left"/>
      <w:pPr>
        <w:ind w:left="1575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492"/>
    <w:rsid w:val="0000038A"/>
    <w:rsid w:val="000009D2"/>
    <w:rsid w:val="00000EED"/>
    <w:rsid w:val="00001749"/>
    <w:rsid w:val="000028BA"/>
    <w:rsid w:val="000048E2"/>
    <w:rsid w:val="00004B92"/>
    <w:rsid w:val="000062CE"/>
    <w:rsid w:val="00006712"/>
    <w:rsid w:val="00006752"/>
    <w:rsid w:val="00010A84"/>
    <w:rsid w:val="00011151"/>
    <w:rsid w:val="0001147E"/>
    <w:rsid w:val="00013A74"/>
    <w:rsid w:val="00015A60"/>
    <w:rsid w:val="00020941"/>
    <w:rsid w:val="00020DA2"/>
    <w:rsid w:val="00022642"/>
    <w:rsid w:val="00024558"/>
    <w:rsid w:val="00025105"/>
    <w:rsid w:val="00025EF2"/>
    <w:rsid w:val="0002634F"/>
    <w:rsid w:val="000274E4"/>
    <w:rsid w:val="00027B7C"/>
    <w:rsid w:val="0003034C"/>
    <w:rsid w:val="00030618"/>
    <w:rsid w:val="00031779"/>
    <w:rsid w:val="00031A84"/>
    <w:rsid w:val="00031F8C"/>
    <w:rsid w:val="0003216F"/>
    <w:rsid w:val="000327AB"/>
    <w:rsid w:val="00033A6C"/>
    <w:rsid w:val="00033ADC"/>
    <w:rsid w:val="00034DF6"/>
    <w:rsid w:val="0003504B"/>
    <w:rsid w:val="0004050D"/>
    <w:rsid w:val="00040CB1"/>
    <w:rsid w:val="00041716"/>
    <w:rsid w:val="00041DD6"/>
    <w:rsid w:val="000425BE"/>
    <w:rsid w:val="00043902"/>
    <w:rsid w:val="00043EC9"/>
    <w:rsid w:val="000441AE"/>
    <w:rsid w:val="000443EA"/>
    <w:rsid w:val="00044510"/>
    <w:rsid w:val="000458BA"/>
    <w:rsid w:val="00046636"/>
    <w:rsid w:val="000468A6"/>
    <w:rsid w:val="00047AD9"/>
    <w:rsid w:val="00047FC7"/>
    <w:rsid w:val="0005234A"/>
    <w:rsid w:val="00054C16"/>
    <w:rsid w:val="000562E5"/>
    <w:rsid w:val="0005664F"/>
    <w:rsid w:val="00056E00"/>
    <w:rsid w:val="00060598"/>
    <w:rsid w:val="00060AE2"/>
    <w:rsid w:val="00061371"/>
    <w:rsid w:val="00061618"/>
    <w:rsid w:val="000621A6"/>
    <w:rsid w:val="00062E87"/>
    <w:rsid w:val="00065694"/>
    <w:rsid w:val="00065738"/>
    <w:rsid w:val="00065DB3"/>
    <w:rsid w:val="00065F81"/>
    <w:rsid w:val="00066139"/>
    <w:rsid w:val="0006617C"/>
    <w:rsid w:val="00066BEB"/>
    <w:rsid w:val="0007224D"/>
    <w:rsid w:val="00072C14"/>
    <w:rsid w:val="00072EB7"/>
    <w:rsid w:val="000741F5"/>
    <w:rsid w:val="00074689"/>
    <w:rsid w:val="00075377"/>
    <w:rsid w:val="00075AD6"/>
    <w:rsid w:val="00077967"/>
    <w:rsid w:val="0008218E"/>
    <w:rsid w:val="0008243B"/>
    <w:rsid w:val="00082F51"/>
    <w:rsid w:val="000834CB"/>
    <w:rsid w:val="0008430E"/>
    <w:rsid w:val="000852D5"/>
    <w:rsid w:val="000854F3"/>
    <w:rsid w:val="00085938"/>
    <w:rsid w:val="00086F41"/>
    <w:rsid w:val="000878D1"/>
    <w:rsid w:val="000907D9"/>
    <w:rsid w:val="000935C1"/>
    <w:rsid w:val="000937EA"/>
    <w:rsid w:val="00093EBF"/>
    <w:rsid w:val="00093F59"/>
    <w:rsid w:val="000951C6"/>
    <w:rsid w:val="000962CE"/>
    <w:rsid w:val="0009764C"/>
    <w:rsid w:val="000A0905"/>
    <w:rsid w:val="000A1320"/>
    <w:rsid w:val="000A1367"/>
    <w:rsid w:val="000A1B20"/>
    <w:rsid w:val="000A4057"/>
    <w:rsid w:val="000A4764"/>
    <w:rsid w:val="000A49A7"/>
    <w:rsid w:val="000A654E"/>
    <w:rsid w:val="000A765A"/>
    <w:rsid w:val="000A781A"/>
    <w:rsid w:val="000A7C8D"/>
    <w:rsid w:val="000B06B5"/>
    <w:rsid w:val="000B09D3"/>
    <w:rsid w:val="000B0C5B"/>
    <w:rsid w:val="000B0CD4"/>
    <w:rsid w:val="000B1559"/>
    <w:rsid w:val="000B171F"/>
    <w:rsid w:val="000B1A3F"/>
    <w:rsid w:val="000B2956"/>
    <w:rsid w:val="000B336E"/>
    <w:rsid w:val="000B338E"/>
    <w:rsid w:val="000B43B0"/>
    <w:rsid w:val="000B50E4"/>
    <w:rsid w:val="000B621A"/>
    <w:rsid w:val="000B6788"/>
    <w:rsid w:val="000B7828"/>
    <w:rsid w:val="000C0450"/>
    <w:rsid w:val="000C2F8D"/>
    <w:rsid w:val="000C33E4"/>
    <w:rsid w:val="000C3A1E"/>
    <w:rsid w:val="000C43F5"/>
    <w:rsid w:val="000C531F"/>
    <w:rsid w:val="000C69D7"/>
    <w:rsid w:val="000C6AAD"/>
    <w:rsid w:val="000C6AF9"/>
    <w:rsid w:val="000C786D"/>
    <w:rsid w:val="000C7D60"/>
    <w:rsid w:val="000D13FD"/>
    <w:rsid w:val="000D15A7"/>
    <w:rsid w:val="000D1DC0"/>
    <w:rsid w:val="000D1EC3"/>
    <w:rsid w:val="000D1F4C"/>
    <w:rsid w:val="000D2B65"/>
    <w:rsid w:val="000D2FB9"/>
    <w:rsid w:val="000D30A3"/>
    <w:rsid w:val="000D40E2"/>
    <w:rsid w:val="000D4D47"/>
    <w:rsid w:val="000D4D90"/>
    <w:rsid w:val="000D5563"/>
    <w:rsid w:val="000D5EE2"/>
    <w:rsid w:val="000D76B8"/>
    <w:rsid w:val="000E0C56"/>
    <w:rsid w:val="000E0F8F"/>
    <w:rsid w:val="000E1641"/>
    <w:rsid w:val="000E1DC0"/>
    <w:rsid w:val="000E3247"/>
    <w:rsid w:val="000E4287"/>
    <w:rsid w:val="000E4426"/>
    <w:rsid w:val="000E5047"/>
    <w:rsid w:val="000E642F"/>
    <w:rsid w:val="000E71CE"/>
    <w:rsid w:val="000E7FD7"/>
    <w:rsid w:val="000F023F"/>
    <w:rsid w:val="000F0BFE"/>
    <w:rsid w:val="000F0D10"/>
    <w:rsid w:val="000F2134"/>
    <w:rsid w:val="000F31C0"/>
    <w:rsid w:val="000F33E7"/>
    <w:rsid w:val="000F3423"/>
    <w:rsid w:val="000F38E2"/>
    <w:rsid w:val="000F4062"/>
    <w:rsid w:val="000F502A"/>
    <w:rsid w:val="000F5489"/>
    <w:rsid w:val="000F5ADB"/>
    <w:rsid w:val="000F5C91"/>
    <w:rsid w:val="000F690A"/>
    <w:rsid w:val="000F7619"/>
    <w:rsid w:val="00100502"/>
    <w:rsid w:val="00100E8E"/>
    <w:rsid w:val="00102484"/>
    <w:rsid w:val="0010322B"/>
    <w:rsid w:val="00103C0B"/>
    <w:rsid w:val="0010517D"/>
    <w:rsid w:val="00105D8C"/>
    <w:rsid w:val="001060D9"/>
    <w:rsid w:val="001065D0"/>
    <w:rsid w:val="001066AE"/>
    <w:rsid w:val="00106E67"/>
    <w:rsid w:val="00107FEF"/>
    <w:rsid w:val="00110544"/>
    <w:rsid w:val="001122C0"/>
    <w:rsid w:val="00112A95"/>
    <w:rsid w:val="00112B2F"/>
    <w:rsid w:val="00112F8D"/>
    <w:rsid w:val="0011349E"/>
    <w:rsid w:val="00113EFD"/>
    <w:rsid w:val="00114222"/>
    <w:rsid w:val="001152DD"/>
    <w:rsid w:val="001153A1"/>
    <w:rsid w:val="00115601"/>
    <w:rsid w:val="0011562B"/>
    <w:rsid w:val="00115799"/>
    <w:rsid w:val="00116891"/>
    <w:rsid w:val="00116F75"/>
    <w:rsid w:val="0011749D"/>
    <w:rsid w:val="001176A3"/>
    <w:rsid w:val="00120DDF"/>
    <w:rsid w:val="00122214"/>
    <w:rsid w:val="001228CE"/>
    <w:rsid w:val="001249D2"/>
    <w:rsid w:val="00124CFE"/>
    <w:rsid w:val="00124E73"/>
    <w:rsid w:val="0012582A"/>
    <w:rsid w:val="00125B2A"/>
    <w:rsid w:val="00126CF7"/>
    <w:rsid w:val="0012719E"/>
    <w:rsid w:val="00130597"/>
    <w:rsid w:val="001307BF"/>
    <w:rsid w:val="001309AB"/>
    <w:rsid w:val="00130F45"/>
    <w:rsid w:val="001316D8"/>
    <w:rsid w:val="00131D47"/>
    <w:rsid w:val="00132F0C"/>
    <w:rsid w:val="001332AF"/>
    <w:rsid w:val="001337C1"/>
    <w:rsid w:val="00134109"/>
    <w:rsid w:val="00135D0F"/>
    <w:rsid w:val="001360F3"/>
    <w:rsid w:val="00137277"/>
    <w:rsid w:val="00140B18"/>
    <w:rsid w:val="00140EC3"/>
    <w:rsid w:val="00142BA1"/>
    <w:rsid w:val="00143D97"/>
    <w:rsid w:val="00145ABA"/>
    <w:rsid w:val="0014635D"/>
    <w:rsid w:val="00147275"/>
    <w:rsid w:val="00147C7A"/>
    <w:rsid w:val="00150A5D"/>
    <w:rsid w:val="00150AEB"/>
    <w:rsid w:val="0015139A"/>
    <w:rsid w:val="00151EB6"/>
    <w:rsid w:val="0015278C"/>
    <w:rsid w:val="00154F8B"/>
    <w:rsid w:val="00155D09"/>
    <w:rsid w:val="0015610E"/>
    <w:rsid w:val="0015699A"/>
    <w:rsid w:val="00157E01"/>
    <w:rsid w:val="00160854"/>
    <w:rsid w:val="00161B49"/>
    <w:rsid w:val="00164789"/>
    <w:rsid w:val="00164D47"/>
    <w:rsid w:val="001654A1"/>
    <w:rsid w:val="00165CF1"/>
    <w:rsid w:val="001660C1"/>
    <w:rsid w:val="001664FB"/>
    <w:rsid w:val="00166DAA"/>
    <w:rsid w:val="00170E66"/>
    <w:rsid w:val="001710FB"/>
    <w:rsid w:val="0017210D"/>
    <w:rsid w:val="00173BBA"/>
    <w:rsid w:val="001742C4"/>
    <w:rsid w:val="001747DD"/>
    <w:rsid w:val="00174913"/>
    <w:rsid w:val="001752D5"/>
    <w:rsid w:val="00175AC7"/>
    <w:rsid w:val="00175C37"/>
    <w:rsid w:val="00175F48"/>
    <w:rsid w:val="00176F3D"/>
    <w:rsid w:val="0018033E"/>
    <w:rsid w:val="00180657"/>
    <w:rsid w:val="00181841"/>
    <w:rsid w:val="00181C8B"/>
    <w:rsid w:val="00183A33"/>
    <w:rsid w:val="00183AF7"/>
    <w:rsid w:val="00184143"/>
    <w:rsid w:val="001844FB"/>
    <w:rsid w:val="00185812"/>
    <w:rsid w:val="00185934"/>
    <w:rsid w:val="00185C65"/>
    <w:rsid w:val="00185D14"/>
    <w:rsid w:val="001862DB"/>
    <w:rsid w:val="00186EDC"/>
    <w:rsid w:val="001905A7"/>
    <w:rsid w:val="00190B99"/>
    <w:rsid w:val="0019108E"/>
    <w:rsid w:val="00192271"/>
    <w:rsid w:val="001927B1"/>
    <w:rsid w:val="0019290C"/>
    <w:rsid w:val="00193068"/>
    <w:rsid w:val="00193125"/>
    <w:rsid w:val="001931C1"/>
    <w:rsid w:val="00193BA2"/>
    <w:rsid w:val="00193E83"/>
    <w:rsid w:val="0019499C"/>
    <w:rsid w:val="0019743B"/>
    <w:rsid w:val="00197619"/>
    <w:rsid w:val="001A0451"/>
    <w:rsid w:val="001A077D"/>
    <w:rsid w:val="001A24DD"/>
    <w:rsid w:val="001A2728"/>
    <w:rsid w:val="001A30C6"/>
    <w:rsid w:val="001A4497"/>
    <w:rsid w:val="001A527C"/>
    <w:rsid w:val="001A53D2"/>
    <w:rsid w:val="001A5962"/>
    <w:rsid w:val="001A638C"/>
    <w:rsid w:val="001A74AE"/>
    <w:rsid w:val="001B015D"/>
    <w:rsid w:val="001B0F55"/>
    <w:rsid w:val="001B1C7E"/>
    <w:rsid w:val="001B2DFC"/>
    <w:rsid w:val="001B3560"/>
    <w:rsid w:val="001B3CB1"/>
    <w:rsid w:val="001B46F7"/>
    <w:rsid w:val="001B47F2"/>
    <w:rsid w:val="001B48CB"/>
    <w:rsid w:val="001B511D"/>
    <w:rsid w:val="001B54BA"/>
    <w:rsid w:val="001B5902"/>
    <w:rsid w:val="001B6729"/>
    <w:rsid w:val="001B6979"/>
    <w:rsid w:val="001B7A54"/>
    <w:rsid w:val="001B7D10"/>
    <w:rsid w:val="001C081F"/>
    <w:rsid w:val="001C0B41"/>
    <w:rsid w:val="001C101B"/>
    <w:rsid w:val="001C1F9A"/>
    <w:rsid w:val="001C2061"/>
    <w:rsid w:val="001C3B0C"/>
    <w:rsid w:val="001C400D"/>
    <w:rsid w:val="001C4C99"/>
    <w:rsid w:val="001C5979"/>
    <w:rsid w:val="001C5B0C"/>
    <w:rsid w:val="001C5DFD"/>
    <w:rsid w:val="001C5F38"/>
    <w:rsid w:val="001C683B"/>
    <w:rsid w:val="001C6D92"/>
    <w:rsid w:val="001C70DF"/>
    <w:rsid w:val="001C7B56"/>
    <w:rsid w:val="001D010A"/>
    <w:rsid w:val="001D0CDE"/>
    <w:rsid w:val="001D1A6C"/>
    <w:rsid w:val="001D1E5C"/>
    <w:rsid w:val="001D2193"/>
    <w:rsid w:val="001D2274"/>
    <w:rsid w:val="001D38B4"/>
    <w:rsid w:val="001D3994"/>
    <w:rsid w:val="001D467F"/>
    <w:rsid w:val="001D62A0"/>
    <w:rsid w:val="001D6B64"/>
    <w:rsid w:val="001D6E99"/>
    <w:rsid w:val="001D726D"/>
    <w:rsid w:val="001D7E66"/>
    <w:rsid w:val="001E205B"/>
    <w:rsid w:val="001E2600"/>
    <w:rsid w:val="001E4ACB"/>
    <w:rsid w:val="001F0977"/>
    <w:rsid w:val="001F1B44"/>
    <w:rsid w:val="001F1FDB"/>
    <w:rsid w:val="001F27DC"/>
    <w:rsid w:val="001F2896"/>
    <w:rsid w:val="001F2EF7"/>
    <w:rsid w:val="001F33A3"/>
    <w:rsid w:val="001F569A"/>
    <w:rsid w:val="001F586F"/>
    <w:rsid w:val="001F6054"/>
    <w:rsid w:val="001F6FDB"/>
    <w:rsid w:val="001F6FEF"/>
    <w:rsid w:val="001F7043"/>
    <w:rsid w:val="001F7093"/>
    <w:rsid w:val="001F70A8"/>
    <w:rsid w:val="001F7B76"/>
    <w:rsid w:val="001F7CA5"/>
    <w:rsid w:val="001F7D61"/>
    <w:rsid w:val="001F7EB0"/>
    <w:rsid w:val="002017A8"/>
    <w:rsid w:val="00201E90"/>
    <w:rsid w:val="0020234C"/>
    <w:rsid w:val="002034B1"/>
    <w:rsid w:val="0020402C"/>
    <w:rsid w:val="002047D9"/>
    <w:rsid w:val="002064ED"/>
    <w:rsid w:val="00206B41"/>
    <w:rsid w:val="002111DB"/>
    <w:rsid w:val="00211420"/>
    <w:rsid w:val="00211B83"/>
    <w:rsid w:val="0021264F"/>
    <w:rsid w:val="00212D62"/>
    <w:rsid w:val="0021323F"/>
    <w:rsid w:val="00213A85"/>
    <w:rsid w:val="002140FF"/>
    <w:rsid w:val="00214888"/>
    <w:rsid w:val="00214D2B"/>
    <w:rsid w:val="002156DE"/>
    <w:rsid w:val="00216230"/>
    <w:rsid w:val="00216324"/>
    <w:rsid w:val="00216593"/>
    <w:rsid w:val="00216CDD"/>
    <w:rsid w:val="00217028"/>
    <w:rsid w:val="0022167A"/>
    <w:rsid w:val="00221C9A"/>
    <w:rsid w:val="00224642"/>
    <w:rsid w:val="00224DB8"/>
    <w:rsid w:val="00224F27"/>
    <w:rsid w:val="002251C7"/>
    <w:rsid w:val="00225350"/>
    <w:rsid w:val="0022571E"/>
    <w:rsid w:val="00225BB9"/>
    <w:rsid w:val="00226A1A"/>
    <w:rsid w:val="002300D5"/>
    <w:rsid w:val="00230496"/>
    <w:rsid w:val="00231672"/>
    <w:rsid w:val="00231F42"/>
    <w:rsid w:val="00232483"/>
    <w:rsid w:val="002344DE"/>
    <w:rsid w:val="00234BDE"/>
    <w:rsid w:val="00234D8E"/>
    <w:rsid w:val="002353E0"/>
    <w:rsid w:val="0023570D"/>
    <w:rsid w:val="00235F43"/>
    <w:rsid w:val="002360DF"/>
    <w:rsid w:val="0023624A"/>
    <w:rsid w:val="00236B4B"/>
    <w:rsid w:val="00236EAD"/>
    <w:rsid w:val="00237500"/>
    <w:rsid w:val="00237EB7"/>
    <w:rsid w:val="00240E61"/>
    <w:rsid w:val="00241F5B"/>
    <w:rsid w:val="00242020"/>
    <w:rsid w:val="0024457B"/>
    <w:rsid w:val="00244882"/>
    <w:rsid w:val="00244D2B"/>
    <w:rsid w:val="0024592C"/>
    <w:rsid w:val="00246288"/>
    <w:rsid w:val="00247731"/>
    <w:rsid w:val="002504E0"/>
    <w:rsid w:val="00250C28"/>
    <w:rsid w:val="002515DF"/>
    <w:rsid w:val="002516B4"/>
    <w:rsid w:val="002519F1"/>
    <w:rsid w:val="002525E1"/>
    <w:rsid w:val="0025374E"/>
    <w:rsid w:val="0025431C"/>
    <w:rsid w:val="00255E9D"/>
    <w:rsid w:val="002567A8"/>
    <w:rsid w:val="00256AE4"/>
    <w:rsid w:val="00257A12"/>
    <w:rsid w:val="00257A1D"/>
    <w:rsid w:val="002607DE"/>
    <w:rsid w:val="00260B46"/>
    <w:rsid w:val="00260C64"/>
    <w:rsid w:val="002616DE"/>
    <w:rsid w:val="00261771"/>
    <w:rsid w:val="002621C0"/>
    <w:rsid w:val="002626A6"/>
    <w:rsid w:val="00262A16"/>
    <w:rsid w:val="00263C29"/>
    <w:rsid w:val="0026544A"/>
    <w:rsid w:val="00267311"/>
    <w:rsid w:val="0026760B"/>
    <w:rsid w:val="002710CA"/>
    <w:rsid w:val="00271371"/>
    <w:rsid w:val="00271DEC"/>
    <w:rsid w:val="00272123"/>
    <w:rsid w:val="00273948"/>
    <w:rsid w:val="00273D41"/>
    <w:rsid w:val="00276574"/>
    <w:rsid w:val="00281D47"/>
    <w:rsid w:val="00281E75"/>
    <w:rsid w:val="00283026"/>
    <w:rsid w:val="0028333F"/>
    <w:rsid w:val="0028334C"/>
    <w:rsid w:val="002843C5"/>
    <w:rsid w:val="00284863"/>
    <w:rsid w:val="0028494A"/>
    <w:rsid w:val="00286540"/>
    <w:rsid w:val="00286AA9"/>
    <w:rsid w:val="0028770E"/>
    <w:rsid w:val="00287CF1"/>
    <w:rsid w:val="002901D0"/>
    <w:rsid w:val="00290E86"/>
    <w:rsid w:val="00291408"/>
    <w:rsid w:val="00292B80"/>
    <w:rsid w:val="00294E87"/>
    <w:rsid w:val="00295275"/>
    <w:rsid w:val="00295CA1"/>
    <w:rsid w:val="002965CF"/>
    <w:rsid w:val="002965EE"/>
    <w:rsid w:val="00296B3A"/>
    <w:rsid w:val="00296BC3"/>
    <w:rsid w:val="002970CC"/>
    <w:rsid w:val="002A0144"/>
    <w:rsid w:val="002A01FD"/>
    <w:rsid w:val="002A065A"/>
    <w:rsid w:val="002A0DFD"/>
    <w:rsid w:val="002A13D3"/>
    <w:rsid w:val="002A15EF"/>
    <w:rsid w:val="002A2581"/>
    <w:rsid w:val="002A279A"/>
    <w:rsid w:val="002A3363"/>
    <w:rsid w:val="002A35D8"/>
    <w:rsid w:val="002A3CDA"/>
    <w:rsid w:val="002A3EEB"/>
    <w:rsid w:val="002A4C4F"/>
    <w:rsid w:val="002A4D8B"/>
    <w:rsid w:val="002A5AEA"/>
    <w:rsid w:val="002A5D88"/>
    <w:rsid w:val="002A5EC3"/>
    <w:rsid w:val="002A6E20"/>
    <w:rsid w:val="002A6EBB"/>
    <w:rsid w:val="002A6FB5"/>
    <w:rsid w:val="002A72C1"/>
    <w:rsid w:val="002B002E"/>
    <w:rsid w:val="002B0D4D"/>
    <w:rsid w:val="002B1605"/>
    <w:rsid w:val="002B24A6"/>
    <w:rsid w:val="002B2724"/>
    <w:rsid w:val="002B319B"/>
    <w:rsid w:val="002B3A85"/>
    <w:rsid w:val="002B3D96"/>
    <w:rsid w:val="002B6016"/>
    <w:rsid w:val="002B6104"/>
    <w:rsid w:val="002B7538"/>
    <w:rsid w:val="002B7A8E"/>
    <w:rsid w:val="002B7BD7"/>
    <w:rsid w:val="002B7C16"/>
    <w:rsid w:val="002C1AE9"/>
    <w:rsid w:val="002C1C10"/>
    <w:rsid w:val="002C2BC5"/>
    <w:rsid w:val="002C2BD1"/>
    <w:rsid w:val="002C32ED"/>
    <w:rsid w:val="002C3A7A"/>
    <w:rsid w:val="002D0AE5"/>
    <w:rsid w:val="002D0D8F"/>
    <w:rsid w:val="002D189B"/>
    <w:rsid w:val="002D285F"/>
    <w:rsid w:val="002D3EAC"/>
    <w:rsid w:val="002D4A69"/>
    <w:rsid w:val="002D609F"/>
    <w:rsid w:val="002D71C3"/>
    <w:rsid w:val="002E17D9"/>
    <w:rsid w:val="002E2CE2"/>
    <w:rsid w:val="002E2E36"/>
    <w:rsid w:val="002E55F6"/>
    <w:rsid w:val="002E56C1"/>
    <w:rsid w:val="002E5804"/>
    <w:rsid w:val="002E5C2F"/>
    <w:rsid w:val="002E5F38"/>
    <w:rsid w:val="002E6016"/>
    <w:rsid w:val="002E663C"/>
    <w:rsid w:val="002E6C08"/>
    <w:rsid w:val="002E6E2E"/>
    <w:rsid w:val="002E7A96"/>
    <w:rsid w:val="002E7DB7"/>
    <w:rsid w:val="002F0B4E"/>
    <w:rsid w:val="002F4374"/>
    <w:rsid w:val="002F4867"/>
    <w:rsid w:val="002F6413"/>
    <w:rsid w:val="002F69D6"/>
    <w:rsid w:val="002F6D5F"/>
    <w:rsid w:val="002F6E8E"/>
    <w:rsid w:val="002F6EE0"/>
    <w:rsid w:val="002F7006"/>
    <w:rsid w:val="002F7295"/>
    <w:rsid w:val="00300DCB"/>
    <w:rsid w:val="003013C7"/>
    <w:rsid w:val="00301FAE"/>
    <w:rsid w:val="00302208"/>
    <w:rsid w:val="003025DA"/>
    <w:rsid w:val="00302859"/>
    <w:rsid w:val="00302E14"/>
    <w:rsid w:val="00303108"/>
    <w:rsid w:val="00304346"/>
    <w:rsid w:val="00304683"/>
    <w:rsid w:val="003055D4"/>
    <w:rsid w:val="00306234"/>
    <w:rsid w:val="0030635D"/>
    <w:rsid w:val="0030649F"/>
    <w:rsid w:val="00306608"/>
    <w:rsid w:val="00306656"/>
    <w:rsid w:val="00306924"/>
    <w:rsid w:val="003073CC"/>
    <w:rsid w:val="00310DAB"/>
    <w:rsid w:val="0031119C"/>
    <w:rsid w:val="00311286"/>
    <w:rsid w:val="003126B0"/>
    <w:rsid w:val="003131B7"/>
    <w:rsid w:val="00313C8B"/>
    <w:rsid w:val="00315B6B"/>
    <w:rsid w:val="00316A87"/>
    <w:rsid w:val="003209B2"/>
    <w:rsid w:val="00320B27"/>
    <w:rsid w:val="003216C5"/>
    <w:rsid w:val="00321A6C"/>
    <w:rsid w:val="00321B83"/>
    <w:rsid w:val="0032282E"/>
    <w:rsid w:val="00322B03"/>
    <w:rsid w:val="00324277"/>
    <w:rsid w:val="00325D95"/>
    <w:rsid w:val="00326E0F"/>
    <w:rsid w:val="0032729F"/>
    <w:rsid w:val="003275BD"/>
    <w:rsid w:val="00327961"/>
    <w:rsid w:val="003279DD"/>
    <w:rsid w:val="003279E2"/>
    <w:rsid w:val="00327BFB"/>
    <w:rsid w:val="00331119"/>
    <w:rsid w:val="00332D96"/>
    <w:rsid w:val="003333B4"/>
    <w:rsid w:val="00333A34"/>
    <w:rsid w:val="00335310"/>
    <w:rsid w:val="003356CC"/>
    <w:rsid w:val="003358E1"/>
    <w:rsid w:val="00336DCD"/>
    <w:rsid w:val="00337928"/>
    <w:rsid w:val="00337AA9"/>
    <w:rsid w:val="003409F1"/>
    <w:rsid w:val="00340D07"/>
    <w:rsid w:val="00340F5E"/>
    <w:rsid w:val="0034209C"/>
    <w:rsid w:val="00342246"/>
    <w:rsid w:val="00346212"/>
    <w:rsid w:val="003463B8"/>
    <w:rsid w:val="003469F8"/>
    <w:rsid w:val="00347A72"/>
    <w:rsid w:val="0035077A"/>
    <w:rsid w:val="00350A2C"/>
    <w:rsid w:val="00350F91"/>
    <w:rsid w:val="003510B1"/>
    <w:rsid w:val="00351899"/>
    <w:rsid w:val="00351BCC"/>
    <w:rsid w:val="00351C0F"/>
    <w:rsid w:val="00351DC8"/>
    <w:rsid w:val="003536D9"/>
    <w:rsid w:val="00354250"/>
    <w:rsid w:val="00354819"/>
    <w:rsid w:val="00354DA5"/>
    <w:rsid w:val="00355622"/>
    <w:rsid w:val="00357932"/>
    <w:rsid w:val="00360EE9"/>
    <w:rsid w:val="00364097"/>
    <w:rsid w:val="00366782"/>
    <w:rsid w:val="00367142"/>
    <w:rsid w:val="00367429"/>
    <w:rsid w:val="00370555"/>
    <w:rsid w:val="00371E4D"/>
    <w:rsid w:val="003722A7"/>
    <w:rsid w:val="00373F35"/>
    <w:rsid w:val="00374F06"/>
    <w:rsid w:val="00375035"/>
    <w:rsid w:val="0037583B"/>
    <w:rsid w:val="003768BA"/>
    <w:rsid w:val="0038132F"/>
    <w:rsid w:val="00381431"/>
    <w:rsid w:val="00382588"/>
    <w:rsid w:val="003826D5"/>
    <w:rsid w:val="00384030"/>
    <w:rsid w:val="003851EC"/>
    <w:rsid w:val="003863F1"/>
    <w:rsid w:val="003879B8"/>
    <w:rsid w:val="00387F83"/>
    <w:rsid w:val="00391AF1"/>
    <w:rsid w:val="003929F4"/>
    <w:rsid w:val="00394B4E"/>
    <w:rsid w:val="00395445"/>
    <w:rsid w:val="003969BD"/>
    <w:rsid w:val="00396B8E"/>
    <w:rsid w:val="00397234"/>
    <w:rsid w:val="00397DA4"/>
    <w:rsid w:val="003A1DCF"/>
    <w:rsid w:val="003A24B5"/>
    <w:rsid w:val="003A25D1"/>
    <w:rsid w:val="003A3798"/>
    <w:rsid w:val="003A3809"/>
    <w:rsid w:val="003A5501"/>
    <w:rsid w:val="003A5C1C"/>
    <w:rsid w:val="003A630C"/>
    <w:rsid w:val="003A6328"/>
    <w:rsid w:val="003A6EB9"/>
    <w:rsid w:val="003A6F51"/>
    <w:rsid w:val="003A743A"/>
    <w:rsid w:val="003A7835"/>
    <w:rsid w:val="003A7C9E"/>
    <w:rsid w:val="003B0751"/>
    <w:rsid w:val="003B085C"/>
    <w:rsid w:val="003B1284"/>
    <w:rsid w:val="003B196D"/>
    <w:rsid w:val="003B1CB9"/>
    <w:rsid w:val="003B380A"/>
    <w:rsid w:val="003B3AB6"/>
    <w:rsid w:val="003B3E2D"/>
    <w:rsid w:val="003B4187"/>
    <w:rsid w:val="003B4649"/>
    <w:rsid w:val="003B4717"/>
    <w:rsid w:val="003B48FA"/>
    <w:rsid w:val="003B4973"/>
    <w:rsid w:val="003B53D0"/>
    <w:rsid w:val="003B593C"/>
    <w:rsid w:val="003B597D"/>
    <w:rsid w:val="003B7021"/>
    <w:rsid w:val="003B7962"/>
    <w:rsid w:val="003C042B"/>
    <w:rsid w:val="003C2F67"/>
    <w:rsid w:val="003C45A7"/>
    <w:rsid w:val="003C5518"/>
    <w:rsid w:val="003C5925"/>
    <w:rsid w:val="003C59E5"/>
    <w:rsid w:val="003C6EF4"/>
    <w:rsid w:val="003C72F1"/>
    <w:rsid w:val="003C7C2D"/>
    <w:rsid w:val="003D0054"/>
    <w:rsid w:val="003D07AB"/>
    <w:rsid w:val="003D0C99"/>
    <w:rsid w:val="003D1312"/>
    <w:rsid w:val="003D2EB9"/>
    <w:rsid w:val="003D33B3"/>
    <w:rsid w:val="003D391F"/>
    <w:rsid w:val="003D5280"/>
    <w:rsid w:val="003D5854"/>
    <w:rsid w:val="003D6570"/>
    <w:rsid w:val="003D65E2"/>
    <w:rsid w:val="003D7297"/>
    <w:rsid w:val="003E09B2"/>
    <w:rsid w:val="003E0FB2"/>
    <w:rsid w:val="003E139C"/>
    <w:rsid w:val="003E1D42"/>
    <w:rsid w:val="003E1F34"/>
    <w:rsid w:val="003E26CB"/>
    <w:rsid w:val="003E378C"/>
    <w:rsid w:val="003E38C7"/>
    <w:rsid w:val="003E41A3"/>
    <w:rsid w:val="003E4326"/>
    <w:rsid w:val="003E5607"/>
    <w:rsid w:val="003E6155"/>
    <w:rsid w:val="003E69AC"/>
    <w:rsid w:val="003E742B"/>
    <w:rsid w:val="003E7A62"/>
    <w:rsid w:val="003F0555"/>
    <w:rsid w:val="003F07B4"/>
    <w:rsid w:val="003F080E"/>
    <w:rsid w:val="003F3B08"/>
    <w:rsid w:val="003F3B7B"/>
    <w:rsid w:val="003F4A70"/>
    <w:rsid w:val="003F4B3D"/>
    <w:rsid w:val="003F57F0"/>
    <w:rsid w:val="003F63A9"/>
    <w:rsid w:val="003F64CA"/>
    <w:rsid w:val="003F7338"/>
    <w:rsid w:val="00400015"/>
    <w:rsid w:val="004012DB"/>
    <w:rsid w:val="00402135"/>
    <w:rsid w:val="0040265B"/>
    <w:rsid w:val="004032E8"/>
    <w:rsid w:val="004037D3"/>
    <w:rsid w:val="0040499A"/>
    <w:rsid w:val="004049A1"/>
    <w:rsid w:val="0040520F"/>
    <w:rsid w:val="004060F6"/>
    <w:rsid w:val="004066CB"/>
    <w:rsid w:val="00406880"/>
    <w:rsid w:val="0040697A"/>
    <w:rsid w:val="00407F78"/>
    <w:rsid w:val="00407FA1"/>
    <w:rsid w:val="00410FF1"/>
    <w:rsid w:val="004114C1"/>
    <w:rsid w:val="004122EE"/>
    <w:rsid w:val="00412C28"/>
    <w:rsid w:val="004140F7"/>
    <w:rsid w:val="00414DFD"/>
    <w:rsid w:val="0041739B"/>
    <w:rsid w:val="0042103B"/>
    <w:rsid w:val="00421720"/>
    <w:rsid w:val="00421A7A"/>
    <w:rsid w:val="00423ABE"/>
    <w:rsid w:val="00425CC6"/>
    <w:rsid w:val="00426070"/>
    <w:rsid w:val="0042798D"/>
    <w:rsid w:val="00430D53"/>
    <w:rsid w:val="00431CF7"/>
    <w:rsid w:val="004326B0"/>
    <w:rsid w:val="00433309"/>
    <w:rsid w:val="0043394D"/>
    <w:rsid w:val="00433B1E"/>
    <w:rsid w:val="0043424B"/>
    <w:rsid w:val="004346F2"/>
    <w:rsid w:val="00436FA6"/>
    <w:rsid w:val="004375DC"/>
    <w:rsid w:val="00441667"/>
    <w:rsid w:val="0044186F"/>
    <w:rsid w:val="004420E1"/>
    <w:rsid w:val="00443231"/>
    <w:rsid w:val="004442D6"/>
    <w:rsid w:val="00444B50"/>
    <w:rsid w:val="00445512"/>
    <w:rsid w:val="004458AF"/>
    <w:rsid w:val="00445D78"/>
    <w:rsid w:val="00445F42"/>
    <w:rsid w:val="0044786F"/>
    <w:rsid w:val="00447CA5"/>
    <w:rsid w:val="004504E1"/>
    <w:rsid w:val="00450A2D"/>
    <w:rsid w:val="00451409"/>
    <w:rsid w:val="004526AA"/>
    <w:rsid w:val="00453DA0"/>
    <w:rsid w:val="004543F6"/>
    <w:rsid w:val="00454593"/>
    <w:rsid w:val="004550A0"/>
    <w:rsid w:val="004550A6"/>
    <w:rsid w:val="00455E4E"/>
    <w:rsid w:val="00455E8B"/>
    <w:rsid w:val="00455FAA"/>
    <w:rsid w:val="004560F4"/>
    <w:rsid w:val="004564A0"/>
    <w:rsid w:val="00456FC0"/>
    <w:rsid w:val="00457773"/>
    <w:rsid w:val="004579FC"/>
    <w:rsid w:val="004602A6"/>
    <w:rsid w:val="004616EF"/>
    <w:rsid w:val="00461B75"/>
    <w:rsid w:val="004625F9"/>
    <w:rsid w:val="00462F7F"/>
    <w:rsid w:val="004642CE"/>
    <w:rsid w:val="004644A6"/>
    <w:rsid w:val="00464579"/>
    <w:rsid w:val="004653F3"/>
    <w:rsid w:val="00465BB9"/>
    <w:rsid w:val="00467D23"/>
    <w:rsid w:val="00467ECC"/>
    <w:rsid w:val="00470BFB"/>
    <w:rsid w:val="0047130D"/>
    <w:rsid w:val="00471496"/>
    <w:rsid w:val="00473047"/>
    <w:rsid w:val="00473A6E"/>
    <w:rsid w:val="00475198"/>
    <w:rsid w:val="00475BAF"/>
    <w:rsid w:val="00480450"/>
    <w:rsid w:val="00480B5C"/>
    <w:rsid w:val="004811BE"/>
    <w:rsid w:val="0048143A"/>
    <w:rsid w:val="0048208F"/>
    <w:rsid w:val="00482FDB"/>
    <w:rsid w:val="0048338B"/>
    <w:rsid w:val="00483605"/>
    <w:rsid w:val="00483B35"/>
    <w:rsid w:val="00483EE7"/>
    <w:rsid w:val="0048435F"/>
    <w:rsid w:val="0048480C"/>
    <w:rsid w:val="0049158F"/>
    <w:rsid w:val="00491A63"/>
    <w:rsid w:val="00492134"/>
    <w:rsid w:val="004936F6"/>
    <w:rsid w:val="00493A65"/>
    <w:rsid w:val="00493C18"/>
    <w:rsid w:val="00494E3B"/>
    <w:rsid w:val="004961D6"/>
    <w:rsid w:val="00496554"/>
    <w:rsid w:val="004965FB"/>
    <w:rsid w:val="004A040F"/>
    <w:rsid w:val="004A1D58"/>
    <w:rsid w:val="004A1F01"/>
    <w:rsid w:val="004A2D05"/>
    <w:rsid w:val="004A3DAB"/>
    <w:rsid w:val="004A3FCE"/>
    <w:rsid w:val="004A49DB"/>
    <w:rsid w:val="004A595E"/>
    <w:rsid w:val="004A606C"/>
    <w:rsid w:val="004A6623"/>
    <w:rsid w:val="004A68A4"/>
    <w:rsid w:val="004A759D"/>
    <w:rsid w:val="004B0615"/>
    <w:rsid w:val="004B1856"/>
    <w:rsid w:val="004B19BB"/>
    <w:rsid w:val="004B1E24"/>
    <w:rsid w:val="004B3B44"/>
    <w:rsid w:val="004B47A7"/>
    <w:rsid w:val="004B4AD5"/>
    <w:rsid w:val="004B674A"/>
    <w:rsid w:val="004B717A"/>
    <w:rsid w:val="004B7199"/>
    <w:rsid w:val="004C1CA7"/>
    <w:rsid w:val="004C2297"/>
    <w:rsid w:val="004C26E7"/>
    <w:rsid w:val="004C3B9F"/>
    <w:rsid w:val="004C4CFA"/>
    <w:rsid w:val="004C4ED3"/>
    <w:rsid w:val="004C5425"/>
    <w:rsid w:val="004C69F0"/>
    <w:rsid w:val="004C6BEF"/>
    <w:rsid w:val="004C6BFF"/>
    <w:rsid w:val="004C6D37"/>
    <w:rsid w:val="004C7E7F"/>
    <w:rsid w:val="004D0333"/>
    <w:rsid w:val="004D066B"/>
    <w:rsid w:val="004D0687"/>
    <w:rsid w:val="004D2A2D"/>
    <w:rsid w:val="004D3547"/>
    <w:rsid w:val="004D39B4"/>
    <w:rsid w:val="004D4E15"/>
    <w:rsid w:val="004D6B60"/>
    <w:rsid w:val="004E0B2E"/>
    <w:rsid w:val="004E10AC"/>
    <w:rsid w:val="004E133A"/>
    <w:rsid w:val="004E24E7"/>
    <w:rsid w:val="004E3E5B"/>
    <w:rsid w:val="004E65A3"/>
    <w:rsid w:val="004E6A95"/>
    <w:rsid w:val="004E6B24"/>
    <w:rsid w:val="004E7A0F"/>
    <w:rsid w:val="004E7B3D"/>
    <w:rsid w:val="004F0316"/>
    <w:rsid w:val="004F12B9"/>
    <w:rsid w:val="004F1E25"/>
    <w:rsid w:val="004F310C"/>
    <w:rsid w:val="004F475A"/>
    <w:rsid w:val="004F5B61"/>
    <w:rsid w:val="004F790E"/>
    <w:rsid w:val="00500CEA"/>
    <w:rsid w:val="00500FDC"/>
    <w:rsid w:val="00502624"/>
    <w:rsid w:val="0050284F"/>
    <w:rsid w:val="00502AFB"/>
    <w:rsid w:val="00502B5D"/>
    <w:rsid w:val="00502D5C"/>
    <w:rsid w:val="00503269"/>
    <w:rsid w:val="0050514B"/>
    <w:rsid w:val="00506C11"/>
    <w:rsid w:val="00507308"/>
    <w:rsid w:val="00511FB4"/>
    <w:rsid w:val="005139CD"/>
    <w:rsid w:val="00513B40"/>
    <w:rsid w:val="00514157"/>
    <w:rsid w:val="00514430"/>
    <w:rsid w:val="00514C6C"/>
    <w:rsid w:val="00514C80"/>
    <w:rsid w:val="005157FC"/>
    <w:rsid w:val="005159CB"/>
    <w:rsid w:val="00516017"/>
    <w:rsid w:val="00521A7C"/>
    <w:rsid w:val="00521D6A"/>
    <w:rsid w:val="005224D1"/>
    <w:rsid w:val="00523374"/>
    <w:rsid w:val="005235C1"/>
    <w:rsid w:val="005235D0"/>
    <w:rsid w:val="00523D04"/>
    <w:rsid w:val="00524D22"/>
    <w:rsid w:val="0052516F"/>
    <w:rsid w:val="0052522B"/>
    <w:rsid w:val="005271FB"/>
    <w:rsid w:val="00531B13"/>
    <w:rsid w:val="00531D76"/>
    <w:rsid w:val="00533A6F"/>
    <w:rsid w:val="00533C55"/>
    <w:rsid w:val="00533CBF"/>
    <w:rsid w:val="00533F0E"/>
    <w:rsid w:val="00533FF8"/>
    <w:rsid w:val="00534CDC"/>
    <w:rsid w:val="0053509C"/>
    <w:rsid w:val="00535527"/>
    <w:rsid w:val="00536308"/>
    <w:rsid w:val="00537DC1"/>
    <w:rsid w:val="0054117C"/>
    <w:rsid w:val="005419CE"/>
    <w:rsid w:val="00541F4C"/>
    <w:rsid w:val="0054268C"/>
    <w:rsid w:val="005426D3"/>
    <w:rsid w:val="005428AA"/>
    <w:rsid w:val="00542A05"/>
    <w:rsid w:val="00542B28"/>
    <w:rsid w:val="00543E19"/>
    <w:rsid w:val="0054684E"/>
    <w:rsid w:val="005500B0"/>
    <w:rsid w:val="00550A76"/>
    <w:rsid w:val="00550E01"/>
    <w:rsid w:val="00552315"/>
    <w:rsid w:val="00552910"/>
    <w:rsid w:val="00552EB6"/>
    <w:rsid w:val="00553157"/>
    <w:rsid w:val="0055399D"/>
    <w:rsid w:val="00554025"/>
    <w:rsid w:val="00554459"/>
    <w:rsid w:val="00554C81"/>
    <w:rsid w:val="00554D6D"/>
    <w:rsid w:val="0055548B"/>
    <w:rsid w:val="00555544"/>
    <w:rsid w:val="00555556"/>
    <w:rsid w:val="005556BB"/>
    <w:rsid w:val="00556A08"/>
    <w:rsid w:val="00556BEC"/>
    <w:rsid w:val="00560891"/>
    <w:rsid w:val="005608EB"/>
    <w:rsid w:val="00560B4B"/>
    <w:rsid w:val="00561E85"/>
    <w:rsid w:val="00562535"/>
    <w:rsid w:val="00562E5F"/>
    <w:rsid w:val="00565DBE"/>
    <w:rsid w:val="00565E89"/>
    <w:rsid w:val="00565EF7"/>
    <w:rsid w:val="00566D11"/>
    <w:rsid w:val="00566DB8"/>
    <w:rsid w:val="005675E2"/>
    <w:rsid w:val="00567A4C"/>
    <w:rsid w:val="0057077F"/>
    <w:rsid w:val="005715F2"/>
    <w:rsid w:val="00572419"/>
    <w:rsid w:val="00572646"/>
    <w:rsid w:val="00573C68"/>
    <w:rsid w:val="00574575"/>
    <w:rsid w:val="00574610"/>
    <w:rsid w:val="005756E1"/>
    <w:rsid w:val="00575B50"/>
    <w:rsid w:val="0057689E"/>
    <w:rsid w:val="00576AC0"/>
    <w:rsid w:val="00577647"/>
    <w:rsid w:val="00577AE3"/>
    <w:rsid w:val="00577B7A"/>
    <w:rsid w:val="00580009"/>
    <w:rsid w:val="005814C7"/>
    <w:rsid w:val="005815DA"/>
    <w:rsid w:val="00581C49"/>
    <w:rsid w:val="00581F69"/>
    <w:rsid w:val="00582EA7"/>
    <w:rsid w:val="00583932"/>
    <w:rsid w:val="00583A3B"/>
    <w:rsid w:val="005841D5"/>
    <w:rsid w:val="0058494D"/>
    <w:rsid w:val="00584D39"/>
    <w:rsid w:val="005850D2"/>
    <w:rsid w:val="0058547F"/>
    <w:rsid w:val="00586719"/>
    <w:rsid w:val="0059006F"/>
    <w:rsid w:val="0059169A"/>
    <w:rsid w:val="00591999"/>
    <w:rsid w:val="00591EEB"/>
    <w:rsid w:val="00592969"/>
    <w:rsid w:val="005934FE"/>
    <w:rsid w:val="0059402A"/>
    <w:rsid w:val="0059458B"/>
    <w:rsid w:val="00594977"/>
    <w:rsid w:val="00594D08"/>
    <w:rsid w:val="00594E3F"/>
    <w:rsid w:val="00595029"/>
    <w:rsid w:val="00595F82"/>
    <w:rsid w:val="00597257"/>
    <w:rsid w:val="00597FA2"/>
    <w:rsid w:val="005A05F7"/>
    <w:rsid w:val="005A06CF"/>
    <w:rsid w:val="005A0C7A"/>
    <w:rsid w:val="005A2079"/>
    <w:rsid w:val="005A35A8"/>
    <w:rsid w:val="005A3EC4"/>
    <w:rsid w:val="005A48A9"/>
    <w:rsid w:val="005A5EA6"/>
    <w:rsid w:val="005B0040"/>
    <w:rsid w:val="005B04C5"/>
    <w:rsid w:val="005B190B"/>
    <w:rsid w:val="005B26FB"/>
    <w:rsid w:val="005B2EE2"/>
    <w:rsid w:val="005B4198"/>
    <w:rsid w:val="005B427C"/>
    <w:rsid w:val="005B4293"/>
    <w:rsid w:val="005B466E"/>
    <w:rsid w:val="005B4921"/>
    <w:rsid w:val="005B4B7D"/>
    <w:rsid w:val="005B5C94"/>
    <w:rsid w:val="005B6A81"/>
    <w:rsid w:val="005B6D7C"/>
    <w:rsid w:val="005C1AD7"/>
    <w:rsid w:val="005C1D60"/>
    <w:rsid w:val="005C23E5"/>
    <w:rsid w:val="005C2BFC"/>
    <w:rsid w:val="005C2DEA"/>
    <w:rsid w:val="005C3FD5"/>
    <w:rsid w:val="005C4584"/>
    <w:rsid w:val="005C53C1"/>
    <w:rsid w:val="005C78D6"/>
    <w:rsid w:val="005C7A00"/>
    <w:rsid w:val="005C7F97"/>
    <w:rsid w:val="005D0DAE"/>
    <w:rsid w:val="005D10DF"/>
    <w:rsid w:val="005D2318"/>
    <w:rsid w:val="005D25B7"/>
    <w:rsid w:val="005D2FE8"/>
    <w:rsid w:val="005D305D"/>
    <w:rsid w:val="005D3746"/>
    <w:rsid w:val="005D392F"/>
    <w:rsid w:val="005D3C95"/>
    <w:rsid w:val="005D4235"/>
    <w:rsid w:val="005D4B9B"/>
    <w:rsid w:val="005D4FB0"/>
    <w:rsid w:val="005D5FB6"/>
    <w:rsid w:val="005D6093"/>
    <w:rsid w:val="005D65D4"/>
    <w:rsid w:val="005D72FF"/>
    <w:rsid w:val="005D7412"/>
    <w:rsid w:val="005D792A"/>
    <w:rsid w:val="005D7A7E"/>
    <w:rsid w:val="005E00A0"/>
    <w:rsid w:val="005E0EA6"/>
    <w:rsid w:val="005E19BE"/>
    <w:rsid w:val="005E1A74"/>
    <w:rsid w:val="005E1BFF"/>
    <w:rsid w:val="005E237A"/>
    <w:rsid w:val="005E27DE"/>
    <w:rsid w:val="005E3155"/>
    <w:rsid w:val="005E3C65"/>
    <w:rsid w:val="005E48AC"/>
    <w:rsid w:val="005E5350"/>
    <w:rsid w:val="005E5455"/>
    <w:rsid w:val="005E56B1"/>
    <w:rsid w:val="005E6965"/>
    <w:rsid w:val="005F00FA"/>
    <w:rsid w:val="005F19EB"/>
    <w:rsid w:val="005F2A0D"/>
    <w:rsid w:val="005F35D0"/>
    <w:rsid w:val="005F4030"/>
    <w:rsid w:val="005F74FB"/>
    <w:rsid w:val="005F7BD3"/>
    <w:rsid w:val="005F7D86"/>
    <w:rsid w:val="00600BA5"/>
    <w:rsid w:val="00600C9C"/>
    <w:rsid w:val="006012BD"/>
    <w:rsid w:val="0060210E"/>
    <w:rsid w:val="0060252A"/>
    <w:rsid w:val="00603E08"/>
    <w:rsid w:val="00603FE7"/>
    <w:rsid w:val="00603FEC"/>
    <w:rsid w:val="006048ED"/>
    <w:rsid w:val="00605A7D"/>
    <w:rsid w:val="00605C7A"/>
    <w:rsid w:val="00605CEB"/>
    <w:rsid w:val="006073ED"/>
    <w:rsid w:val="00607AF8"/>
    <w:rsid w:val="00610A42"/>
    <w:rsid w:val="00610F39"/>
    <w:rsid w:val="00611AE7"/>
    <w:rsid w:val="006124ED"/>
    <w:rsid w:val="006128FE"/>
    <w:rsid w:val="00612E42"/>
    <w:rsid w:val="00613297"/>
    <w:rsid w:val="00613D21"/>
    <w:rsid w:val="006147EE"/>
    <w:rsid w:val="00614E3B"/>
    <w:rsid w:val="006172C4"/>
    <w:rsid w:val="00617603"/>
    <w:rsid w:val="006177F9"/>
    <w:rsid w:val="00617DC9"/>
    <w:rsid w:val="00624775"/>
    <w:rsid w:val="00624D19"/>
    <w:rsid w:val="006263A3"/>
    <w:rsid w:val="0062695B"/>
    <w:rsid w:val="00626B18"/>
    <w:rsid w:val="00626F45"/>
    <w:rsid w:val="006300A2"/>
    <w:rsid w:val="00631126"/>
    <w:rsid w:val="00631FD2"/>
    <w:rsid w:val="00632EC3"/>
    <w:rsid w:val="006347E1"/>
    <w:rsid w:val="00634894"/>
    <w:rsid w:val="00634B85"/>
    <w:rsid w:val="00637BA5"/>
    <w:rsid w:val="00640A51"/>
    <w:rsid w:val="006414FD"/>
    <w:rsid w:val="00641A4C"/>
    <w:rsid w:val="006424B4"/>
    <w:rsid w:val="00642906"/>
    <w:rsid w:val="00643DA4"/>
    <w:rsid w:val="00644C2C"/>
    <w:rsid w:val="00645667"/>
    <w:rsid w:val="00645BCA"/>
    <w:rsid w:val="00645E63"/>
    <w:rsid w:val="0064614E"/>
    <w:rsid w:val="00646349"/>
    <w:rsid w:val="00646727"/>
    <w:rsid w:val="00646E41"/>
    <w:rsid w:val="006507A0"/>
    <w:rsid w:val="00650942"/>
    <w:rsid w:val="006510DA"/>
    <w:rsid w:val="006513D3"/>
    <w:rsid w:val="00652259"/>
    <w:rsid w:val="00652681"/>
    <w:rsid w:val="00652950"/>
    <w:rsid w:val="006540BC"/>
    <w:rsid w:val="0065476E"/>
    <w:rsid w:val="006551A8"/>
    <w:rsid w:val="00655424"/>
    <w:rsid w:val="00657314"/>
    <w:rsid w:val="006601A4"/>
    <w:rsid w:val="00660F5F"/>
    <w:rsid w:val="0066145C"/>
    <w:rsid w:val="00661791"/>
    <w:rsid w:val="00663F81"/>
    <w:rsid w:val="006641FD"/>
    <w:rsid w:val="0066484B"/>
    <w:rsid w:val="00665CD5"/>
    <w:rsid w:val="00666521"/>
    <w:rsid w:val="0066737B"/>
    <w:rsid w:val="00667583"/>
    <w:rsid w:val="00670070"/>
    <w:rsid w:val="0067245C"/>
    <w:rsid w:val="00672632"/>
    <w:rsid w:val="006736D6"/>
    <w:rsid w:val="00674573"/>
    <w:rsid w:val="0067537A"/>
    <w:rsid w:val="00675C9F"/>
    <w:rsid w:val="00675D92"/>
    <w:rsid w:val="006800F7"/>
    <w:rsid w:val="006803ED"/>
    <w:rsid w:val="0068176D"/>
    <w:rsid w:val="0068185C"/>
    <w:rsid w:val="00683945"/>
    <w:rsid w:val="00683B47"/>
    <w:rsid w:val="006842FB"/>
    <w:rsid w:val="00684958"/>
    <w:rsid w:val="006857AC"/>
    <w:rsid w:val="00686220"/>
    <w:rsid w:val="00687760"/>
    <w:rsid w:val="00687EE6"/>
    <w:rsid w:val="00687F64"/>
    <w:rsid w:val="0069038F"/>
    <w:rsid w:val="0069290B"/>
    <w:rsid w:val="006929C9"/>
    <w:rsid w:val="006939B4"/>
    <w:rsid w:val="00695287"/>
    <w:rsid w:val="00696282"/>
    <w:rsid w:val="00696D2E"/>
    <w:rsid w:val="00697B67"/>
    <w:rsid w:val="00697C75"/>
    <w:rsid w:val="00697F58"/>
    <w:rsid w:val="006A0311"/>
    <w:rsid w:val="006A0416"/>
    <w:rsid w:val="006A1C5D"/>
    <w:rsid w:val="006A1E6D"/>
    <w:rsid w:val="006A21D4"/>
    <w:rsid w:val="006A2EF3"/>
    <w:rsid w:val="006A385F"/>
    <w:rsid w:val="006A43E8"/>
    <w:rsid w:val="006A4C19"/>
    <w:rsid w:val="006A6758"/>
    <w:rsid w:val="006A7A8A"/>
    <w:rsid w:val="006B03BA"/>
    <w:rsid w:val="006B073D"/>
    <w:rsid w:val="006B11FF"/>
    <w:rsid w:val="006B121F"/>
    <w:rsid w:val="006B2F93"/>
    <w:rsid w:val="006B30F9"/>
    <w:rsid w:val="006B38EC"/>
    <w:rsid w:val="006B3D36"/>
    <w:rsid w:val="006B3F58"/>
    <w:rsid w:val="006B49C8"/>
    <w:rsid w:val="006B5287"/>
    <w:rsid w:val="006B78A3"/>
    <w:rsid w:val="006B7A90"/>
    <w:rsid w:val="006B7CD7"/>
    <w:rsid w:val="006C0045"/>
    <w:rsid w:val="006C5196"/>
    <w:rsid w:val="006C51FD"/>
    <w:rsid w:val="006C540B"/>
    <w:rsid w:val="006C705A"/>
    <w:rsid w:val="006C71F9"/>
    <w:rsid w:val="006D0C88"/>
    <w:rsid w:val="006D0DE4"/>
    <w:rsid w:val="006D0F96"/>
    <w:rsid w:val="006D0FFC"/>
    <w:rsid w:val="006D12E1"/>
    <w:rsid w:val="006D15F8"/>
    <w:rsid w:val="006D2902"/>
    <w:rsid w:val="006D2992"/>
    <w:rsid w:val="006D2B92"/>
    <w:rsid w:val="006D2D9C"/>
    <w:rsid w:val="006D2E9B"/>
    <w:rsid w:val="006D362B"/>
    <w:rsid w:val="006D3DAA"/>
    <w:rsid w:val="006D4421"/>
    <w:rsid w:val="006D5132"/>
    <w:rsid w:val="006D5E74"/>
    <w:rsid w:val="006E0214"/>
    <w:rsid w:val="006E0E0F"/>
    <w:rsid w:val="006E18AE"/>
    <w:rsid w:val="006E2051"/>
    <w:rsid w:val="006E2A2C"/>
    <w:rsid w:val="006E2AAE"/>
    <w:rsid w:val="006E2D33"/>
    <w:rsid w:val="006E503A"/>
    <w:rsid w:val="006E52C8"/>
    <w:rsid w:val="006E53A6"/>
    <w:rsid w:val="006E6308"/>
    <w:rsid w:val="006F1A2A"/>
    <w:rsid w:val="006F1E0C"/>
    <w:rsid w:val="006F2EFD"/>
    <w:rsid w:val="006F4784"/>
    <w:rsid w:val="006F5E5C"/>
    <w:rsid w:val="006F619F"/>
    <w:rsid w:val="006F69B1"/>
    <w:rsid w:val="006F69DE"/>
    <w:rsid w:val="006F6EBA"/>
    <w:rsid w:val="006F7CFF"/>
    <w:rsid w:val="0070023D"/>
    <w:rsid w:val="00700439"/>
    <w:rsid w:val="0070083F"/>
    <w:rsid w:val="00700902"/>
    <w:rsid w:val="00700CD8"/>
    <w:rsid w:val="00701C81"/>
    <w:rsid w:val="00702699"/>
    <w:rsid w:val="00702C04"/>
    <w:rsid w:val="00703FB9"/>
    <w:rsid w:val="00704F8B"/>
    <w:rsid w:val="007063C9"/>
    <w:rsid w:val="00706956"/>
    <w:rsid w:val="00707058"/>
    <w:rsid w:val="0070712E"/>
    <w:rsid w:val="007077FF"/>
    <w:rsid w:val="0071359E"/>
    <w:rsid w:val="0071509C"/>
    <w:rsid w:val="0071565E"/>
    <w:rsid w:val="00715CD9"/>
    <w:rsid w:val="00715E7D"/>
    <w:rsid w:val="00720A10"/>
    <w:rsid w:val="00720C6B"/>
    <w:rsid w:val="00722F79"/>
    <w:rsid w:val="00723422"/>
    <w:rsid w:val="00723A11"/>
    <w:rsid w:val="007243AA"/>
    <w:rsid w:val="007244B5"/>
    <w:rsid w:val="0072486F"/>
    <w:rsid w:val="00724CF2"/>
    <w:rsid w:val="00724D85"/>
    <w:rsid w:val="00724E9F"/>
    <w:rsid w:val="00725346"/>
    <w:rsid w:val="007254AA"/>
    <w:rsid w:val="00725CCF"/>
    <w:rsid w:val="0072748C"/>
    <w:rsid w:val="00727775"/>
    <w:rsid w:val="00730DB6"/>
    <w:rsid w:val="00731F53"/>
    <w:rsid w:val="00732727"/>
    <w:rsid w:val="00732A89"/>
    <w:rsid w:val="00732ABD"/>
    <w:rsid w:val="00732AEE"/>
    <w:rsid w:val="007346C2"/>
    <w:rsid w:val="007347A4"/>
    <w:rsid w:val="00734842"/>
    <w:rsid w:val="00734BB0"/>
    <w:rsid w:val="007355BA"/>
    <w:rsid w:val="00735A53"/>
    <w:rsid w:val="0073649A"/>
    <w:rsid w:val="0073667C"/>
    <w:rsid w:val="00736CC3"/>
    <w:rsid w:val="007406F0"/>
    <w:rsid w:val="00741011"/>
    <w:rsid w:val="00741DC0"/>
    <w:rsid w:val="007424C5"/>
    <w:rsid w:val="00742862"/>
    <w:rsid w:val="007428EB"/>
    <w:rsid w:val="00743299"/>
    <w:rsid w:val="00743771"/>
    <w:rsid w:val="00743972"/>
    <w:rsid w:val="00744D5E"/>
    <w:rsid w:val="00744E66"/>
    <w:rsid w:val="0074649D"/>
    <w:rsid w:val="00746755"/>
    <w:rsid w:val="00747312"/>
    <w:rsid w:val="00747D26"/>
    <w:rsid w:val="00750D0F"/>
    <w:rsid w:val="00751620"/>
    <w:rsid w:val="00751BF5"/>
    <w:rsid w:val="00751D97"/>
    <w:rsid w:val="00752751"/>
    <w:rsid w:val="007532C7"/>
    <w:rsid w:val="00754858"/>
    <w:rsid w:val="007553AF"/>
    <w:rsid w:val="00755913"/>
    <w:rsid w:val="007573BB"/>
    <w:rsid w:val="0076089E"/>
    <w:rsid w:val="00761E66"/>
    <w:rsid w:val="007621E0"/>
    <w:rsid w:val="007624EA"/>
    <w:rsid w:val="00764ADF"/>
    <w:rsid w:val="00765AD2"/>
    <w:rsid w:val="00765D1E"/>
    <w:rsid w:val="00767638"/>
    <w:rsid w:val="0076788C"/>
    <w:rsid w:val="00767A78"/>
    <w:rsid w:val="00767DEF"/>
    <w:rsid w:val="00770BF9"/>
    <w:rsid w:val="00770D92"/>
    <w:rsid w:val="00770F2C"/>
    <w:rsid w:val="007723E0"/>
    <w:rsid w:val="007751B2"/>
    <w:rsid w:val="007751E5"/>
    <w:rsid w:val="00775B1D"/>
    <w:rsid w:val="00777B50"/>
    <w:rsid w:val="00777C5D"/>
    <w:rsid w:val="00782217"/>
    <w:rsid w:val="00784618"/>
    <w:rsid w:val="00785026"/>
    <w:rsid w:val="00790492"/>
    <w:rsid w:val="007906AD"/>
    <w:rsid w:val="00790EFE"/>
    <w:rsid w:val="007914DC"/>
    <w:rsid w:val="00791731"/>
    <w:rsid w:val="00791930"/>
    <w:rsid w:val="00791B02"/>
    <w:rsid w:val="0079222A"/>
    <w:rsid w:val="00793087"/>
    <w:rsid w:val="00793393"/>
    <w:rsid w:val="00793395"/>
    <w:rsid w:val="00795E74"/>
    <w:rsid w:val="00796E83"/>
    <w:rsid w:val="007973CD"/>
    <w:rsid w:val="007A1A16"/>
    <w:rsid w:val="007A23E1"/>
    <w:rsid w:val="007A36F5"/>
    <w:rsid w:val="007A3FC1"/>
    <w:rsid w:val="007A40D5"/>
    <w:rsid w:val="007A4BA7"/>
    <w:rsid w:val="007A51E7"/>
    <w:rsid w:val="007A5D27"/>
    <w:rsid w:val="007A6D0B"/>
    <w:rsid w:val="007A7043"/>
    <w:rsid w:val="007A713E"/>
    <w:rsid w:val="007B02F8"/>
    <w:rsid w:val="007B13D7"/>
    <w:rsid w:val="007B162B"/>
    <w:rsid w:val="007B34FF"/>
    <w:rsid w:val="007B38B3"/>
    <w:rsid w:val="007B3F55"/>
    <w:rsid w:val="007B66BD"/>
    <w:rsid w:val="007C037D"/>
    <w:rsid w:val="007C15CA"/>
    <w:rsid w:val="007C4055"/>
    <w:rsid w:val="007C4569"/>
    <w:rsid w:val="007C49DB"/>
    <w:rsid w:val="007C4A73"/>
    <w:rsid w:val="007C5549"/>
    <w:rsid w:val="007C5FDB"/>
    <w:rsid w:val="007C615C"/>
    <w:rsid w:val="007C6C37"/>
    <w:rsid w:val="007C6F9F"/>
    <w:rsid w:val="007C752B"/>
    <w:rsid w:val="007C77E5"/>
    <w:rsid w:val="007D07A9"/>
    <w:rsid w:val="007D131B"/>
    <w:rsid w:val="007D2AD9"/>
    <w:rsid w:val="007D3197"/>
    <w:rsid w:val="007E0A91"/>
    <w:rsid w:val="007E0E77"/>
    <w:rsid w:val="007E12C6"/>
    <w:rsid w:val="007E16A7"/>
    <w:rsid w:val="007E18B1"/>
    <w:rsid w:val="007E2388"/>
    <w:rsid w:val="007E3310"/>
    <w:rsid w:val="007E337D"/>
    <w:rsid w:val="007E357A"/>
    <w:rsid w:val="007E3AA5"/>
    <w:rsid w:val="007E3EBA"/>
    <w:rsid w:val="007E48B0"/>
    <w:rsid w:val="007E5758"/>
    <w:rsid w:val="007E5AAF"/>
    <w:rsid w:val="007E611C"/>
    <w:rsid w:val="007E64F5"/>
    <w:rsid w:val="007E6FC7"/>
    <w:rsid w:val="007E757E"/>
    <w:rsid w:val="007F0509"/>
    <w:rsid w:val="007F08D4"/>
    <w:rsid w:val="007F0E9F"/>
    <w:rsid w:val="007F1178"/>
    <w:rsid w:val="007F261C"/>
    <w:rsid w:val="007F2A47"/>
    <w:rsid w:val="007F2F76"/>
    <w:rsid w:val="007F39F1"/>
    <w:rsid w:val="007F43DF"/>
    <w:rsid w:val="007F53BC"/>
    <w:rsid w:val="007F635D"/>
    <w:rsid w:val="007F652E"/>
    <w:rsid w:val="007F65D9"/>
    <w:rsid w:val="007F706D"/>
    <w:rsid w:val="007F737C"/>
    <w:rsid w:val="007F7867"/>
    <w:rsid w:val="007F7CBB"/>
    <w:rsid w:val="00800230"/>
    <w:rsid w:val="0080038F"/>
    <w:rsid w:val="00800F15"/>
    <w:rsid w:val="008019E9"/>
    <w:rsid w:val="008028C3"/>
    <w:rsid w:val="008040F6"/>
    <w:rsid w:val="008045F2"/>
    <w:rsid w:val="00804861"/>
    <w:rsid w:val="008048D1"/>
    <w:rsid w:val="00806FBA"/>
    <w:rsid w:val="008071D3"/>
    <w:rsid w:val="0081006E"/>
    <w:rsid w:val="00810732"/>
    <w:rsid w:val="00811DEE"/>
    <w:rsid w:val="008135F6"/>
    <w:rsid w:val="00813A5C"/>
    <w:rsid w:val="00814610"/>
    <w:rsid w:val="00815219"/>
    <w:rsid w:val="00815E1C"/>
    <w:rsid w:val="00815F37"/>
    <w:rsid w:val="00816296"/>
    <w:rsid w:val="0081757E"/>
    <w:rsid w:val="008175BB"/>
    <w:rsid w:val="00817610"/>
    <w:rsid w:val="00820511"/>
    <w:rsid w:val="00820C2F"/>
    <w:rsid w:val="00821930"/>
    <w:rsid w:val="00822974"/>
    <w:rsid w:val="00822D33"/>
    <w:rsid w:val="00825824"/>
    <w:rsid w:val="00826AA8"/>
    <w:rsid w:val="0082765D"/>
    <w:rsid w:val="008278C5"/>
    <w:rsid w:val="008278D8"/>
    <w:rsid w:val="00827E7A"/>
    <w:rsid w:val="00830E03"/>
    <w:rsid w:val="00831AD2"/>
    <w:rsid w:val="00831DC6"/>
    <w:rsid w:val="008320C4"/>
    <w:rsid w:val="008327DF"/>
    <w:rsid w:val="00832D14"/>
    <w:rsid w:val="00832FB2"/>
    <w:rsid w:val="0083316D"/>
    <w:rsid w:val="008347AD"/>
    <w:rsid w:val="00836A3C"/>
    <w:rsid w:val="00836A87"/>
    <w:rsid w:val="00836CB7"/>
    <w:rsid w:val="00836F07"/>
    <w:rsid w:val="008373B0"/>
    <w:rsid w:val="00840863"/>
    <w:rsid w:val="00841CA2"/>
    <w:rsid w:val="0084251F"/>
    <w:rsid w:val="00843260"/>
    <w:rsid w:val="00843397"/>
    <w:rsid w:val="00844AAF"/>
    <w:rsid w:val="00845525"/>
    <w:rsid w:val="00845F0F"/>
    <w:rsid w:val="00847641"/>
    <w:rsid w:val="00847680"/>
    <w:rsid w:val="00850804"/>
    <w:rsid w:val="0085087A"/>
    <w:rsid w:val="00851963"/>
    <w:rsid w:val="00851AB6"/>
    <w:rsid w:val="00851E28"/>
    <w:rsid w:val="00852288"/>
    <w:rsid w:val="008564A2"/>
    <w:rsid w:val="0085720C"/>
    <w:rsid w:val="008617BA"/>
    <w:rsid w:val="00861BB5"/>
    <w:rsid w:val="0086227E"/>
    <w:rsid w:val="0086239F"/>
    <w:rsid w:val="008630B1"/>
    <w:rsid w:val="00864740"/>
    <w:rsid w:val="00864C1A"/>
    <w:rsid w:val="00864E55"/>
    <w:rsid w:val="008651ED"/>
    <w:rsid w:val="008656CA"/>
    <w:rsid w:val="0086671A"/>
    <w:rsid w:val="00866EF7"/>
    <w:rsid w:val="00867954"/>
    <w:rsid w:val="00867AFA"/>
    <w:rsid w:val="00872277"/>
    <w:rsid w:val="00872D69"/>
    <w:rsid w:val="008734D9"/>
    <w:rsid w:val="00874742"/>
    <w:rsid w:val="008757A7"/>
    <w:rsid w:val="00875A3F"/>
    <w:rsid w:val="00875F4A"/>
    <w:rsid w:val="00876E50"/>
    <w:rsid w:val="0087782C"/>
    <w:rsid w:val="00877A86"/>
    <w:rsid w:val="00877AFA"/>
    <w:rsid w:val="008804E6"/>
    <w:rsid w:val="0088096A"/>
    <w:rsid w:val="00880CBE"/>
    <w:rsid w:val="008813FC"/>
    <w:rsid w:val="00881F52"/>
    <w:rsid w:val="0088284E"/>
    <w:rsid w:val="00883FCC"/>
    <w:rsid w:val="00883FDE"/>
    <w:rsid w:val="00884457"/>
    <w:rsid w:val="0088447E"/>
    <w:rsid w:val="00884549"/>
    <w:rsid w:val="00885128"/>
    <w:rsid w:val="0088602D"/>
    <w:rsid w:val="008866F8"/>
    <w:rsid w:val="008877DC"/>
    <w:rsid w:val="00890432"/>
    <w:rsid w:val="00890EB4"/>
    <w:rsid w:val="00891868"/>
    <w:rsid w:val="00891A3A"/>
    <w:rsid w:val="00893348"/>
    <w:rsid w:val="00893C26"/>
    <w:rsid w:val="00895183"/>
    <w:rsid w:val="008952F2"/>
    <w:rsid w:val="0089712B"/>
    <w:rsid w:val="008A0BA2"/>
    <w:rsid w:val="008A1736"/>
    <w:rsid w:val="008A277E"/>
    <w:rsid w:val="008A27CA"/>
    <w:rsid w:val="008A3BDA"/>
    <w:rsid w:val="008A4556"/>
    <w:rsid w:val="008A61EA"/>
    <w:rsid w:val="008A6AFB"/>
    <w:rsid w:val="008A70FC"/>
    <w:rsid w:val="008A7E13"/>
    <w:rsid w:val="008A7E96"/>
    <w:rsid w:val="008A7FFE"/>
    <w:rsid w:val="008B01FB"/>
    <w:rsid w:val="008B1401"/>
    <w:rsid w:val="008B3111"/>
    <w:rsid w:val="008B516B"/>
    <w:rsid w:val="008B5533"/>
    <w:rsid w:val="008B6586"/>
    <w:rsid w:val="008B7895"/>
    <w:rsid w:val="008B7EBC"/>
    <w:rsid w:val="008C02E6"/>
    <w:rsid w:val="008C0B98"/>
    <w:rsid w:val="008C1262"/>
    <w:rsid w:val="008C1D11"/>
    <w:rsid w:val="008C2341"/>
    <w:rsid w:val="008C2B7E"/>
    <w:rsid w:val="008C3204"/>
    <w:rsid w:val="008C341F"/>
    <w:rsid w:val="008C3852"/>
    <w:rsid w:val="008C4419"/>
    <w:rsid w:val="008C44FF"/>
    <w:rsid w:val="008C5301"/>
    <w:rsid w:val="008C551D"/>
    <w:rsid w:val="008C58D7"/>
    <w:rsid w:val="008C5CC8"/>
    <w:rsid w:val="008C5ECB"/>
    <w:rsid w:val="008C620B"/>
    <w:rsid w:val="008C6CD3"/>
    <w:rsid w:val="008C7367"/>
    <w:rsid w:val="008C7974"/>
    <w:rsid w:val="008D04B6"/>
    <w:rsid w:val="008D08F7"/>
    <w:rsid w:val="008D0DF3"/>
    <w:rsid w:val="008D1142"/>
    <w:rsid w:val="008D2403"/>
    <w:rsid w:val="008D273E"/>
    <w:rsid w:val="008D3116"/>
    <w:rsid w:val="008D3816"/>
    <w:rsid w:val="008D383B"/>
    <w:rsid w:val="008D384C"/>
    <w:rsid w:val="008D3B3B"/>
    <w:rsid w:val="008D4E56"/>
    <w:rsid w:val="008D54CF"/>
    <w:rsid w:val="008D6248"/>
    <w:rsid w:val="008E2A32"/>
    <w:rsid w:val="008E43D7"/>
    <w:rsid w:val="008E44D1"/>
    <w:rsid w:val="008E6ED7"/>
    <w:rsid w:val="008E6F48"/>
    <w:rsid w:val="008E7DEC"/>
    <w:rsid w:val="008F0625"/>
    <w:rsid w:val="008F089C"/>
    <w:rsid w:val="008F2869"/>
    <w:rsid w:val="008F46CE"/>
    <w:rsid w:val="008F4B6D"/>
    <w:rsid w:val="008F5921"/>
    <w:rsid w:val="008F5A66"/>
    <w:rsid w:val="008F5C0C"/>
    <w:rsid w:val="008F6602"/>
    <w:rsid w:val="008F6D6A"/>
    <w:rsid w:val="008F6EAE"/>
    <w:rsid w:val="00900527"/>
    <w:rsid w:val="009006B8"/>
    <w:rsid w:val="00900B14"/>
    <w:rsid w:val="00901E70"/>
    <w:rsid w:val="0090212B"/>
    <w:rsid w:val="00902D3E"/>
    <w:rsid w:val="00903317"/>
    <w:rsid w:val="009033B5"/>
    <w:rsid w:val="00904A44"/>
    <w:rsid w:val="00905B93"/>
    <w:rsid w:val="00906570"/>
    <w:rsid w:val="009066FC"/>
    <w:rsid w:val="009072B6"/>
    <w:rsid w:val="00907408"/>
    <w:rsid w:val="00907D13"/>
    <w:rsid w:val="00907EDF"/>
    <w:rsid w:val="00910646"/>
    <w:rsid w:val="00913E15"/>
    <w:rsid w:val="009151D3"/>
    <w:rsid w:val="00915438"/>
    <w:rsid w:val="00915884"/>
    <w:rsid w:val="0091607A"/>
    <w:rsid w:val="009169EE"/>
    <w:rsid w:val="00916D4F"/>
    <w:rsid w:val="009179D8"/>
    <w:rsid w:val="00920410"/>
    <w:rsid w:val="0092090C"/>
    <w:rsid w:val="00920BBF"/>
    <w:rsid w:val="00920E9D"/>
    <w:rsid w:val="0092128B"/>
    <w:rsid w:val="00921837"/>
    <w:rsid w:val="0092295D"/>
    <w:rsid w:val="00922E7A"/>
    <w:rsid w:val="009230EC"/>
    <w:rsid w:val="00923E36"/>
    <w:rsid w:val="00924109"/>
    <w:rsid w:val="00924E4E"/>
    <w:rsid w:val="00925638"/>
    <w:rsid w:val="009259D6"/>
    <w:rsid w:val="0092653C"/>
    <w:rsid w:val="009279A9"/>
    <w:rsid w:val="009312D4"/>
    <w:rsid w:val="00931AC4"/>
    <w:rsid w:val="00932EA0"/>
    <w:rsid w:val="00933D2A"/>
    <w:rsid w:val="00934132"/>
    <w:rsid w:val="009348E6"/>
    <w:rsid w:val="00934DCB"/>
    <w:rsid w:val="00935247"/>
    <w:rsid w:val="009358ED"/>
    <w:rsid w:val="00936262"/>
    <w:rsid w:val="009365E2"/>
    <w:rsid w:val="00936E74"/>
    <w:rsid w:val="00937341"/>
    <w:rsid w:val="00937C5B"/>
    <w:rsid w:val="0094038F"/>
    <w:rsid w:val="00940583"/>
    <w:rsid w:val="009406E4"/>
    <w:rsid w:val="00940DF3"/>
    <w:rsid w:val="00940EBD"/>
    <w:rsid w:val="00941D2E"/>
    <w:rsid w:val="00942308"/>
    <w:rsid w:val="00942DEF"/>
    <w:rsid w:val="00944933"/>
    <w:rsid w:val="00944EBF"/>
    <w:rsid w:val="00944F0C"/>
    <w:rsid w:val="0094532B"/>
    <w:rsid w:val="009457FF"/>
    <w:rsid w:val="0094609A"/>
    <w:rsid w:val="00946915"/>
    <w:rsid w:val="00946983"/>
    <w:rsid w:val="009473D7"/>
    <w:rsid w:val="009505DE"/>
    <w:rsid w:val="0095075D"/>
    <w:rsid w:val="00950E85"/>
    <w:rsid w:val="00950E97"/>
    <w:rsid w:val="00950FEE"/>
    <w:rsid w:val="00953945"/>
    <w:rsid w:val="009542D3"/>
    <w:rsid w:val="00954470"/>
    <w:rsid w:val="00955303"/>
    <w:rsid w:val="00955B7D"/>
    <w:rsid w:val="00957236"/>
    <w:rsid w:val="00957F0D"/>
    <w:rsid w:val="00960019"/>
    <w:rsid w:val="0096174E"/>
    <w:rsid w:val="00962819"/>
    <w:rsid w:val="009642B7"/>
    <w:rsid w:val="009663C3"/>
    <w:rsid w:val="00967730"/>
    <w:rsid w:val="0097048F"/>
    <w:rsid w:val="00970F3B"/>
    <w:rsid w:val="00972215"/>
    <w:rsid w:val="009734C8"/>
    <w:rsid w:val="00973BA8"/>
    <w:rsid w:val="009742F7"/>
    <w:rsid w:val="00974696"/>
    <w:rsid w:val="00974BE9"/>
    <w:rsid w:val="009754AA"/>
    <w:rsid w:val="009765EA"/>
    <w:rsid w:val="00976986"/>
    <w:rsid w:val="00976C64"/>
    <w:rsid w:val="0098018C"/>
    <w:rsid w:val="00980BCD"/>
    <w:rsid w:val="00980BD3"/>
    <w:rsid w:val="009813D9"/>
    <w:rsid w:val="00981D9A"/>
    <w:rsid w:val="009824F7"/>
    <w:rsid w:val="00982A8D"/>
    <w:rsid w:val="00982F2F"/>
    <w:rsid w:val="00982F8A"/>
    <w:rsid w:val="0098303B"/>
    <w:rsid w:val="0098504A"/>
    <w:rsid w:val="00985164"/>
    <w:rsid w:val="00986FC2"/>
    <w:rsid w:val="0098729A"/>
    <w:rsid w:val="009878F0"/>
    <w:rsid w:val="00990484"/>
    <w:rsid w:val="00992AA8"/>
    <w:rsid w:val="00994262"/>
    <w:rsid w:val="009948A4"/>
    <w:rsid w:val="00995B5E"/>
    <w:rsid w:val="00996120"/>
    <w:rsid w:val="009962A0"/>
    <w:rsid w:val="009A0441"/>
    <w:rsid w:val="009A154E"/>
    <w:rsid w:val="009A15A5"/>
    <w:rsid w:val="009A1B09"/>
    <w:rsid w:val="009A2ABC"/>
    <w:rsid w:val="009A2F66"/>
    <w:rsid w:val="009A4A88"/>
    <w:rsid w:val="009A4B90"/>
    <w:rsid w:val="009A766E"/>
    <w:rsid w:val="009B1390"/>
    <w:rsid w:val="009B3666"/>
    <w:rsid w:val="009B49CC"/>
    <w:rsid w:val="009B5297"/>
    <w:rsid w:val="009B6FC4"/>
    <w:rsid w:val="009C0CDE"/>
    <w:rsid w:val="009C1240"/>
    <w:rsid w:val="009C19FF"/>
    <w:rsid w:val="009C47DE"/>
    <w:rsid w:val="009C4D4E"/>
    <w:rsid w:val="009C518A"/>
    <w:rsid w:val="009C5412"/>
    <w:rsid w:val="009C6CD2"/>
    <w:rsid w:val="009C752C"/>
    <w:rsid w:val="009D0065"/>
    <w:rsid w:val="009D21EF"/>
    <w:rsid w:val="009D2B9D"/>
    <w:rsid w:val="009D31B8"/>
    <w:rsid w:val="009D3CE5"/>
    <w:rsid w:val="009D3E54"/>
    <w:rsid w:val="009D412C"/>
    <w:rsid w:val="009D423D"/>
    <w:rsid w:val="009D4A2F"/>
    <w:rsid w:val="009D5775"/>
    <w:rsid w:val="009D6357"/>
    <w:rsid w:val="009D7DE2"/>
    <w:rsid w:val="009D7F93"/>
    <w:rsid w:val="009E1DFD"/>
    <w:rsid w:val="009E30FF"/>
    <w:rsid w:val="009E36CE"/>
    <w:rsid w:val="009E3FD6"/>
    <w:rsid w:val="009E4C58"/>
    <w:rsid w:val="009E553F"/>
    <w:rsid w:val="009E6B9A"/>
    <w:rsid w:val="009E6EC1"/>
    <w:rsid w:val="009E72D2"/>
    <w:rsid w:val="009E7580"/>
    <w:rsid w:val="009E760C"/>
    <w:rsid w:val="009E789C"/>
    <w:rsid w:val="009E78DA"/>
    <w:rsid w:val="009F019C"/>
    <w:rsid w:val="009F053D"/>
    <w:rsid w:val="009F0973"/>
    <w:rsid w:val="009F1E1D"/>
    <w:rsid w:val="009F3745"/>
    <w:rsid w:val="009F562B"/>
    <w:rsid w:val="009F5AC7"/>
    <w:rsid w:val="009F5EBC"/>
    <w:rsid w:val="00A00D2A"/>
    <w:rsid w:val="00A01193"/>
    <w:rsid w:val="00A01227"/>
    <w:rsid w:val="00A024ED"/>
    <w:rsid w:val="00A0491B"/>
    <w:rsid w:val="00A04A53"/>
    <w:rsid w:val="00A04C28"/>
    <w:rsid w:val="00A04E2E"/>
    <w:rsid w:val="00A05B0B"/>
    <w:rsid w:val="00A05B26"/>
    <w:rsid w:val="00A062DD"/>
    <w:rsid w:val="00A06849"/>
    <w:rsid w:val="00A105A7"/>
    <w:rsid w:val="00A129F6"/>
    <w:rsid w:val="00A12C49"/>
    <w:rsid w:val="00A13959"/>
    <w:rsid w:val="00A151E8"/>
    <w:rsid w:val="00A15681"/>
    <w:rsid w:val="00A16421"/>
    <w:rsid w:val="00A16D22"/>
    <w:rsid w:val="00A17781"/>
    <w:rsid w:val="00A17E47"/>
    <w:rsid w:val="00A206E7"/>
    <w:rsid w:val="00A20FF7"/>
    <w:rsid w:val="00A22763"/>
    <w:rsid w:val="00A233FF"/>
    <w:rsid w:val="00A24D18"/>
    <w:rsid w:val="00A255E3"/>
    <w:rsid w:val="00A26756"/>
    <w:rsid w:val="00A270F3"/>
    <w:rsid w:val="00A27333"/>
    <w:rsid w:val="00A2770E"/>
    <w:rsid w:val="00A27CFD"/>
    <w:rsid w:val="00A31767"/>
    <w:rsid w:val="00A31E60"/>
    <w:rsid w:val="00A32337"/>
    <w:rsid w:val="00A324C8"/>
    <w:rsid w:val="00A32867"/>
    <w:rsid w:val="00A32F2A"/>
    <w:rsid w:val="00A33133"/>
    <w:rsid w:val="00A33C39"/>
    <w:rsid w:val="00A3410A"/>
    <w:rsid w:val="00A34171"/>
    <w:rsid w:val="00A34C70"/>
    <w:rsid w:val="00A35774"/>
    <w:rsid w:val="00A36201"/>
    <w:rsid w:val="00A365E2"/>
    <w:rsid w:val="00A369A3"/>
    <w:rsid w:val="00A36E26"/>
    <w:rsid w:val="00A371A0"/>
    <w:rsid w:val="00A3756F"/>
    <w:rsid w:val="00A37AB1"/>
    <w:rsid w:val="00A37E43"/>
    <w:rsid w:val="00A4018E"/>
    <w:rsid w:val="00A41928"/>
    <w:rsid w:val="00A41ED4"/>
    <w:rsid w:val="00A4213A"/>
    <w:rsid w:val="00A42420"/>
    <w:rsid w:val="00A43D38"/>
    <w:rsid w:val="00A44618"/>
    <w:rsid w:val="00A44AF3"/>
    <w:rsid w:val="00A44D5D"/>
    <w:rsid w:val="00A467B8"/>
    <w:rsid w:val="00A46D7F"/>
    <w:rsid w:val="00A4790B"/>
    <w:rsid w:val="00A500B3"/>
    <w:rsid w:val="00A5106B"/>
    <w:rsid w:val="00A5138A"/>
    <w:rsid w:val="00A51457"/>
    <w:rsid w:val="00A51529"/>
    <w:rsid w:val="00A51B81"/>
    <w:rsid w:val="00A51F3F"/>
    <w:rsid w:val="00A521ED"/>
    <w:rsid w:val="00A5272D"/>
    <w:rsid w:val="00A52A6F"/>
    <w:rsid w:val="00A52C7F"/>
    <w:rsid w:val="00A531B6"/>
    <w:rsid w:val="00A5539A"/>
    <w:rsid w:val="00A554BC"/>
    <w:rsid w:val="00A556B7"/>
    <w:rsid w:val="00A55936"/>
    <w:rsid w:val="00A569FB"/>
    <w:rsid w:val="00A56BDC"/>
    <w:rsid w:val="00A57A9F"/>
    <w:rsid w:val="00A606BB"/>
    <w:rsid w:val="00A61684"/>
    <w:rsid w:val="00A618CF"/>
    <w:rsid w:val="00A62EA1"/>
    <w:rsid w:val="00A62F27"/>
    <w:rsid w:val="00A634E1"/>
    <w:rsid w:val="00A63CF6"/>
    <w:rsid w:val="00A654B1"/>
    <w:rsid w:val="00A654DD"/>
    <w:rsid w:val="00A65741"/>
    <w:rsid w:val="00A661A6"/>
    <w:rsid w:val="00A664ED"/>
    <w:rsid w:val="00A66DB1"/>
    <w:rsid w:val="00A701F9"/>
    <w:rsid w:val="00A714AE"/>
    <w:rsid w:val="00A72574"/>
    <w:rsid w:val="00A7267F"/>
    <w:rsid w:val="00A72D48"/>
    <w:rsid w:val="00A734B0"/>
    <w:rsid w:val="00A73E69"/>
    <w:rsid w:val="00A753D6"/>
    <w:rsid w:val="00A7730B"/>
    <w:rsid w:val="00A77E5B"/>
    <w:rsid w:val="00A8060D"/>
    <w:rsid w:val="00A8071B"/>
    <w:rsid w:val="00A81A58"/>
    <w:rsid w:val="00A81E1B"/>
    <w:rsid w:val="00A821FB"/>
    <w:rsid w:val="00A83052"/>
    <w:rsid w:val="00A83083"/>
    <w:rsid w:val="00A835ED"/>
    <w:rsid w:val="00A83E5A"/>
    <w:rsid w:val="00A84991"/>
    <w:rsid w:val="00A85FF5"/>
    <w:rsid w:val="00A8721A"/>
    <w:rsid w:val="00A874C2"/>
    <w:rsid w:val="00A90CDA"/>
    <w:rsid w:val="00A91064"/>
    <w:rsid w:val="00A91AFB"/>
    <w:rsid w:val="00A92017"/>
    <w:rsid w:val="00A92115"/>
    <w:rsid w:val="00A9356F"/>
    <w:rsid w:val="00A93648"/>
    <w:rsid w:val="00A93DA0"/>
    <w:rsid w:val="00A93DFE"/>
    <w:rsid w:val="00A95614"/>
    <w:rsid w:val="00A9622E"/>
    <w:rsid w:val="00A97915"/>
    <w:rsid w:val="00A97A93"/>
    <w:rsid w:val="00AA01BE"/>
    <w:rsid w:val="00AA0A9B"/>
    <w:rsid w:val="00AA1D58"/>
    <w:rsid w:val="00AA1D5F"/>
    <w:rsid w:val="00AA2727"/>
    <w:rsid w:val="00AA2A91"/>
    <w:rsid w:val="00AA2B1E"/>
    <w:rsid w:val="00AA2C4B"/>
    <w:rsid w:val="00AA37F1"/>
    <w:rsid w:val="00AA4FE3"/>
    <w:rsid w:val="00AA550D"/>
    <w:rsid w:val="00AA56D8"/>
    <w:rsid w:val="00AA6797"/>
    <w:rsid w:val="00AA6809"/>
    <w:rsid w:val="00AA72D3"/>
    <w:rsid w:val="00AA74C8"/>
    <w:rsid w:val="00AB022D"/>
    <w:rsid w:val="00AB21F1"/>
    <w:rsid w:val="00AB3082"/>
    <w:rsid w:val="00AB34D0"/>
    <w:rsid w:val="00AB3BC9"/>
    <w:rsid w:val="00AB3CE8"/>
    <w:rsid w:val="00AB4401"/>
    <w:rsid w:val="00AB4DEB"/>
    <w:rsid w:val="00AB60EF"/>
    <w:rsid w:val="00AB6123"/>
    <w:rsid w:val="00AB62D5"/>
    <w:rsid w:val="00AB65B6"/>
    <w:rsid w:val="00AB6738"/>
    <w:rsid w:val="00AB7A3A"/>
    <w:rsid w:val="00AB7E29"/>
    <w:rsid w:val="00AC07D3"/>
    <w:rsid w:val="00AC0C17"/>
    <w:rsid w:val="00AC1544"/>
    <w:rsid w:val="00AC16FE"/>
    <w:rsid w:val="00AC4B12"/>
    <w:rsid w:val="00AC52CF"/>
    <w:rsid w:val="00AC5910"/>
    <w:rsid w:val="00AC5FA3"/>
    <w:rsid w:val="00AD04EE"/>
    <w:rsid w:val="00AD09E3"/>
    <w:rsid w:val="00AD0A0E"/>
    <w:rsid w:val="00AD146A"/>
    <w:rsid w:val="00AD1F09"/>
    <w:rsid w:val="00AD2AB7"/>
    <w:rsid w:val="00AD2AD8"/>
    <w:rsid w:val="00AD3B81"/>
    <w:rsid w:val="00AD4712"/>
    <w:rsid w:val="00AD5C94"/>
    <w:rsid w:val="00AD60D4"/>
    <w:rsid w:val="00AD61BF"/>
    <w:rsid w:val="00AD61FE"/>
    <w:rsid w:val="00AD76A6"/>
    <w:rsid w:val="00AD7B5A"/>
    <w:rsid w:val="00AD7BF8"/>
    <w:rsid w:val="00AE20BF"/>
    <w:rsid w:val="00AE2FF5"/>
    <w:rsid w:val="00AE399E"/>
    <w:rsid w:val="00AE3E09"/>
    <w:rsid w:val="00AE5670"/>
    <w:rsid w:val="00AE76E6"/>
    <w:rsid w:val="00AE7AD2"/>
    <w:rsid w:val="00AF08ED"/>
    <w:rsid w:val="00AF2124"/>
    <w:rsid w:val="00AF2131"/>
    <w:rsid w:val="00AF4BF9"/>
    <w:rsid w:val="00AF5AFA"/>
    <w:rsid w:val="00AF5BCE"/>
    <w:rsid w:val="00AF7319"/>
    <w:rsid w:val="00AF76F2"/>
    <w:rsid w:val="00B003C9"/>
    <w:rsid w:val="00B00B78"/>
    <w:rsid w:val="00B00C3A"/>
    <w:rsid w:val="00B01795"/>
    <w:rsid w:val="00B0316E"/>
    <w:rsid w:val="00B03667"/>
    <w:rsid w:val="00B067A6"/>
    <w:rsid w:val="00B0696A"/>
    <w:rsid w:val="00B07199"/>
    <w:rsid w:val="00B106FE"/>
    <w:rsid w:val="00B114CE"/>
    <w:rsid w:val="00B115AB"/>
    <w:rsid w:val="00B12CF7"/>
    <w:rsid w:val="00B138EB"/>
    <w:rsid w:val="00B15BE8"/>
    <w:rsid w:val="00B160E6"/>
    <w:rsid w:val="00B167E9"/>
    <w:rsid w:val="00B17105"/>
    <w:rsid w:val="00B17390"/>
    <w:rsid w:val="00B1745D"/>
    <w:rsid w:val="00B17EAB"/>
    <w:rsid w:val="00B20140"/>
    <w:rsid w:val="00B20EF1"/>
    <w:rsid w:val="00B214B2"/>
    <w:rsid w:val="00B2177D"/>
    <w:rsid w:val="00B21EE4"/>
    <w:rsid w:val="00B22A0E"/>
    <w:rsid w:val="00B22A65"/>
    <w:rsid w:val="00B24DD5"/>
    <w:rsid w:val="00B24E7D"/>
    <w:rsid w:val="00B27DDE"/>
    <w:rsid w:val="00B30AD0"/>
    <w:rsid w:val="00B310C0"/>
    <w:rsid w:val="00B31511"/>
    <w:rsid w:val="00B3157B"/>
    <w:rsid w:val="00B32229"/>
    <w:rsid w:val="00B33217"/>
    <w:rsid w:val="00B33643"/>
    <w:rsid w:val="00B33B28"/>
    <w:rsid w:val="00B36032"/>
    <w:rsid w:val="00B36901"/>
    <w:rsid w:val="00B372E2"/>
    <w:rsid w:val="00B3767D"/>
    <w:rsid w:val="00B4021A"/>
    <w:rsid w:val="00B418F9"/>
    <w:rsid w:val="00B4192C"/>
    <w:rsid w:val="00B41BD4"/>
    <w:rsid w:val="00B41DE0"/>
    <w:rsid w:val="00B428FA"/>
    <w:rsid w:val="00B42BBF"/>
    <w:rsid w:val="00B433A2"/>
    <w:rsid w:val="00B44084"/>
    <w:rsid w:val="00B4429D"/>
    <w:rsid w:val="00B453E0"/>
    <w:rsid w:val="00B4673B"/>
    <w:rsid w:val="00B468DE"/>
    <w:rsid w:val="00B4722C"/>
    <w:rsid w:val="00B4776D"/>
    <w:rsid w:val="00B51588"/>
    <w:rsid w:val="00B51FEE"/>
    <w:rsid w:val="00B522B1"/>
    <w:rsid w:val="00B5242F"/>
    <w:rsid w:val="00B52867"/>
    <w:rsid w:val="00B52E7E"/>
    <w:rsid w:val="00B55647"/>
    <w:rsid w:val="00B57383"/>
    <w:rsid w:val="00B604D6"/>
    <w:rsid w:val="00B60AB2"/>
    <w:rsid w:val="00B611B6"/>
    <w:rsid w:val="00B6154E"/>
    <w:rsid w:val="00B61ED6"/>
    <w:rsid w:val="00B632C8"/>
    <w:rsid w:val="00B64C47"/>
    <w:rsid w:val="00B64CD6"/>
    <w:rsid w:val="00B65151"/>
    <w:rsid w:val="00B652C3"/>
    <w:rsid w:val="00B65B81"/>
    <w:rsid w:val="00B6694D"/>
    <w:rsid w:val="00B66A35"/>
    <w:rsid w:val="00B675D6"/>
    <w:rsid w:val="00B701F5"/>
    <w:rsid w:val="00B7068D"/>
    <w:rsid w:val="00B71105"/>
    <w:rsid w:val="00B719E7"/>
    <w:rsid w:val="00B72AE1"/>
    <w:rsid w:val="00B72CF3"/>
    <w:rsid w:val="00B73D25"/>
    <w:rsid w:val="00B750DD"/>
    <w:rsid w:val="00B751D8"/>
    <w:rsid w:val="00B7525C"/>
    <w:rsid w:val="00B75449"/>
    <w:rsid w:val="00B75D45"/>
    <w:rsid w:val="00B761A8"/>
    <w:rsid w:val="00B769EA"/>
    <w:rsid w:val="00B76DD9"/>
    <w:rsid w:val="00B77E1B"/>
    <w:rsid w:val="00B8090A"/>
    <w:rsid w:val="00B81A0B"/>
    <w:rsid w:val="00B82AB9"/>
    <w:rsid w:val="00B83545"/>
    <w:rsid w:val="00B84A2B"/>
    <w:rsid w:val="00B87B76"/>
    <w:rsid w:val="00B90477"/>
    <w:rsid w:val="00B9063A"/>
    <w:rsid w:val="00B90CBC"/>
    <w:rsid w:val="00B91905"/>
    <w:rsid w:val="00B92386"/>
    <w:rsid w:val="00B92792"/>
    <w:rsid w:val="00B9299D"/>
    <w:rsid w:val="00B934B5"/>
    <w:rsid w:val="00B9418F"/>
    <w:rsid w:val="00B942D2"/>
    <w:rsid w:val="00BA00AD"/>
    <w:rsid w:val="00BA077D"/>
    <w:rsid w:val="00BA199D"/>
    <w:rsid w:val="00BA1F76"/>
    <w:rsid w:val="00BA47DE"/>
    <w:rsid w:val="00BA5C9F"/>
    <w:rsid w:val="00BA5D9B"/>
    <w:rsid w:val="00BA644D"/>
    <w:rsid w:val="00BA6716"/>
    <w:rsid w:val="00BA6CA7"/>
    <w:rsid w:val="00BA7815"/>
    <w:rsid w:val="00BA789E"/>
    <w:rsid w:val="00BA7F76"/>
    <w:rsid w:val="00BB055C"/>
    <w:rsid w:val="00BB21B3"/>
    <w:rsid w:val="00BB269A"/>
    <w:rsid w:val="00BB27E4"/>
    <w:rsid w:val="00BB4915"/>
    <w:rsid w:val="00BB56AB"/>
    <w:rsid w:val="00BB5780"/>
    <w:rsid w:val="00BB5BD0"/>
    <w:rsid w:val="00BB67BC"/>
    <w:rsid w:val="00BB712F"/>
    <w:rsid w:val="00BC02B3"/>
    <w:rsid w:val="00BC0557"/>
    <w:rsid w:val="00BC133B"/>
    <w:rsid w:val="00BC2F77"/>
    <w:rsid w:val="00BC3BBB"/>
    <w:rsid w:val="00BC42A5"/>
    <w:rsid w:val="00BC4BB3"/>
    <w:rsid w:val="00BC58B4"/>
    <w:rsid w:val="00BC59D6"/>
    <w:rsid w:val="00BC631C"/>
    <w:rsid w:val="00BC683B"/>
    <w:rsid w:val="00BD0920"/>
    <w:rsid w:val="00BD1769"/>
    <w:rsid w:val="00BD3445"/>
    <w:rsid w:val="00BD3903"/>
    <w:rsid w:val="00BD4F08"/>
    <w:rsid w:val="00BD6D17"/>
    <w:rsid w:val="00BD79D8"/>
    <w:rsid w:val="00BE00D6"/>
    <w:rsid w:val="00BE044D"/>
    <w:rsid w:val="00BE0848"/>
    <w:rsid w:val="00BE119D"/>
    <w:rsid w:val="00BE1285"/>
    <w:rsid w:val="00BE13EC"/>
    <w:rsid w:val="00BE1D94"/>
    <w:rsid w:val="00BE1E87"/>
    <w:rsid w:val="00BE2475"/>
    <w:rsid w:val="00BE2886"/>
    <w:rsid w:val="00BE2E3C"/>
    <w:rsid w:val="00BE3027"/>
    <w:rsid w:val="00BE3652"/>
    <w:rsid w:val="00BE3988"/>
    <w:rsid w:val="00BE3B7D"/>
    <w:rsid w:val="00BE3F2B"/>
    <w:rsid w:val="00BE566F"/>
    <w:rsid w:val="00BF031B"/>
    <w:rsid w:val="00BF0A4A"/>
    <w:rsid w:val="00BF1C73"/>
    <w:rsid w:val="00BF24C4"/>
    <w:rsid w:val="00BF3B43"/>
    <w:rsid w:val="00BF3B69"/>
    <w:rsid w:val="00BF403C"/>
    <w:rsid w:val="00BF597C"/>
    <w:rsid w:val="00BF637B"/>
    <w:rsid w:val="00BF65CF"/>
    <w:rsid w:val="00BF760F"/>
    <w:rsid w:val="00BF79ED"/>
    <w:rsid w:val="00C00B6B"/>
    <w:rsid w:val="00C01B67"/>
    <w:rsid w:val="00C02013"/>
    <w:rsid w:val="00C02AED"/>
    <w:rsid w:val="00C03A56"/>
    <w:rsid w:val="00C058E7"/>
    <w:rsid w:val="00C05BA8"/>
    <w:rsid w:val="00C05C09"/>
    <w:rsid w:val="00C06310"/>
    <w:rsid w:val="00C06798"/>
    <w:rsid w:val="00C067F4"/>
    <w:rsid w:val="00C068A8"/>
    <w:rsid w:val="00C06D7B"/>
    <w:rsid w:val="00C07159"/>
    <w:rsid w:val="00C074DA"/>
    <w:rsid w:val="00C078D3"/>
    <w:rsid w:val="00C07EDE"/>
    <w:rsid w:val="00C10681"/>
    <w:rsid w:val="00C106DE"/>
    <w:rsid w:val="00C10C9D"/>
    <w:rsid w:val="00C11181"/>
    <w:rsid w:val="00C122CA"/>
    <w:rsid w:val="00C1366E"/>
    <w:rsid w:val="00C13DBF"/>
    <w:rsid w:val="00C1477F"/>
    <w:rsid w:val="00C1564B"/>
    <w:rsid w:val="00C17270"/>
    <w:rsid w:val="00C174DC"/>
    <w:rsid w:val="00C17CAD"/>
    <w:rsid w:val="00C202EF"/>
    <w:rsid w:val="00C2034E"/>
    <w:rsid w:val="00C2039D"/>
    <w:rsid w:val="00C20A21"/>
    <w:rsid w:val="00C22128"/>
    <w:rsid w:val="00C226A7"/>
    <w:rsid w:val="00C22752"/>
    <w:rsid w:val="00C22BEC"/>
    <w:rsid w:val="00C22D03"/>
    <w:rsid w:val="00C22FCA"/>
    <w:rsid w:val="00C237B2"/>
    <w:rsid w:val="00C24715"/>
    <w:rsid w:val="00C24AC6"/>
    <w:rsid w:val="00C24BF2"/>
    <w:rsid w:val="00C255E9"/>
    <w:rsid w:val="00C25B09"/>
    <w:rsid w:val="00C262F1"/>
    <w:rsid w:val="00C26A76"/>
    <w:rsid w:val="00C26AE1"/>
    <w:rsid w:val="00C2721C"/>
    <w:rsid w:val="00C27CFB"/>
    <w:rsid w:val="00C27DB0"/>
    <w:rsid w:val="00C3093A"/>
    <w:rsid w:val="00C30A97"/>
    <w:rsid w:val="00C33265"/>
    <w:rsid w:val="00C3347C"/>
    <w:rsid w:val="00C34292"/>
    <w:rsid w:val="00C34335"/>
    <w:rsid w:val="00C34343"/>
    <w:rsid w:val="00C34737"/>
    <w:rsid w:val="00C34D06"/>
    <w:rsid w:val="00C362F1"/>
    <w:rsid w:val="00C36573"/>
    <w:rsid w:val="00C369C0"/>
    <w:rsid w:val="00C36F4B"/>
    <w:rsid w:val="00C4039D"/>
    <w:rsid w:val="00C406EB"/>
    <w:rsid w:val="00C40701"/>
    <w:rsid w:val="00C40C49"/>
    <w:rsid w:val="00C41A22"/>
    <w:rsid w:val="00C41CCD"/>
    <w:rsid w:val="00C42457"/>
    <w:rsid w:val="00C433E3"/>
    <w:rsid w:val="00C43C9C"/>
    <w:rsid w:val="00C44B64"/>
    <w:rsid w:val="00C463B4"/>
    <w:rsid w:val="00C4685E"/>
    <w:rsid w:val="00C46D56"/>
    <w:rsid w:val="00C474A6"/>
    <w:rsid w:val="00C50718"/>
    <w:rsid w:val="00C513AB"/>
    <w:rsid w:val="00C51EE3"/>
    <w:rsid w:val="00C520CA"/>
    <w:rsid w:val="00C520CC"/>
    <w:rsid w:val="00C53BFF"/>
    <w:rsid w:val="00C53D12"/>
    <w:rsid w:val="00C561AA"/>
    <w:rsid w:val="00C571FC"/>
    <w:rsid w:val="00C5776D"/>
    <w:rsid w:val="00C57BBF"/>
    <w:rsid w:val="00C61C53"/>
    <w:rsid w:val="00C62B49"/>
    <w:rsid w:val="00C62F95"/>
    <w:rsid w:val="00C63280"/>
    <w:rsid w:val="00C6425C"/>
    <w:rsid w:val="00C642B8"/>
    <w:rsid w:val="00C65CD1"/>
    <w:rsid w:val="00C65E7B"/>
    <w:rsid w:val="00C65E95"/>
    <w:rsid w:val="00C66B6C"/>
    <w:rsid w:val="00C677CD"/>
    <w:rsid w:val="00C67CD1"/>
    <w:rsid w:val="00C70C64"/>
    <w:rsid w:val="00C7168F"/>
    <w:rsid w:val="00C71CFA"/>
    <w:rsid w:val="00C727F3"/>
    <w:rsid w:val="00C7370B"/>
    <w:rsid w:val="00C74747"/>
    <w:rsid w:val="00C748AC"/>
    <w:rsid w:val="00C7755A"/>
    <w:rsid w:val="00C80662"/>
    <w:rsid w:val="00C80FBA"/>
    <w:rsid w:val="00C81213"/>
    <w:rsid w:val="00C81530"/>
    <w:rsid w:val="00C81F77"/>
    <w:rsid w:val="00C81F7B"/>
    <w:rsid w:val="00C83C28"/>
    <w:rsid w:val="00C85551"/>
    <w:rsid w:val="00C85719"/>
    <w:rsid w:val="00C85844"/>
    <w:rsid w:val="00C86D22"/>
    <w:rsid w:val="00C8766E"/>
    <w:rsid w:val="00C900C2"/>
    <w:rsid w:val="00C90408"/>
    <w:rsid w:val="00C905B4"/>
    <w:rsid w:val="00C92332"/>
    <w:rsid w:val="00C92DA0"/>
    <w:rsid w:val="00C947F3"/>
    <w:rsid w:val="00C95CE3"/>
    <w:rsid w:val="00C95D0C"/>
    <w:rsid w:val="00C9662F"/>
    <w:rsid w:val="00C96ACB"/>
    <w:rsid w:val="00C97250"/>
    <w:rsid w:val="00C97359"/>
    <w:rsid w:val="00C9752A"/>
    <w:rsid w:val="00C97869"/>
    <w:rsid w:val="00CA0481"/>
    <w:rsid w:val="00CA09C3"/>
    <w:rsid w:val="00CA0C98"/>
    <w:rsid w:val="00CA1D1B"/>
    <w:rsid w:val="00CA1EC0"/>
    <w:rsid w:val="00CA26CA"/>
    <w:rsid w:val="00CA279F"/>
    <w:rsid w:val="00CA4C33"/>
    <w:rsid w:val="00CA5849"/>
    <w:rsid w:val="00CA5938"/>
    <w:rsid w:val="00CA671B"/>
    <w:rsid w:val="00CA67EF"/>
    <w:rsid w:val="00CA72CC"/>
    <w:rsid w:val="00CB02A5"/>
    <w:rsid w:val="00CB17BF"/>
    <w:rsid w:val="00CB20FC"/>
    <w:rsid w:val="00CB21EF"/>
    <w:rsid w:val="00CB2A3A"/>
    <w:rsid w:val="00CB60EC"/>
    <w:rsid w:val="00CB643E"/>
    <w:rsid w:val="00CB6E0D"/>
    <w:rsid w:val="00CB7237"/>
    <w:rsid w:val="00CB774B"/>
    <w:rsid w:val="00CC03C5"/>
    <w:rsid w:val="00CC081B"/>
    <w:rsid w:val="00CC20F5"/>
    <w:rsid w:val="00CC366D"/>
    <w:rsid w:val="00CC6A13"/>
    <w:rsid w:val="00CC6E87"/>
    <w:rsid w:val="00CD0D81"/>
    <w:rsid w:val="00CD15D7"/>
    <w:rsid w:val="00CD17FD"/>
    <w:rsid w:val="00CD2AC7"/>
    <w:rsid w:val="00CD3361"/>
    <w:rsid w:val="00CD3C2D"/>
    <w:rsid w:val="00CD4479"/>
    <w:rsid w:val="00CD4675"/>
    <w:rsid w:val="00CD4784"/>
    <w:rsid w:val="00CD4D01"/>
    <w:rsid w:val="00CD59BA"/>
    <w:rsid w:val="00CE0467"/>
    <w:rsid w:val="00CE0C41"/>
    <w:rsid w:val="00CE1529"/>
    <w:rsid w:val="00CE2062"/>
    <w:rsid w:val="00CE298E"/>
    <w:rsid w:val="00CE2CDD"/>
    <w:rsid w:val="00CE2EF0"/>
    <w:rsid w:val="00CE5A40"/>
    <w:rsid w:val="00CE6272"/>
    <w:rsid w:val="00CE6A39"/>
    <w:rsid w:val="00CE7282"/>
    <w:rsid w:val="00CE7B99"/>
    <w:rsid w:val="00CF0602"/>
    <w:rsid w:val="00CF2ABC"/>
    <w:rsid w:val="00CF37CE"/>
    <w:rsid w:val="00CF3CFD"/>
    <w:rsid w:val="00CF3ED2"/>
    <w:rsid w:val="00CF40D1"/>
    <w:rsid w:val="00CF45B5"/>
    <w:rsid w:val="00CF57F8"/>
    <w:rsid w:val="00D0021E"/>
    <w:rsid w:val="00D00C5E"/>
    <w:rsid w:val="00D00C80"/>
    <w:rsid w:val="00D015B0"/>
    <w:rsid w:val="00D0176A"/>
    <w:rsid w:val="00D01E03"/>
    <w:rsid w:val="00D028DE"/>
    <w:rsid w:val="00D0310D"/>
    <w:rsid w:val="00D0390E"/>
    <w:rsid w:val="00D051AA"/>
    <w:rsid w:val="00D0555A"/>
    <w:rsid w:val="00D05840"/>
    <w:rsid w:val="00D05E4F"/>
    <w:rsid w:val="00D060C4"/>
    <w:rsid w:val="00D06123"/>
    <w:rsid w:val="00D06AA3"/>
    <w:rsid w:val="00D07997"/>
    <w:rsid w:val="00D10574"/>
    <w:rsid w:val="00D134E7"/>
    <w:rsid w:val="00D13F27"/>
    <w:rsid w:val="00D15683"/>
    <w:rsid w:val="00D17395"/>
    <w:rsid w:val="00D173ED"/>
    <w:rsid w:val="00D179AC"/>
    <w:rsid w:val="00D17DC5"/>
    <w:rsid w:val="00D202AD"/>
    <w:rsid w:val="00D212DA"/>
    <w:rsid w:val="00D22194"/>
    <w:rsid w:val="00D22C68"/>
    <w:rsid w:val="00D22FF6"/>
    <w:rsid w:val="00D2443A"/>
    <w:rsid w:val="00D25096"/>
    <w:rsid w:val="00D25B1A"/>
    <w:rsid w:val="00D2603C"/>
    <w:rsid w:val="00D266B3"/>
    <w:rsid w:val="00D26F27"/>
    <w:rsid w:val="00D308F0"/>
    <w:rsid w:val="00D30E88"/>
    <w:rsid w:val="00D31E20"/>
    <w:rsid w:val="00D327F1"/>
    <w:rsid w:val="00D32F45"/>
    <w:rsid w:val="00D34AF2"/>
    <w:rsid w:val="00D35A7C"/>
    <w:rsid w:val="00D37E91"/>
    <w:rsid w:val="00D402D8"/>
    <w:rsid w:val="00D407F6"/>
    <w:rsid w:val="00D40F81"/>
    <w:rsid w:val="00D41F0B"/>
    <w:rsid w:val="00D436DE"/>
    <w:rsid w:val="00D45D83"/>
    <w:rsid w:val="00D45E59"/>
    <w:rsid w:val="00D463C5"/>
    <w:rsid w:val="00D46652"/>
    <w:rsid w:val="00D473E8"/>
    <w:rsid w:val="00D513D8"/>
    <w:rsid w:val="00D5171A"/>
    <w:rsid w:val="00D5207E"/>
    <w:rsid w:val="00D52670"/>
    <w:rsid w:val="00D52BAB"/>
    <w:rsid w:val="00D52E3A"/>
    <w:rsid w:val="00D54343"/>
    <w:rsid w:val="00D546B8"/>
    <w:rsid w:val="00D55EEB"/>
    <w:rsid w:val="00D55F5A"/>
    <w:rsid w:val="00D56EBC"/>
    <w:rsid w:val="00D57A72"/>
    <w:rsid w:val="00D60C96"/>
    <w:rsid w:val="00D61C7C"/>
    <w:rsid w:val="00D62396"/>
    <w:rsid w:val="00D62C7A"/>
    <w:rsid w:val="00D62D16"/>
    <w:rsid w:val="00D62EE4"/>
    <w:rsid w:val="00D63B02"/>
    <w:rsid w:val="00D640C0"/>
    <w:rsid w:val="00D6511C"/>
    <w:rsid w:val="00D662B0"/>
    <w:rsid w:val="00D662C2"/>
    <w:rsid w:val="00D66556"/>
    <w:rsid w:val="00D6772D"/>
    <w:rsid w:val="00D679A1"/>
    <w:rsid w:val="00D67CFC"/>
    <w:rsid w:val="00D70CA2"/>
    <w:rsid w:val="00D71142"/>
    <w:rsid w:val="00D7189E"/>
    <w:rsid w:val="00D7329D"/>
    <w:rsid w:val="00D73B3D"/>
    <w:rsid w:val="00D740E3"/>
    <w:rsid w:val="00D747CA"/>
    <w:rsid w:val="00D75E82"/>
    <w:rsid w:val="00D80779"/>
    <w:rsid w:val="00D811F9"/>
    <w:rsid w:val="00D816BB"/>
    <w:rsid w:val="00D82F2A"/>
    <w:rsid w:val="00D83E53"/>
    <w:rsid w:val="00D85172"/>
    <w:rsid w:val="00D86585"/>
    <w:rsid w:val="00D87487"/>
    <w:rsid w:val="00D875F1"/>
    <w:rsid w:val="00D87DF1"/>
    <w:rsid w:val="00D9105B"/>
    <w:rsid w:val="00D9119D"/>
    <w:rsid w:val="00D918C0"/>
    <w:rsid w:val="00D9248B"/>
    <w:rsid w:val="00D92D1D"/>
    <w:rsid w:val="00D938EB"/>
    <w:rsid w:val="00D9443F"/>
    <w:rsid w:val="00D94A8B"/>
    <w:rsid w:val="00D95C11"/>
    <w:rsid w:val="00D95F08"/>
    <w:rsid w:val="00D96563"/>
    <w:rsid w:val="00D96700"/>
    <w:rsid w:val="00D9749B"/>
    <w:rsid w:val="00D97F5B"/>
    <w:rsid w:val="00DA1102"/>
    <w:rsid w:val="00DA2E88"/>
    <w:rsid w:val="00DA326C"/>
    <w:rsid w:val="00DA3454"/>
    <w:rsid w:val="00DA410F"/>
    <w:rsid w:val="00DA5289"/>
    <w:rsid w:val="00DA6967"/>
    <w:rsid w:val="00DA7007"/>
    <w:rsid w:val="00DA7A6B"/>
    <w:rsid w:val="00DB0380"/>
    <w:rsid w:val="00DB1762"/>
    <w:rsid w:val="00DB2371"/>
    <w:rsid w:val="00DB4286"/>
    <w:rsid w:val="00DB54BB"/>
    <w:rsid w:val="00DB5C9F"/>
    <w:rsid w:val="00DB7B90"/>
    <w:rsid w:val="00DC08AB"/>
    <w:rsid w:val="00DC16C4"/>
    <w:rsid w:val="00DC1D59"/>
    <w:rsid w:val="00DC32E9"/>
    <w:rsid w:val="00DC3525"/>
    <w:rsid w:val="00DC3E15"/>
    <w:rsid w:val="00DC4A01"/>
    <w:rsid w:val="00DC5FDA"/>
    <w:rsid w:val="00DC6F36"/>
    <w:rsid w:val="00DC74B2"/>
    <w:rsid w:val="00DD0B9B"/>
    <w:rsid w:val="00DD123B"/>
    <w:rsid w:val="00DD1750"/>
    <w:rsid w:val="00DD23B3"/>
    <w:rsid w:val="00DD38E6"/>
    <w:rsid w:val="00DD6370"/>
    <w:rsid w:val="00DD6977"/>
    <w:rsid w:val="00DE14BC"/>
    <w:rsid w:val="00DE1A5A"/>
    <w:rsid w:val="00DE1E99"/>
    <w:rsid w:val="00DE25AA"/>
    <w:rsid w:val="00DE3E1A"/>
    <w:rsid w:val="00DE4337"/>
    <w:rsid w:val="00DE476F"/>
    <w:rsid w:val="00DE54E6"/>
    <w:rsid w:val="00DE572C"/>
    <w:rsid w:val="00DE5955"/>
    <w:rsid w:val="00DE5DC0"/>
    <w:rsid w:val="00DE6BFF"/>
    <w:rsid w:val="00DE7D7F"/>
    <w:rsid w:val="00DF7C65"/>
    <w:rsid w:val="00E005CE"/>
    <w:rsid w:val="00E021D1"/>
    <w:rsid w:val="00E032DE"/>
    <w:rsid w:val="00E03ECD"/>
    <w:rsid w:val="00E042CC"/>
    <w:rsid w:val="00E04467"/>
    <w:rsid w:val="00E04976"/>
    <w:rsid w:val="00E04CCE"/>
    <w:rsid w:val="00E06208"/>
    <w:rsid w:val="00E063EB"/>
    <w:rsid w:val="00E068EC"/>
    <w:rsid w:val="00E06B52"/>
    <w:rsid w:val="00E07DE2"/>
    <w:rsid w:val="00E10808"/>
    <w:rsid w:val="00E13087"/>
    <w:rsid w:val="00E1537E"/>
    <w:rsid w:val="00E15444"/>
    <w:rsid w:val="00E15BA3"/>
    <w:rsid w:val="00E17737"/>
    <w:rsid w:val="00E2050E"/>
    <w:rsid w:val="00E206A9"/>
    <w:rsid w:val="00E20A22"/>
    <w:rsid w:val="00E20A2B"/>
    <w:rsid w:val="00E21D03"/>
    <w:rsid w:val="00E22258"/>
    <w:rsid w:val="00E22C11"/>
    <w:rsid w:val="00E2360E"/>
    <w:rsid w:val="00E278C2"/>
    <w:rsid w:val="00E3005D"/>
    <w:rsid w:val="00E30362"/>
    <w:rsid w:val="00E310DB"/>
    <w:rsid w:val="00E313AF"/>
    <w:rsid w:val="00E320E0"/>
    <w:rsid w:val="00E322A9"/>
    <w:rsid w:val="00E322FD"/>
    <w:rsid w:val="00E323E6"/>
    <w:rsid w:val="00E33FE0"/>
    <w:rsid w:val="00E352CE"/>
    <w:rsid w:val="00E3594D"/>
    <w:rsid w:val="00E35D53"/>
    <w:rsid w:val="00E36CEA"/>
    <w:rsid w:val="00E40033"/>
    <w:rsid w:val="00E43353"/>
    <w:rsid w:val="00E43DA3"/>
    <w:rsid w:val="00E442C9"/>
    <w:rsid w:val="00E4495B"/>
    <w:rsid w:val="00E4695C"/>
    <w:rsid w:val="00E52430"/>
    <w:rsid w:val="00E52B3A"/>
    <w:rsid w:val="00E54175"/>
    <w:rsid w:val="00E54379"/>
    <w:rsid w:val="00E5601C"/>
    <w:rsid w:val="00E571D8"/>
    <w:rsid w:val="00E57C2A"/>
    <w:rsid w:val="00E60C60"/>
    <w:rsid w:val="00E60FF7"/>
    <w:rsid w:val="00E61334"/>
    <w:rsid w:val="00E61A9C"/>
    <w:rsid w:val="00E6200C"/>
    <w:rsid w:val="00E62022"/>
    <w:rsid w:val="00E621D4"/>
    <w:rsid w:val="00E62D47"/>
    <w:rsid w:val="00E63681"/>
    <w:rsid w:val="00E644E2"/>
    <w:rsid w:val="00E65DBA"/>
    <w:rsid w:val="00E67923"/>
    <w:rsid w:val="00E714E7"/>
    <w:rsid w:val="00E714FC"/>
    <w:rsid w:val="00E73732"/>
    <w:rsid w:val="00E74E4A"/>
    <w:rsid w:val="00E74E9C"/>
    <w:rsid w:val="00E75111"/>
    <w:rsid w:val="00E75376"/>
    <w:rsid w:val="00E75686"/>
    <w:rsid w:val="00E75D2A"/>
    <w:rsid w:val="00E76877"/>
    <w:rsid w:val="00E7708B"/>
    <w:rsid w:val="00E77D69"/>
    <w:rsid w:val="00E820F9"/>
    <w:rsid w:val="00E864EF"/>
    <w:rsid w:val="00E868DE"/>
    <w:rsid w:val="00E87AF1"/>
    <w:rsid w:val="00E87E0A"/>
    <w:rsid w:val="00E901A7"/>
    <w:rsid w:val="00E9071B"/>
    <w:rsid w:val="00E9174F"/>
    <w:rsid w:val="00E923C0"/>
    <w:rsid w:val="00E92D54"/>
    <w:rsid w:val="00E9320F"/>
    <w:rsid w:val="00E93814"/>
    <w:rsid w:val="00E9472C"/>
    <w:rsid w:val="00E94948"/>
    <w:rsid w:val="00E96041"/>
    <w:rsid w:val="00E961E1"/>
    <w:rsid w:val="00E96988"/>
    <w:rsid w:val="00E96990"/>
    <w:rsid w:val="00E97868"/>
    <w:rsid w:val="00E97FE1"/>
    <w:rsid w:val="00EA0257"/>
    <w:rsid w:val="00EA0B48"/>
    <w:rsid w:val="00EA41EA"/>
    <w:rsid w:val="00EA5F36"/>
    <w:rsid w:val="00EA6257"/>
    <w:rsid w:val="00EA6642"/>
    <w:rsid w:val="00EA78B3"/>
    <w:rsid w:val="00EA7FAF"/>
    <w:rsid w:val="00EB0C1B"/>
    <w:rsid w:val="00EB0C9E"/>
    <w:rsid w:val="00EB1904"/>
    <w:rsid w:val="00EB3D02"/>
    <w:rsid w:val="00EB40A2"/>
    <w:rsid w:val="00EB546E"/>
    <w:rsid w:val="00EB6072"/>
    <w:rsid w:val="00EB6AE8"/>
    <w:rsid w:val="00EB7082"/>
    <w:rsid w:val="00EB7467"/>
    <w:rsid w:val="00EC00F1"/>
    <w:rsid w:val="00EC1E43"/>
    <w:rsid w:val="00EC2550"/>
    <w:rsid w:val="00EC458B"/>
    <w:rsid w:val="00EC49F3"/>
    <w:rsid w:val="00EC5FF2"/>
    <w:rsid w:val="00EC65C0"/>
    <w:rsid w:val="00EC6D69"/>
    <w:rsid w:val="00EC7536"/>
    <w:rsid w:val="00EC78B4"/>
    <w:rsid w:val="00ED00B1"/>
    <w:rsid w:val="00ED08F3"/>
    <w:rsid w:val="00ED2CA3"/>
    <w:rsid w:val="00ED3712"/>
    <w:rsid w:val="00ED384E"/>
    <w:rsid w:val="00ED3ADA"/>
    <w:rsid w:val="00ED4E17"/>
    <w:rsid w:val="00ED5FE1"/>
    <w:rsid w:val="00ED6D04"/>
    <w:rsid w:val="00EE1417"/>
    <w:rsid w:val="00EE1BFA"/>
    <w:rsid w:val="00EE250C"/>
    <w:rsid w:val="00EE36B5"/>
    <w:rsid w:val="00EE3B0A"/>
    <w:rsid w:val="00EE3EB8"/>
    <w:rsid w:val="00EE3F60"/>
    <w:rsid w:val="00EE43CF"/>
    <w:rsid w:val="00EE5B91"/>
    <w:rsid w:val="00EE7B2A"/>
    <w:rsid w:val="00EF0099"/>
    <w:rsid w:val="00EF1CB5"/>
    <w:rsid w:val="00EF23B6"/>
    <w:rsid w:val="00EF3FE1"/>
    <w:rsid w:val="00EF402E"/>
    <w:rsid w:val="00EF41EF"/>
    <w:rsid w:val="00EF4BE0"/>
    <w:rsid w:val="00EF5473"/>
    <w:rsid w:val="00EF69A8"/>
    <w:rsid w:val="00EF6BDF"/>
    <w:rsid w:val="00F008E3"/>
    <w:rsid w:val="00F00CDD"/>
    <w:rsid w:val="00F010C0"/>
    <w:rsid w:val="00F011A4"/>
    <w:rsid w:val="00F014FD"/>
    <w:rsid w:val="00F02A9D"/>
    <w:rsid w:val="00F02C4B"/>
    <w:rsid w:val="00F02ED2"/>
    <w:rsid w:val="00F03E76"/>
    <w:rsid w:val="00F04D8B"/>
    <w:rsid w:val="00F052E3"/>
    <w:rsid w:val="00F10238"/>
    <w:rsid w:val="00F1050B"/>
    <w:rsid w:val="00F10560"/>
    <w:rsid w:val="00F10BE7"/>
    <w:rsid w:val="00F10D92"/>
    <w:rsid w:val="00F11242"/>
    <w:rsid w:val="00F11D96"/>
    <w:rsid w:val="00F11E05"/>
    <w:rsid w:val="00F1372F"/>
    <w:rsid w:val="00F149E4"/>
    <w:rsid w:val="00F15240"/>
    <w:rsid w:val="00F15376"/>
    <w:rsid w:val="00F15D9D"/>
    <w:rsid w:val="00F15FA3"/>
    <w:rsid w:val="00F1667C"/>
    <w:rsid w:val="00F17645"/>
    <w:rsid w:val="00F20DDC"/>
    <w:rsid w:val="00F22946"/>
    <w:rsid w:val="00F22C56"/>
    <w:rsid w:val="00F234C6"/>
    <w:rsid w:val="00F244F5"/>
    <w:rsid w:val="00F24933"/>
    <w:rsid w:val="00F24A0F"/>
    <w:rsid w:val="00F26D04"/>
    <w:rsid w:val="00F273F1"/>
    <w:rsid w:val="00F27C5E"/>
    <w:rsid w:val="00F3040D"/>
    <w:rsid w:val="00F31FBA"/>
    <w:rsid w:val="00F33343"/>
    <w:rsid w:val="00F33851"/>
    <w:rsid w:val="00F33E06"/>
    <w:rsid w:val="00F3402B"/>
    <w:rsid w:val="00F34B67"/>
    <w:rsid w:val="00F34BF6"/>
    <w:rsid w:val="00F3781D"/>
    <w:rsid w:val="00F40508"/>
    <w:rsid w:val="00F42643"/>
    <w:rsid w:val="00F42D2D"/>
    <w:rsid w:val="00F43365"/>
    <w:rsid w:val="00F43F6F"/>
    <w:rsid w:val="00F445B5"/>
    <w:rsid w:val="00F44B01"/>
    <w:rsid w:val="00F44FC9"/>
    <w:rsid w:val="00F45259"/>
    <w:rsid w:val="00F462E1"/>
    <w:rsid w:val="00F47ACD"/>
    <w:rsid w:val="00F47BB0"/>
    <w:rsid w:val="00F504B2"/>
    <w:rsid w:val="00F509B3"/>
    <w:rsid w:val="00F509B9"/>
    <w:rsid w:val="00F50A58"/>
    <w:rsid w:val="00F50E2E"/>
    <w:rsid w:val="00F516B2"/>
    <w:rsid w:val="00F523DF"/>
    <w:rsid w:val="00F532D3"/>
    <w:rsid w:val="00F542DC"/>
    <w:rsid w:val="00F55306"/>
    <w:rsid w:val="00F55528"/>
    <w:rsid w:val="00F559A1"/>
    <w:rsid w:val="00F55B97"/>
    <w:rsid w:val="00F55C4A"/>
    <w:rsid w:val="00F56109"/>
    <w:rsid w:val="00F569DC"/>
    <w:rsid w:val="00F56ADB"/>
    <w:rsid w:val="00F57BD0"/>
    <w:rsid w:val="00F60A70"/>
    <w:rsid w:val="00F61A0C"/>
    <w:rsid w:val="00F62E57"/>
    <w:rsid w:val="00F6397A"/>
    <w:rsid w:val="00F6554F"/>
    <w:rsid w:val="00F658E7"/>
    <w:rsid w:val="00F673D5"/>
    <w:rsid w:val="00F70AD8"/>
    <w:rsid w:val="00F712A3"/>
    <w:rsid w:val="00F7174A"/>
    <w:rsid w:val="00F71B1D"/>
    <w:rsid w:val="00F71FD8"/>
    <w:rsid w:val="00F72347"/>
    <w:rsid w:val="00F72C97"/>
    <w:rsid w:val="00F73069"/>
    <w:rsid w:val="00F736B2"/>
    <w:rsid w:val="00F73F85"/>
    <w:rsid w:val="00F73FBA"/>
    <w:rsid w:val="00F74029"/>
    <w:rsid w:val="00F74461"/>
    <w:rsid w:val="00F748F3"/>
    <w:rsid w:val="00F75A8C"/>
    <w:rsid w:val="00F7683E"/>
    <w:rsid w:val="00F774A2"/>
    <w:rsid w:val="00F77612"/>
    <w:rsid w:val="00F77C83"/>
    <w:rsid w:val="00F80309"/>
    <w:rsid w:val="00F80B0C"/>
    <w:rsid w:val="00F83F3D"/>
    <w:rsid w:val="00F843BB"/>
    <w:rsid w:val="00F848AE"/>
    <w:rsid w:val="00F8532E"/>
    <w:rsid w:val="00F8581E"/>
    <w:rsid w:val="00F87B5A"/>
    <w:rsid w:val="00F901FF"/>
    <w:rsid w:val="00F90F5A"/>
    <w:rsid w:val="00F912D6"/>
    <w:rsid w:val="00F920B1"/>
    <w:rsid w:val="00F92301"/>
    <w:rsid w:val="00F9277A"/>
    <w:rsid w:val="00F92F73"/>
    <w:rsid w:val="00F935A9"/>
    <w:rsid w:val="00F935E1"/>
    <w:rsid w:val="00F95805"/>
    <w:rsid w:val="00F958A3"/>
    <w:rsid w:val="00F95DF7"/>
    <w:rsid w:val="00F964BC"/>
    <w:rsid w:val="00F964C8"/>
    <w:rsid w:val="00F97911"/>
    <w:rsid w:val="00FA153B"/>
    <w:rsid w:val="00FA2A65"/>
    <w:rsid w:val="00FA523B"/>
    <w:rsid w:val="00FA5402"/>
    <w:rsid w:val="00FA6799"/>
    <w:rsid w:val="00FA6A16"/>
    <w:rsid w:val="00FA6E70"/>
    <w:rsid w:val="00FB083B"/>
    <w:rsid w:val="00FB0919"/>
    <w:rsid w:val="00FB2371"/>
    <w:rsid w:val="00FB2889"/>
    <w:rsid w:val="00FB2E58"/>
    <w:rsid w:val="00FB41CD"/>
    <w:rsid w:val="00FB468B"/>
    <w:rsid w:val="00FB64F5"/>
    <w:rsid w:val="00FB71E5"/>
    <w:rsid w:val="00FB7487"/>
    <w:rsid w:val="00FC1093"/>
    <w:rsid w:val="00FC10B9"/>
    <w:rsid w:val="00FC1D6B"/>
    <w:rsid w:val="00FC2479"/>
    <w:rsid w:val="00FC2EFF"/>
    <w:rsid w:val="00FC304A"/>
    <w:rsid w:val="00FC4402"/>
    <w:rsid w:val="00FC444D"/>
    <w:rsid w:val="00FC4950"/>
    <w:rsid w:val="00FC5EB9"/>
    <w:rsid w:val="00FC631C"/>
    <w:rsid w:val="00FC6F11"/>
    <w:rsid w:val="00FC7293"/>
    <w:rsid w:val="00FC744A"/>
    <w:rsid w:val="00FC76D6"/>
    <w:rsid w:val="00FC7F87"/>
    <w:rsid w:val="00FD0021"/>
    <w:rsid w:val="00FD08DF"/>
    <w:rsid w:val="00FD1341"/>
    <w:rsid w:val="00FD2D2D"/>
    <w:rsid w:val="00FD38AF"/>
    <w:rsid w:val="00FD3BD6"/>
    <w:rsid w:val="00FD3CA2"/>
    <w:rsid w:val="00FD3EB1"/>
    <w:rsid w:val="00FD467F"/>
    <w:rsid w:val="00FD4884"/>
    <w:rsid w:val="00FD521F"/>
    <w:rsid w:val="00FD5C21"/>
    <w:rsid w:val="00FD735C"/>
    <w:rsid w:val="00FD764E"/>
    <w:rsid w:val="00FE15BD"/>
    <w:rsid w:val="00FE1D76"/>
    <w:rsid w:val="00FE33FB"/>
    <w:rsid w:val="00FE3485"/>
    <w:rsid w:val="00FE4854"/>
    <w:rsid w:val="00FE48A4"/>
    <w:rsid w:val="00FE6ED6"/>
    <w:rsid w:val="00FE7470"/>
    <w:rsid w:val="00FE7CD6"/>
    <w:rsid w:val="00FE7ED5"/>
    <w:rsid w:val="00FF0C1C"/>
    <w:rsid w:val="00FF1223"/>
    <w:rsid w:val="00FF2B22"/>
    <w:rsid w:val="00FF2E76"/>
    <w:rsid w:val="00FF3058"/>
    <w:rsid w:val="00FF3AA5"/>
    <w:rsid w:val="00FF4E30"/>
    <w:rsid w:val="00FF56BD"/>
    <w:rsid w:val="00FF5839"/>
    <w:rsid w:val="00FF61C7"/>
    <w:rsid w:val="00FF7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904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rsid w:val="00EE43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0FE8154335163CD3102CBD869507AFEB26981D1B3C6037F8858E22D83494BBE03DFCB0886EA71FE57DE1YEe3M" TargetMode="External"/><Relationship Id="rId13" Type="http://schemas.openxmlformats.org/officeDocument/2006/relationships/hyperlink" Target="consultantplus://offline/ref=800FE8154335163CD31032B090F95AA0E82FC41819356269A6DAD57F8F3D9EECA772A5F7YCeF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00FE8154335163CD3102CBD869507AFEB26981D1B3C6037F8858E22D83494BBE03DFCB0886EA71FE57DE1YEeDM" TargetMode="External"/><Relationship Id="rId12" Type="http://schemas.openxmlformats.org/officeDocument/2006/relationships/hyperlink" Target="consultantplus://offline/ref=800FE8154335163CD31032B090F95AA0E82FC41819356269A6DAD57F8F3D9EECA772A5F7YCeC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00FE8154335163CD3102CBD869507AFEB26981D1B3C6037F8858E22D83494BBE03DFCB0886EA71FE57DE1YEeCM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FC74C56F025B39097FD7E3AECA99748431D1E9F42E2C8C31A1AD81462Y2R5N" TargetMode="External"/><Relationship Id="rId11" Type="http://schemas.openxmlformats.org/officeDocument/2006/relationships/hyperlink" Target="consultantplus://offline/ref=800FE8154335163CD3102CBD869507AFEB26981D1B3C6037F8858E22D83494BBE03DFCB0886EA71FE57DEEYEeFM" TargetMode="External"/><Relationship Id="rId5" Type="http://schemas.openxmlformats.org/officeDocument/2006/relationships/hyperlink" Target="consultantplus://offline/ref=AFC74C56F025B39097FD7E3AECA99748431E1E9A4EE5C8C31A1AD81462Y2R5N" TargetMode="External"/><Relationship Id="rId15" Type="http://schemas.openxmlformats.org/officeDocument/2006/relationships/hyperlink" Target="consultantplus://offline/ref=800FE8154335163CD3102CBD869507AFEB26981D1B3C6037F8858E22D83494BBE03DFCB0886EA71FE57DE1YEeDM" TargetMode="External"/><Relationship Id="rId10" Type="http://schemas.openxmlformats.org/officeDocument/2006/relationships/hyperlink" Target="consultantplus://offline/ref=800FE8154335163CD3102CBD869507AFEB26981D1C346B38F3858E22D83494BBYEe0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00FE8154335163CD3102CBD869507AFEB26981D1B3C6037F8858E22D83494BBE03DFCB0886EA71FE57FE9YEe9M" TargetMode="External"/><Relationship Id="rId14" Type="http://schemas.openxmlformats.org/officeDocument/2006/relationships/hyperlink" Target="consultantplus://offline/ref=800FE8154335163CD3102CBD869507AFEB26981D1B3C6037F8858E22D83494BBE03DFCB0886EA71FE57EEAYEe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15</Pages>
  <Words>5697</Words>
  <Characters>32474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Admin</cp:lastModifiedBy>
  <cp:revision>22</cp:revision>
  <dcterms:created xsi:type="dcterms:W3CDTF">2012-12-06T11:33:00Z</dcterms:created>
  <dcterms:modified xsi:type="dcterms:W3CDTF">2018-01-31T10:27:00Z</dcterms:modified>
</cp:coreProperties>
</file>