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BA" w:rsidRPr="005B13E2" w:rsidRDefault="009D0D42" w:rsidP="008534BA">
      <w:pPr>
        <w:shd w:val="clear" w:color="auto" w:fill="FFFFFF"/>
        <w:rPr>
          <w:rFonts w:ascii="Arial" w:hAnsi="Arial" w:cs="Arial"/>
          <w:b/>
          <w:color w:val="2F3746"/>
          <w:sz w:val="24"/>
          <w:szCs w:val="24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      </w:t>
      </w:r>
      <w:r w:rsidR="008534BA" w:rsidRPr="005B13E2">
        <w:rPr>
          <w:rFonts w:ascii="Arial" w:hAnsi="Arial" w:cs="Arial"/>
          <w:b/>
          <w:color w:val="2F3746"/>
          <w:sz w:val="24"/>
          <w:szCs w:val="24"/>
        </w:rPr>
        <w:t xml:space="preserve">﻿ </w:t>
      </w:r>
      <w:r w:rsidR="003824F4">
        <w:rPr>
          <w:rFonts w:ascii="Arial" w:hAnsi="Arial" w:cs="Arial"/>
          <w:b/>
          <w:color w:val="2F3746"/>
          <w:sz w:val="24"/>
          <w:szCs w:val="24"/>
        </w:rPr>
        <w:t>  </w:t>
      </w:r>
      <w:r w:rsidR="008534BA" w:rsidRPr="005B13E2">
        <w:rPr>
          <w:rFonts w:ascii="Arial" w:hAnsi="Arial" w:cs="Arial"/>
          <w:b/>
          <w:color w:val="2F3746"/>
          <w:sz w:val="24"/>
          <w:szCs w:val="24"/>
        </w:rPr>
        <w:t>               </w:t>
      </w:r>
      <w:r w:rsidR="008534BA" w:rsidRPr="005B13E2">
        <w:rPr>
          <w:rStyle w:val="a5"/>
          <w:rFonts w:ascii="Arial" w:hAnsi="Arial" w:cs="Arial"/>
          <w:color w:val="2F3746"/>
          <w:sz w:val="24"/>
          <w:szCs w:val="24"/>
        </w:rPr>
        <w:t> </w:t>
      </w:r>
      <w:r w:rsidR="008534BA" w:rsidRPr="005B13E2">
        <w:rPr>
          <w:rFonts w:ascii="Arial" w:hAnsi="Arial" w:cs="Arial"/>
          <w:b/>
          <w:color w:val="2F3746"/>
          <w:sz w:val="24"/>
          <w:szCs w:val="24"/>
        </w:rPr>
        <w:t>АДМИНИСТРАЦИЯ</w:t>
      </w:r>
    </w:p>
    <w:p w:rsidR="008534BA" w:rsidRPr="005B13E2" w:rsidRDefault="008534BA" w:rsidP="008534BA">
      <w:pPr>
        <w:pStyle w:val="1"/>
        <w:shd w:val="clear" w:color="auto" w:fill="FFFFFF"/>
        <w:jc w:val="center"/>
        <w:rPr>
          <w:rFonts w:ascii="Arial" w:hAnsi="Arial" w:cs="Arial"/>
          <w:color w:val="2F3746"/>
          <w:sz w:val="24"/>
          <w:szCs w:val="24"/>
        </w:rPr>
      </w:pPr>
      <w:r w:rsidRPr="005B13E2">
        <w:rPr>
          <w:rFonts w:ascii="Arial" w:hAnsi="Arial" w:cs="Arial"/>
          <w:color w:val="2F3746"/>
          <w:sz w:val="24"/>
          <w:szCs w:val="24"/>
        </w:rPr>
        <w:t>МУНИЦИПАЛЬНОГО ОБРАЗОВАНИЯ</w:t>
      </w:r>
    </w:p>
    <w:p w:rsidR="008534BA" w:rsidRPr="005B13E2" w:rsidRDefault="008534BA" w:rsidP="008534BA">
      <w:pPr>
        <w:pStyle w:val="1"/>
        <w:shd w:val="clear" w:color="auto" w:fill="FFFFFF"/>
        <w:jc w:val="center"/>
        <w:rPr>
          <w:rFonts w:ascii="Arial" w:hAnsi="Arial" w:cs="Arial"/>
          <w:color w:val="2F3746"/>
          <w:sz w:val="24"/>
          <w:szCs w:val="24"/>
        </w:rPr>
      </w:pPr>
      <w:r w:rsidRPr="005B13E2">
        <w:rPr>
          <w:rFonts w:ascii="Arial" w:hAnsi="Arial" w:cs="Arial"/>
          <w:color w:val="2F3746"/>
          <w:sz w:val="24"/>
          <w:szCs w:val="24"/>
        </w:rPr>
        <w:t>«НОВОТУЗУКЛЕЙСКИЙ СЕЛЬСОВЕТ»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КАМЫЗЯКСКОГО РАЙОНА</w:t>
      </w:r>
    </w:p>
    <w:p w:rsidR="008534BA" w:rsidRPr="005B13E2" w:rsidRDefault="008534BA" w:rsidP="008534BA">
      <w:pPr>
        <w:pStyle w:val="2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24"/>
          <w:szCs w:val="24"/>
        </w:rPr>
      </w:pPr>
      <w:r w:rsidRPr="005B13E2">
        <w:rPr>
          <w:rFonts w:ascii="Arial" w:hAnsi="Arial" w:cs="Arial"/>
          <w:color w:val="2F3746"/>
          <w:sz w:val="24"/>
          <w:szCs w:val="24"/>
        </w:rPr>
        <w:t>АСТРАХАНСКОЙ ОБЛАСТИ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ПОСТАНОВЛЕНИЕ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«24»   августа        2010 г.                                                     № 284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О принятии к рассмотрению проекта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</w:t>
      </w:r>
      <w:proofErr w:type="spellStart"/>
      <w:r w:rsidRPr="005B13E2">
        <w:rPr>
          <w:rFonts w:ascii="Arial" w:hAnsi="Arial" w:cs="Arial"/>
          <w:color w:val="2F3746"/>
        </w:rPr>
        <w:t>сельсовеет</w:t>
      </w:r>
      <w:proofErr w:type="spellEnd"/>
      <w:r w:rsidRPr="005B13E2">
        <w:rPr>
          <w:rFonts w:ascii="Arial" w:hAnsi="Arial" w:cs="Arial"/>
          <w:color w:val="2F3746"/>
        </w:rPr>
        <w:t xml:space="preserve">» по </w:t>
      </w:r>
      <w:r w:rsidR="00EF71AA">
        <w:rPr>
          <w:rFonts w:ascii="Arial" w:hAnsi="Arial" w:cs="Arial"/>
          <w:color w:val="2F3746"/>
        </w:rPr>
        <w:t>предоставлению</w:t>
      </w:r>
      <w:r w:rsidRPr="005B13E2">
        <w:rPr>
          <w:rFonts w:ascii="Arial" w:hAnsi="Arial" w:cs="Arial"/>
          <w:color w:val="2F3746"/>
        </w:rPr>
        <w:t xml:space="preserve">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5B13E2">
        <w:rPr>
          <w:rFonts w:ascii="Arial" w:hAnsi="Arial" w:cs="Arial"/>
          <w:color w:val="2F3746"/>
        </w:rPr>
        <w:t>»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 </w:t>
      </w:r>
      <w:proofErr w:type="gramStart"/>
      <w:r w:rsidRPr="005B13E2">
        <w:rPr>
          <w:rFonts w:ascii="Arial" w:hAnsi="Arial" w:cs="Arial"/>
          <w:color w:val="2F3746"/>
        </w:rPr>
        <w:t>В целях реализации мероприятий по утверждению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по </w:t>
      </w:r>
      <w:r w:rsidR="00EF71AA">
        <w:rPr>
          <w:rFonts w:ascii="Arial" w:hAnsi="Arial" w:cs="Arial"/>
          <w:color w:val="2F3746"/>
        </w:rPr>
        <w:t xml:space="preserve">предоставлению </w:t>
      </w:r>
      <w:r w:rsidRPr="005B13E2">
        <w:rPr>
          <w:rFonts w:ascii="Arial" w:hAnsi="Arial" w:cs="Arial"/>
          <w:color w:val="2F3746"/>
        </w:rPr>
        <w:t xml:space="preserve">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</w:t>
      </w:r>
      <w:proofErr w:type="gramEnd"/>
      <w:r w:rsidR="005B13E2" w:rsidRPr="005B13E2">
        <w:rPr>
          <w:rFonts w:ascii="Arial" w:hAnsi="Arial" w:cs="Arial"/>
          <w:color w:val="2F3746"/>
        </w:rPr>
        <w:t xml:space="preserve"> учета собственника жилого помещения, справок и иных документов)</w:t>
      </w:r>
      <w:r w:rsidRPr="005B13E2">
        <w:rPr>
          <w:rFonts w:ascii="Arial" w:hAnsi="Arial" w:cs="Arial"/>
          <w:color w:val="2F3746"/>
        </w:rPr>
        <w:t>», в соответствии с постановлением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от 04.03.2010 года №144а «О порядке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 ПОСТАНОВЛЯЮ: 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1.Принять к рассмотрению проект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5B13E2">
        <w:rPr>
          <w:rFonts w:ascii="Arial" w:hAnsi="Arial" w:cs="Arial"/>
          <w:color w:val="2F3746"/>
        </w:rPr>
        <w:t>»  (приложение 1).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proofErr w:type="gramStart"/>
      <w:r w:rsidRPr="005B13E2">
        <w:rPr>
          <w:rFonts w:ascii="Arial" w:hAnsi="Arial" w:cs="Arial"/>
          <w:color w:val="2F3746"/>
        </w:rPr>
        <w:t>2.Обнародовать проект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 </w:t>
      </w:r>
      <w:r w:rsidRPr="005B13E2">
        <w:rPr>
          <w:rFonts w:ascii="Arial" w:hAnsi="Arial" w:cs="Arial"/>
          <w:color w:val="2F3746"/>
        </w:rPr>
        <w:t xml:space="preserve"> путём размещений на информационных стендах 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сельсовет», в сети Интернет на официальном сайте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сельсовет»: </w:t>
      </w:r>
      <w:hyperlink r:id="rId4" w:history="1">
        <w:r w:rsidRPr="005B13E2"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 w:rsidRPr="005B13E2"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 w:rsidRPr="005B13E2">
          <w:rPr>
            <w:rStyle w:val="a3"/>
            <w:rFonts w:ascii="Arial" w:eastAsiaTheme="majorEastAsia" w:hAnsi="Arial" w:cs="Arial"/>
          </w:rPr>
          <w:t>/</w:t>
        </w:r>
      </w:hyperlink>
      <w:r w:rsidRPr="005B13E2">
        <w:rPr>
          <w:rFonts w:ascii="Arial" w:hAnsi="Arial" w:cs="Arial"/>
          <w:color w:val="2F3746"/>
        </w:rPr>
        <w:t>.</w:t>
      </w:r>
      <w:proofErr w:type="gramEnd"/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lastRenderedPageBreak/>
        <w:t>3.Утвердить  порядок учета предложений по проекту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 </w:t>
      </w:r>
      <w:r w:rsidRPr="005B13E2">
        <w:rPr>
          <w:rFonts w:ascii="Arial" w:hAnsi="Arial" w:cs="Arial"/>
          <w:color w:val="2F3746"/>
        </w:rPr>
        <w:t xml:space="preserve"> и предназначенных для сдачи в аренду»  </w:t>
      </w:r>
      <w:r w:rsidRPr="005B13E2">
        <w:rPr>
          <w:rFonts w:ascii="Arial" w:hAnsi="Arial" w:cs="Arial"/>
        </w:rPr>
        <w:t>(приложение  2).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4.Утвердить  порядок  участия граждан в обсуждении проекта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5B13E2">
        <w:rPr>
          <w:rFonts w:ascii="Arial" w:hAnsi="Arial" w:cs="Arial"/>
          <w:color w:val="2F3746"/>
        </w:rPr>
        <w:t>»   (приложение 3).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5.Публичное обсуждение  проекта административного регламента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5B13E2" w:rsidRPr="005B13E2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="00752DB1">
        <w:rPr>
          <w:rFonts w:ascii="Arial" w:hAnsi="Arial" w:cs="Arial"/>
          <w:color w:val="2F3746"/>
        </w:rPr>
        <w:t>» провести «30</w:t>
      </w:r>
      <w:r w:rsidRPr="005B13E2">
        <w:rPr>
          <w:rFonts w:ascii="Arial" w:hAnsi="Arial" w:cs="Arial"/>
          <w:color w:val="2F3746"/>
        </w:rPr>
        <w:t>» августа 2010 года в 14 часов  00 минут в здании АМО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сельсовет», расположенном по адресу: </w:t>
      </w:r>
      <w:proofErr w:type="spellStart"/>
      <w:r w:rsidRPr="005B13E2">
        <w:rPr>
          <w:rFonts w:ascii="Arial" w:hAnsi="Arial" w:cs="Arial"/>
          <w:color w:val="2F3746"/>
        </w:rPr>
        <w:t>с</w:t>
      </w:r>
      <w:proofErr w:type="gramStart"/>
      <w:r w:rsidRPr="005B13E2">
        <w:rPr>
          <w:rFonts w:ascii="Arial" w:hAnsi="Arial" w:cs="Arial"/>
          <w:color w:val="2F3746"/>
        </w:rPr>
        <w:t>.Т</w:t>
      </w:r>
      <w:proofErr w:type="gramEnd"/>
      <w:r w:rsidRPr="005B13E2">
        <w:rPr>
          <w:rFonts w:ascii="Arial" w:hAnsi="Arial" w:cs="Arial"/>
          <w:color w:val="2F3746"/>
        </w:rPr>
        <w:t>узуклей</w:t>
      </w:r>
      <w:proofErr w:type="spellEnd"/>
      <w:r w:rsidRPr="005B13E2">
        <w:rPr>
          <w:rFonts w:ascii="Arial" w:hAnsi="Arial" w:cs="Arial"/>
          <w:color w:val="2F3746"/>
        </w:rPr>
        <w:t>, ул.1 Мая,14, кабинет Главы администрации.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6.Возложить обязанности по подготовке и проведению публичного обсуждения на заместителя Главы 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 сельсовет» Богданову В.Б..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7.Обнародовать настоящее постановление путём размещений на информационных стендах 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 сельсовет», в сети Интернет на официальном сайте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сельсовет»: </w:t>
      </w:r>
      <w:hyperlink r:id="rId5" w:history="1">
        <w:r w:rsidRPr="005B13E2"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 w:rsidRPr="005B13E2"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 w:rsidRPr="005B13E2">
          <w:rPr>
            <w:rStyle w:val="a3"/>
            <w:rFonts w:ascii="Arial" w:eastAsiaTheme="majorEastAsia" w:hAnsi="Arial" w:cs="Arial"/>
          </w:rPr>
          <w:t>/</w:t>
        </w:r>
      </w:hyperlink>
      <w:r w:rsidRPr="005B13E2">
        <w:rPr>
          <w:rFonts w:ascii="Arial" w:hAnsi="Arial" w:cs="Arial"/>
          <w:color w:val="2F3746"/>
        </w:rPr>
        <w:t>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8.Настоящее постановление вступает в силу со дня его подписания.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9.</w:t>
      </w:r>
      <w:proofErr w:type="gramStart"/>
      <w:r w:rsidRPr="005B13E2">
        <w:rPr>
          <w:rFonts w:ascii="Arial" w:hAnsi="Arial" w:cs="Arial"/>
          <w:color w:val="2F3746"/>
        </w:rPr>
        <w:t>Контроль за</w:t>
      </w:r>
      <w:proofErr w:type="gramEnd"/>
      <w:r w:rsidRPr="005B13E2">
        <w:rPr>
          <w:rFonts w:ascii="Arial" w:hAnsi="Arial" w:cs="Arial"/>
          <w:color w:val="2F3746"/>
        </w:rPr>
        <w:t xml:space="preserve"> исполнением настоящего постановления возложить на  заместителя Главы администрации МО 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 Богданову В.Б. 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Глава МО</w:t>
      </w:r>
    </w:p>
    <w:p w:rsidR="008534BA" w:rsidRPr="005B13E2" w:rsidRDefault="008534BA" w:rsidP="008534BA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«</w:t>
      </w:r>
      <w:proofErr w:type="spellStart"/>
      <w:r w:rsidRPr="005B13E2">
        <w:rPr>
          <w:rFonts w:ascii="Arial" w:hAnsi="Arial" w:cs="Arial"/>
          <w:color w:val="2F3746"/>
        </w:rPr>
        <w:t>Новотузуклейский</w:t>
      </w:r>
      <w:proofErr w:type="spellEnd"/>
      <w:r w:rsidRPr="005B13E2">
        <w:rPr>
          <w:rFonts w:ascii="Arial" w:hAnsi="Arial" w:cs="Arial"/>
          <w:color w:val="2F3746"/>
        </w:rPr>
        <w:t xml:space="preserve"> сельсовет»:                                    </w:t>
      </w:r>
      <w:proofErr w:type="spellStart"/>
      <w:r w:rsidRPr="005B13E2">
        <w:rPr>
          <w:rFonts w:ascii="Arial" w:hAnsi="Arial" w:cs="Arial"/>
          <w:color w:val="2F3746"/>
        </w:rPr>
        <w:t>Л.Ю.Прозорова</w:t>
      </w:r>
      <w:proofErr w:type="spellEnd"/>
    </w:p>
    <w:p w:rsidR="008534BA" w:rsidRPr="005B13E2" w:rsidRDefault="008534BA" w:rsidP="008534BA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  <w:r w:rsidRPr="005B13E2">
        <w:rPr>
          <w:rFonts w:ascii="Arial" w:hAnsi="Arial" w:cs="Arial"/>
          <w:color w:val="2F3746"/>
        </w:rPr>
        <w:t> </w:t>
      </w:r>
    </w:p>
    <w:p w:rsidR="00C93A7C" w:rsidRDefault="00C93A7C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C93A7C" w:rsidRDefault="00C93A7C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C93A7C" w:rsidRDefault="008534BA" w:rsidP="00C93A7C">
      <w:pPr>
        <w:shd w:val="clear" w:color="auto" w:fill="FFFFFF"/>
        <w:spacing w:before="100" w:beforeAutospacing="1" w:after="100" w:afterAutospacing="1" w:line="288" w:lineRule="atLeast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           </w:t>
      </w:r>
      <w:r w:rsidR="00C93A7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                                                                         Приложение №1 к проекту  административного регламента</w:t>
      </w:r>
    </w:p>
    <w:p w:rsidR="00C93A7C" w:rsidRDefault="00C93A7C" w:rsidP="00C93A7C">
      <w:pPr>
        <w:shd w:val="clear" w:color="auto" w:fill="FFFFFF"/>
        <w:spacing w:before="100" w:beforeAutospacing="1" w:after="100" w:afterAutospacing="1" w:line="288" w:lineRule="atLeast"/>
        <w:jc w:val="righ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</w:p>
    <w:p w:rsidR="009D0D42" w:rsidRPr="005B13E2" w:rsidRDefault="00C93A7C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              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Административный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регламент   </w:t>
      </w:r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(Проект)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    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по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предоставлению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             1. Общие положения.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1.1. Наименование муниципальной услуги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-«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(далее -муниципальная услуга).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Административный регламент администрации муниципального образования «</w:t>
      </w:r>
      <w:proofErr w:type="spellStart"/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по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предоставлению</w:t>
      </w:r>
      <w:r w:rsidR="00584970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 (далее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-а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дминистративный регламент)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1.2.Административный регламент размещается на официальном сайте администрации МО «</w:t>
      </w:r>
      <w:proofErr w:type="spellStart"/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A548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</w:t>
      </w:r>
      <w:hyperlink r:id="rId6" w:history="1">
        <w:r w:rsidR="00075E24"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http://mo.astrobl.ru/</w:t>
        </w:r>
        <w:r w:rsidR="00075E24" w:rsidRPr="005B13E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r w:rsidR="00075E24"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, а также в федеральной государственной информационной системе «Сводный реестр государственных и муниципальных услуг (функций) и в федеральной государственной информационной системе «Единый портал государственных и муниципальных услуг (функций)».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1.3.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Предоставление</w:t>
      </w:r>
      <w:r w:rsidR="00584970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осуществляется администрацией муниципального образования «</w:t>
      </w:r>
      <w:proofErr w:type="spellStart"/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(далее - администрация).</w:t>
      </w:r>
    </w:p>
    <w:p w:rsidR="009D0D42" w:rsidRPr="005B13E2" w:rsidRDefault="00075E24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Ответственными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исполнителям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  муниципальной услуги является должностные лица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(далее - должностн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ы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 лиц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).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1.4.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Предоставление</w:t>
      </w:r>
      <w:r w:rsidR="00584970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осуществляется в соответствии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Конституцией Российской Федерации от 12.12.1993 года (Российская газета. 1993. № 237; Собрание законодательства РФ, 26.01.2009г.. №4, ст. 445);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Федеральным законом от 22.10.2004 № 125 - ФЗ «Об архивном деле в Российской Федерации» (Собрание законодательства РФ, 2004. № 4.3. ст. 4169; 2006. № 50. ст. 5280; 2007, № 49, ст. 6079; 2008. № 20, ст. 2253);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- Федеральным законом от 02.05.2006 № 59-ФЗ «О порядке рассмотрения обращений граждан Российской Федерации» (Собрание законодательства РФ, 2006, № 19. ст. 2060);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Постановлением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РФ. 22.06.2009г., № 25, ст. 3061);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Уставом муниципального образования «</w:t>
      </w:r>
      <w:proofErr w:type="spellStart"/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»;</w:t>
      </w:r>
    </w:p>
    <w:p w:rsidR="00075E24" w:rsidRPr="005B13E2" w:rsidRDefault="009D0D42" w:rsidP="00075E2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Постановлением администрации муниципального образования «</w:t>
      </w:r>
      <w:proofErr w:type="spellStart"/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от </w:t>
      </w:r>
      <w:r w:rsidR="00075E2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04.03.2010 года №144а «О порядке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EA5114" w:rsidRPr="005B13E2" w:rsidRDefault="009D0D42" w:rsidP="00EA5114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1.5.</w:t>
      </w:r>
      <w:r w:rsidR="00EA511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630F0F" w:rsidRPr="005B13E2" w:rsidRDefault="00EA5114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1.6. 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Результатом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предоставления</w:t>
      </w:r>
      <w:r w:rsidR="00DB43C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является информационное обеспечение граждан, организаци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й на основе архивных документов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2. Требования к порядку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предоставлению</w:t>
      </w:r>
      <w:r w:rsidR="00DB43C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2.1. Порядок информирования о правилах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B43C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2.1.1. Информация о местонахождении администрации</w:t>
      </w:r>
      <w:r w:rsidR="003E286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3E286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E286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EA5114" w:rsidRPr="005B13E2" w:rsidRDefault="00EA5114" w:rsidP="00EA511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 xml:space="preserve">Адрес: индекс 416312, Астраханская область, </w:t>
      </w:r>
      <w:proofErr w:type="spellStart"/>
      <w:r w:rsidRPr="005B13E2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5B13E2">
        <w:rPr>
          <w:rFonts w:ascii="Arial" w:hAnsi="Arial" w:cs="Arial"/>
          <w:sz w:val="24"/>
          <w:szCs w:val="24"/>
        </w:rPr>
        <w:t xml:space="preserve"> район, село </w:t>
      </w:r>
      <w:proofErr w:type="spellStart"/>
      <w:r w:rsidRPr="005B13E2">
        <w:rPr>
          <w:rFonts w:ascii="Arial" w:hAnsi="Arial" w:cs="Arial"/>
          <w:sz w:val="24"/>
          <w:szCs w:val="24"/>
        </w:rPr>
        <w:t>Тузуклей</w:t>
      </w:r>
      <w:proofErr w:type="spellEnd"/>
      <w:r w:rsidRPr="005B13E2">
        <w:rPr>
          <w:rFonts w:ascii="Arial" w:hAnsi="Arial" w:cs="Arial"/>
          <w:sz w:val="24"/>
          <w:szCs w:val="24"/>
        </w:rPr>
        <w:t>, улица 1Мая, дом 14</w:t>
      </w:r>
    </w:p>
    <w:p w:rsidR="00EA5114" w:rsidRPr="005B13E2" w:rsidRDefault="00EA5114" w:rsidP="00EA511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>телефон приемной администрации 885145(94-9-85), факс 885145(94-9-85),</w:t>
      </w:r>
    </w:p>
    <w:p w:rsidR="003E2867" w:rsidRPr="005B13E2" w:rsidRDefault="003E2867" w:rsidP="00EA5114">
      <w:pPr>
        <w:adjustRightInd w:val="0"/>
        <w:jc w:val="both"/>
        <w:rPr>
          <w:rFonts w:ascii="Arial" w:eastAsia="Times New Roman" w:hAnsi="Arial" w:cs="Arial"/>
          <w:color w:val="2D3644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 xml:space="preserve"> адрес официального сайта администрации </w:t>
      </w:r>
      <w:hyperlink r:id="rId7" w:history="1">
        <w:r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http://mo.astrobl.ru/</w:t>
        </w:r>
        <w:proofErr w:type="spellStart"/>
        <w:r w:rsidRPr="005B13E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>,</w:t>
      </w:r>
    </w:p>
    <w:p w:rsidR="003E2867" w:rsidRPr="005B13E2" w:rsidRDefault="003E2867" w:rsidP="00EA511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>адрес электронной почты администрации tuzuklej@mail.ru</w:t>
      </w:r>
    </w:p>
    <w:p w:rsidR="00EA5114" w:rsidRPr="005B13E2" w:rsidRDefault="00EA5114" w:rsidP="00EA511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>График работы: понедельник-пятница с 8.00 до 18.00</w:t>
      </w:r>
    </w:p>
    <w:p w:rsidR="00EA5114" w:rsidRPr="005B13E2" w:rsidRDefault="00EA5114" w:rsidP="00EA511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>Перерыв с 12.00 до 14.00</w:t>
      </w:r>
    </w:p>
    <w:p w:rsidR="009D0D42" w:rsidRPr="005B13E2" w:rsidRDefault="00EA5114" w:rsidP="003E2867">
      <w:pPr>
        <w:adjustRightInd w:val="0"/>
        <w:jc w:val="both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hAnsi="Arial" w:cs="Arial"/>
          <w:sz w:val="24"/>
          <w:szCs w:val="24"/>
        </w:rPr>
        <w:t>Выходные суббота, воскресенье.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2.1.2. Информацию по процедуре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B3490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услуги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можно получить у </w:t>
      </w:r>
      <w:r w:rsidR="00073F7C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ведущего специалис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та  администрации, ответственного за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B43C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в том числе по телефону, а также на официальном сайте администрации МО «</w:t>
      </w:r>
      <w:proofErr w:type="spellStart"/>
      <w:r w:rsidR="00073F7C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073F7C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2.1.3.Порядок получения информации заявителями по вопросам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B43C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9D0D42" w:rsidRPr="005B13E2" w:rsidRDefault="00A23DB3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Информирование о предоставлении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B43C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услуги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осуществляется должностными лицами администрации МО «</w:t>
      </w:r>
      <w:proofErr w:type="spellStart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», ответственными за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Должностные лица администрации МО «</w:t>
      </w:r>
      <w:proofErr w:type="spellStart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», ответственные за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осуществляют информирование по следующим направлениям: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 месте нахождении и графике работы администрации МО «</w:t>
      </w:r>
      <w:proofErr w:type="spellStart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 о способах получения информации;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 справочных телефонах администрации МО «</w:t>
      </w:r>
      <w:proofErr w:type="spellStart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об адресе официального сайта администрации в сети Интернет, адресе электронной почты администрации МО «</w:t>
      </w:r>
      <w:proofErr w:type="spellStart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о порядке получения информации заинтересованными лицами по вопросам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, в том числе о ходе исполнения муниципальной </w:t>
      </w:r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 порядке, форме и месте размещения указанной в абзацах с четвертого по седьмой настоящего подпункта информации.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Основными требованиями к консультации заявителей являются: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-актуальность.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-своевременность.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-четкость в изложении материала.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-полнота консультирования.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-удобство и доступность.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Время </w:t>
      </w:r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получения ответа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при индивидуальном устном консультировании не должно превышать, </w:t>
      </w:r>
      <w:r w:rsidR="00DE195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0 минут.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2.1.4.    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 Информирование заявителей о предоставлении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BD7E0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осуществляется в форме: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-непосредственного общения заявителей (при личном общении либо по телефону) с должностными лицами, ответственными за консультацию, по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направлениям, предусмотренным подпунктом 2.1.3 пункта 2.1 административного регламента;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    информационных материалов, которые размещаются на официальном сайте администрации в сети Интернет и на</w:t>
      </w:r>
      <w:r w:rsidR="00875DE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информационных стендах, размещенных при входе в помещение администрации МО «</w:t>
      </w:r>
      <w:proofErr w:type="spellStart"/>
      <w:r w:rsidR="00875DE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875DE9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2.1.5.       Требования к форме и характеру взаимодействия должностных лиц с заявителями: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-при ответе на телефонные звонки должностное лицо представляется, назвав свою фамилию, имя, отчество, должность, наименование органа местного самоуправления,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 муниципального образования, исполнившего ответ на обращение. Ответ на письменное обращение подписывается главой администрации муниципального образования, либо заместителем главы.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2.1.6.       На информационных стендах в администрации МО «</w:t>
      </w:r>
      <w:proofErr w:type="spellStart"/>
      <w:r w:rsidR="00E24BA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E24BA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размещаются следующие</w:t>
      </w:r>
      <w:r w:rsidR="00E24BA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информационные материалы: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сведения о перечне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предоставляемых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муниципальных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ах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62048B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порядок обжалования действий (бездействия) и решений, осуществляемых (принятых) в ходе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</w:p>
    <w:p w:rsidR="0062048B" w:rsidRPr="005B13E2" w:rsidRDefault="0062048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-порядок обжалования действи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й(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бездействия) и решений, осуществляемых(принятых) в ходе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</w:t>
      </w:r>
    </w:p>
    <w:p w:rsidR="009D0D42" w:rsidRPr="005B13E2" w:rsidRDefault="0062048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-блок-схема, наглядно отображающая последовательность прохождения всех административных процеду</w:t>
      </w:r>
      <w:proofErr w:type="gramStart"/>
      <w:r w:rsidRPr="005B13E2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>приложение№</w:t>
      </w:r>
      <w:proofErr w:type="spellEnd"/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DB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к административному регламенту)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- перечень документов, которые заявитель должен представить для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 образцы заполнения документов</w:t>
      </w:r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запрос)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( приложение №</w:t>
      </w:r>
      <w:r w:rsidR="00A23DB3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141C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к административному регламенту</w:t>
      </w:r>
      <w:r w:rsidR="0062048B" w:rsidRPr="005B13E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адреса, номера телефонов и факса, график работы, адрес электронной почты администрации МО «</w:t>
      </w:r>
      <w:proofErr w:type="spellStart"/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перечень оснований для отказа в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</w:t>
      </w:r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административный регламент;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необх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одимая оперативная информация о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62048B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При изменении условий и порядка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информация об изменениях должна быть выделена цветом и пометкой «ВАЖНО».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Информационные стенды, содержащие информацию о процедуре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размещаются при входе в помещение администрации МО «</w:t>
      </w:r>
      <w:proofErr w:type="spellStart"/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4. в которых размещать информационные листки.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D6C28" w:rsidRPr="005B13E2" w:rsidRDefault="009D0D42" w:rsidP="000D6C28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2.2. Перечень документов, необходимых для  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</w:t>
      </w:r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услуги (далее – документы) </w:t>
      </w:r>
      <w:proofErr w:type="gramStart"/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</w:t>
      </w:r>
      <w:r w:rsidR="000D6C28" w:rsidRPr="005B13E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="000D6C28" w:rsidRPr="005B13E2">
        <w:rPr>
          <w:rFonts w:ascii="Arial" w:eastAsia="Times New Roman" w:hAnsi="Arial" w:cs="Arial"/>
          <w:sz w:val="24"/>
          <w:szCs w:val="24"/>
          <w:lang w:eastAsia="ru-RU"/>
        </w:rPr>
        <w:t>апрос по форме установленной административным регламентом (приложение 2)</w:t>
      </w:r>
    </w:p>
    <w:p w:rsidR="000D6C28" w:rsidRPr="005B13E2" w:rsidRDefault="000D6C28" w:rsidP="000D6C28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     документы необходимые для выдачи тех или иных справок (паспорт, архивная справка и т.д.)</w:t>
      </w:r>
    </w:p>
    <w:p w:rsidR="00FA14A2" w:rsidRPr="005B13E2" w:rsidRDefault="009D0D42" w:rsidP="00FA14A2">
      <w:pPr>
        <w:adjustRightInd w:val="0"/>
        <w:jc w:val="both"/>
        <w:rPr>
          <w:rFonts w:ascii="Arial" w:eastAsia="Times New Roman" w:hAnsi="Arial" w:cs="Arial"/>
          <w:color w:val="2D3644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Перечень документов, необходимых для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функции, можно получить у должностного лица администрации муниципального образования «</w:t>
      </w:r>
      <w:proofErr w:type="spellStart"/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 ответственного за пред</w:t>
      </w:r>
      <w:r w:rsidR="000D6C2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оставление муниципальной услуги, а также на официальном сайте администрации </w:t>
      </w:r>
      <w:hyperlink r:id="rId8" w:history="1">
        <w:r w:rsidR="00FA14A2"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http://mo.astrobl.ru/</w:t>
        </w:r>
        <w:proofErr w:type="spellStart"/>
        <w:r w:rsidR="00FA14A2" w:rsidRPr="005B13E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="00FA14A2"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="00FA14A2"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>,</w:t>
      </w:r>
    </w:p>
    <w:p w:rsidR="0046769D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Требовать от заявителей документы, не предусмотренные данным пунктом административного регламента,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</w:t>
      </w:r>
      <w:r w:rsidR="0046769D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</w:p>
    <w:p w:rsidR="009D0D42" w:rsidRPr="005B13E2" w:rsidRDefault="0046769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2.3. Общие требования к оформлению документов, представляемых для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A23DB3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порядок приема:</w:t>
      </w:r>
    </w:p>
    <w:p w:rsidR="0046769D" w:rsidRPr="005B13E2" w:rsidRDefault="0046769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2.3.1. Заявление должно содержать:</w:t>
      </w:r>
    </w:p>
    <w:p w:rsidR="0046769D" w:rsidRPr="005B13E2" w:rsidRDefault="0046769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наименование органа местного самоуправления либо фамилию, имя, отчество соответствующего должностного лица, либо должность соответствующего должностного лица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фамилию, имя, отчество (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последние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при наличии) для физических лиц, индивидуальных предпринимателей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наименование,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организационно-правовая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spell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форма-для</w:t>
      </w:r>
      <w:proofErr w:type="spell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юридических лиц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-почтовый адрес, в том числе адрес электронной почты, по которому  должен  быть направлен ответ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при наличии контактный телефон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подпись, дата.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заявлении не должно быть исправлений и подчисток.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2.4.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Документы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указанные в подпункте 2.3.1 направляются в администрацию по адресу:</w:t>
      </w:r>
    </w:p>
    <w:p w:rsidR="00404CF2" w:rsidRPr="005B13E2" w:rsidRDefault="00404CF2" w:rsidP="00404CF2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 xml:space="preserve">Адрес: индекс 416312, Астраханская область, </w:t>
      </w:r>
      <w:proofErr w:type="spellStart"/>
      <w:r w:rsidRPr="005B13E2">
        <w:rPr>
          <w:rFonts w:ascii="Arial" w:hAnsi="Arial" w:cs="Arial"/>
          <w:sz w:val="24"/>
          <w:szCs w:val="24"/>
        </w:rPr>
        <w:t>Камызякский</w:t>
      </w:r>
      <w:proofErr w:type="spellEnd"/>
      <w:r w:rsidRPr="005B13E2">
        <w:rPr>
          <w:rFonts w:ascii="Arial" w:hAnsi="Arial" w:cs="Arial"/>
          <w:sz w:val="24"/>
          <w:szCs w:val="24"/>
        </w:rPr>
        <w:t xml:space="preserve"> район, село </w:t>
      </w:r>
      <w:proofErr w:type="spellStart"/>
      <w:r w:rsidRPr="005B13E2">
        <w:rPr>
          <w:rFonts w:ascii="Arial" w:hAnsi="Arial" w:cs="Arial"/>
          <w:sz w:val="24"/>
          <w:szCs w:val="24"/>
        </w:rPr>
        <w:t>Тузуклей</w:t>
      </w:r>
      <w:proofErr w:type="spellEnd"/>
      <w:r w:rsidRPr="005B13E2">
        <w:rPr>
          <w:rFonts w:ascii="Arial" w:hAnsi="Arial" w:cs="Arial"/>
          <w:sz w:val="24"/>
          <w:szCs w:val="24"/>
        </w:rPr>
        <w:t>, улица 1Мая, дом 14</w:t>
      </w:r>
    </w:p>
    <w:p w:rsidR="00404CF2" w:rsidRPr="005B13E2" w:rsidRDefault="00404CF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Посредством личного обращения заявителя либо направления документов по почте заказным письмом (бандеролью с описью вложенных документов и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уведомлении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 вручении), по электронной почте. 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 Датой обращения и представления документов является день регистрации документов должностным лицом, ответственным за прием документов.</w:t>
      </w:r>
    </w:p>
    <w:p w:rsidR="00B222D6" w:rsidRPr="005B13E2" w:rsidRDefault="00B222D6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Предоставляются оригиналы документов либо их заверенные копии. В случае предоставления копий документов должностное лицо МО «</w:t>
      </w:r>
      <w:proofErr w:type="spell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="00CA1E8C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ответственное за прием документов, самостоятельно заверяет представленные копии при наличии оригиналов документов.</w:t>
      </w:r>
    </w:p>
    <w:p w:rsidR="00B222D6" w:rsidRPr="005B13E2" w:rsidRDefault="00B222D6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Прием заявителей для подачи документов осуществляется в соответствии с графиком работы МО «</w:t>
      </w:r>
      <w:proofErr w:type="spell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. Сроки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F43E17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.1. 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Общий срок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Муниципальная 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услуга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предоставляется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в срок не позднее 3 рабочих дней с момента поступления письма, непосредственно к исполнителю муниципальной 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9D0D42" w:rsidRPr="005B13E2" w:rsidRDefault="00F43E1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2.6.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Основанием для отказа выдачи документов  является: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-отсутствие документов, предусмотренных пунктом 2.2. настоящего административного регламента.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-несоответствие оформления электронных документов стандартам.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-предоставления документов только в печатном виде.</w:t>
      </w:r>
    </w:p>
    <w:p w:rsidR="00F43E17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.7.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Требования к исполнению муниципальной </w:t>
      </w:r>
      <w:r w:rsidR="00F43E17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</w:p>
    <w:p w:rsidR="00F43E17" w:rsidRPr="005B13E2" w:rsidRDefault="00F43E1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места, в которых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предоставляется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муниципальная услуга, должны иметь средства пожаротушения и оказания первой медицинской помощи</w:t>
      </w:r>
    </w:p>
    <w:p w:rsidR="00F43E17" w:rsidRPr="005B13E2" w:rsidRDefault="00F43E1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помещения, в которых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предоставляется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муниципальная </w:t>
      </w:r>
      <w:r w:rsidR="00CA1E8C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услуга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должны содержать информационные стенды, организованными в соответствии с требованиями подпункта</w:t>
      </w:r>
      <w:r w:rsidR="00CA1E8C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2.1.6. пункта 2.1 административного регламента</w:t>
      </w:r>
      <w:proofErr w:type="gramEnd"/>
    </w:p>
    <w:p w:rsidR="00CA1E8C" w:rsidRPr="005B13E2" w:rsidRDefault="00CA1E8C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помещения, в которых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предоставляется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муниципальная услуга, должны содержать места для ожидания приема заявителем, которые должны быть оборудованы для сидения, а также столам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и(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стойками) для возможности оформления документов с наличием в указанных местах бумаги и ручек для записи информации.</w:t>
      </w:r>
    </w:p>
    <w:p w:rsidR="00CA1E8C" w:rsidRPr="005B13E2" w:rsidRDefault="00CA1E8C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2.8. Требования к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предоставлению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</w:p>
    <w:p w:rsidR="00CA1E8C" w:rsidRPr="005B13E2" w:rsidRDefault="00CA1E8C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Муниципальная услуга </w:t>
      </w:r>
      <w:r w:rsidR="007B68FB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предоставляется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бесплатно.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 Административные процедуры.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3.1. Описание последовательности действий при 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исполнении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Последовательность и состав выполняемых административных процедур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показаны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на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>блок-схеме в приложении № 1 к административному регламенту.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3.1.1. Прием и регистрация заявления и документов от заявителя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административного действия по приему и регистрации документов для </w:t>
      </w:r>
      <w:r w:rsidR="007B68FB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является личное обращение заявителя к должностному лицу, ответственному за прием и регистрацию документов, либо получение указанным д</w:t>
      </w:r>
      <w:r w:rsidR="00306BC2" w:rsidRPr="005B13E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>лжностным лицом документов по почте (электронной почте).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Должностное лицо, ответственное за прием и регистрацию документов, принимает заявление и документы, выполняя при этом следующие действия: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Устанавливает личность заявител</w:t>
      </w:r>
      <w:proofErr w:type="gramStart"/>
      <w:r w:rsidRPr="005B13E2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личного обращения)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-принимает документы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- на втором экземпляре обращения ставит роспись и дату приема документов от заявителя </w:t>
      </w:r>
      <w:proofErr w:type="gramStart"/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5B13E2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обращении)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 регистрирует документы</w:t>
      </w:r>
    </w:p>
    <w:p w:rsidR="00A34DF7" w:rsidRPr="005B13E2" w:rsidRDefault="00A34DF7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 направляет документы на визу</w:t>
      </w:r>
      <w:r w:rsidR="00EC7A6F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главе администрации МО «</w:t>
      </w:r>
      <w:proofErr w:type="spellStart"/>
      <w:r w:rsidR="00EC7A6F" w:rsidRPr="005B13E2">
        <w:rPr>
          <w:rFonts w:ascii="Arial" w:eastAsia="Times New Roman" w:hAnsi="Arial" w:cs="Arial"/>
          <w:sz w:val="24"/>
          <w:szCs w:val="24"/>
          <w:lang w:eastAsia="ru-RU"/>
        </w:rPr>
        <w:t>Новотузуклейский</w:t>
      </w:r>
      <w:proofErr w:type="spellEnd"/>
      <w:r w:rsidR="00EC7A6F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Срок исполнения данного административного действия не более 1 рабочего дня</w:t>
      </w:r>
    </w:p>
    <w:p w:rsidR="00EC7A6F" w:rsidRPr="005B13E2" w:rsidRDefault="00EC7A6F" w:rsidP="00EC7A6F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исполнения административного действия является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регистрация заявления в журнале и отметка о принятии заявления (приличном обращении заявителя).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B68FB">
        <w:rPr>
          <w:rFonts w:ascii="Arial" w:eastAsia="Times New Roman" w:hAnsi="Arial" w:cs="Arial"/>
          <w:sz w:val="24"/>
          <w:szCs w:val="24"/>
          <w:lang w:eastAsia="ru-RU"/>
        </w:rPr>
        <w:t xml:space="preserve">.1.2. Рассмотрение заявления о предоставлении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</w:t>
      </w:r>
      <w:r w:rsidR="007B68F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административного действия служит получение визы главы администрации МО «</w:t>
      </w:r>
      <w:proofErr w:type="spellStart"/>
      <w:r w:rsidRPr="005B13E2">
        <w:rPr>
          <w:rFonts w:ascii="Arial" w:eastAsia="Times New Roman" w:hAnsi="Arial" w:cs="Arial"/>
          <w:sz w:val="24"/>
          <w:szCs w:val="24"/>
          <w:lang w:eastAsia="ru-RU"/>
        </w:rPr>
        <w:t>Новотузуклейский</w:t>
      </w:r>
      <w:proofErr w:type="spellEnd"/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Ответственным за исполнение данного административного действия является должностное лицо, ответственное за исполнение муниципальной услуги.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лицо, ответственное за </w:t>
      </w:r>
      <w:r w:rsidR="00031B5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 проверяет наличие документов, предусмотренных подпунктом 2.3.1. пункта 2.3. административного регламента</w:t>
      </w:r>
    </w:p>
    <w:p w:rsidR="00EC7A6F" w:rsidRPr="005B13E2" w:rsidRDefault="00EC7A6F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-проверяет соответствие сведений, содержащихся в заявлении требованиям, установленным в подпункте 2.3.1. пункта 2.3. административного регламента</w:t>
      </w:r>
    </w:p>
    <w:p w:rsidR="00996A26" w:rsidRPr="005B13E2" w:rsidRDefault="00EC7A6F" w:rsidP="00996A26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В случае наличия о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снований для отказа в </w:t>
      </w:r>
      <w:r w:rsidR="00031B5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пальной услуги, установленных пунктом 2.6. административного регламента, должностное лицо, ответственное за </w:t>
      </w:r>
      <w:r w:rsidR="00031B5C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 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в течение </w:t>
      </w:r>
      <w:r w:rsidR="00FF0CEA" w:rsidRPr="005B13E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 дн</w:t>
      </w:r>
      <w:r w:rsidR="00FF0CEA" w:rsidRPr="005B13E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 с момента регистрации запрос</w:t>
      </w:r>
      <w:proofErr w:type="gramStart"/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заявления)  готовит </w:t>
      </w:r>
      <w:r w:rsidR="00FF0CEA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 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об отказе в </w:t>
      </w:r>
      <w:r w:rsidR="00031B5C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306BC2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</w:t>
      </w:r>
      <w:r w:rsidR="00FF0CEA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с указанием причин отказа </w:t>
      </w:r>
      <w:r w:rsidR="00996A26"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и передает </w:t>
      </w:r>
      <w:r w:rsidR="00996A26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его на рассмотрение главе администрации. Глава администрации рассматривает уведомление об отказе и подписывает уведомление об отказе в предоставлении муниципальной услуги.</w:t>
      </w:r>
    </w:p>
    <w:p w:rsidR="00996A26" w:rsidRPr="005B13E2" w:rsidRDefault="00996A26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Срок исполнения данного административного действия  составляет не более 1 рабочего дня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В случае отсутствия в запросе (заявлении) оснований для отказа в </w:t>
      </w:r>
      <w:r w:rsidR="00031B5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предоставлении 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должностное лицо, 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ответственное за </w:t>
      </w:r>
      <w:r w:rsidR="00031B5C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услуги, принимает решение о проведении анализа тематики поступившего запроса.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Резуль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тат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ом 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исполнения административного действия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является принятие решения о проведении анализа тематики запроса (заявления), отказ в предоставлении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1.3.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 Анализ тематики поступившего запроса (заявления) и исполнение запроса (заявления).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Основанием д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ля начала данной административного действия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является принятие решения о проведении тематики запроса (заявления).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От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ветственным за исполнение данного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административно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го действия  является должностное лицо,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ответственное за 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исполнение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Срок ис</w:t>
      </w:r>
      <w:r w:rsidR="00306BC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полнения данного 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административного действия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составляет не более 25 дней.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Должностное лицо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ответственное за </w:t>
      </w:r>
      <w:r w:rsidR="00FA2447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осуществляет просмотр и изучение карточек, листов фондов,  описей дел для выявления запрашиваемых сведений;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просматривает списки фондов, в которых указаны </w:t>
      </w:r>
      <w:proofErr w:type="spell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постеллажные</w:t>
      </w:r>
      <w:proofErr w:type="spell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указатели и топографические отметки.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случае наличия запрашиваемой информации в архиве администрации муниципального образования «</w:t>
      </w:r>
      <w:proofErr w:type="spellStart"/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должностное лицо, о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тветственное за предоставление муниципальной услуги: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- готовит копии финансово-лицевого счета, выписки из домовой книги, карточки учета собственника жилого помещения, справок </w:t>
      </w:r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иных документов;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направляет копии финансово-лицевого счета, выписки из домовой книги, карточки учета собственника жилого помещения, справок и иных документов на подпись главе администрации.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случае отсутствия запрашиваемой информации в администрации муниципального образования «</w:t>
      </w:r>
      <w:proofErr w:type="spellStart"/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C310F1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должностное лицо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 о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тветственное за предоставление муниципальной услуги: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готовит уведомление об отсутствии запрашиваемых сведений;</w:t>
      </w:r>
    </w:p>
    <w:p w:rsidR="009D0D42" w:rsidRPr="00161100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- </w:t>
      </w:r>
      <w:r w:rsidRPr="00161100">
        <w:rPr>
          <w:rFonts w:ascii="Arial" w:eastAsia="Times New Roman" w:hAnsi="Arial" w:cs="Arial"/>
          <w:sz w:val="24"/>
          <w:szCs w:val="24"/>
          <w:lang w:eastAsia="ru-RU"/>
        </w:rPr>
        <w:t>направляет уведомление главе администрации на подпись.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Резул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ьтат исполнения административного действия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является подписание главой администрации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392202" w:rsidRPr="005B13E2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Выдача копии финансово-лицевого счета, выписки из домовой книги, карточки учета собственника жилого помещения,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справок и иных документов.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Основанием дл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я начала данной административного действия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является подписание главой администрации копии финансово-лицевого счета, выписки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из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домовой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книги, карточки учета собственника жилого помещения, справок и иных документов, уведомления об отсутствии запрашиваемых сведений.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Ответственным за исполнение данной административн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ого действия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являетс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я должностное лицо,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ответственное за 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  <w:proofErr w:type="gramEnd"/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Срок ис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полнения </w:t>
      </w:r>
      <w:proofErr w:type="gramStart"/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данной</w:t>
      </w:r>
      <w:proofErr w:type="gramEnd"/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административного действия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составляет не более 3 дней.</w:t>
      </w:r>
    </w:p>
    <w:p w:rsidR="009D0D42" w:rsidRPr="005B13E2" w:rsidRDefault="00E841FA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Должностное лицо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, ответственное за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готовит сопроводительное письмо о направлении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обеспечивает подписание сопроводительного письма главой администрации;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извещает заявителя о времени получения документов.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случае отсутствия возможности выдачи документов л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ично заявителю должностное лицо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, ответственное за 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предоставление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направляет сопроводительное письмо с приложением копии финансово-лицевого счета, выписки из домовой книги, карточки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br/>
        <w:t>учета собственника жилого помещения, справок и иных документов, уведомления об отсутствии запрашиваемых сведений заявителю по почтовому адресу, указанному в запросе (заявлении) либо по электронной почте на адрес электронной почты, указанный заявителем.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Результатом 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исполнения административного действия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является  выдача (направление по почте  либо по электронной почте) заявителю копии финансово-лицевого счета, выписки из домовой книги, карточки учета собственника жилого помещения, справок и иных  документов, уведомления об отсутствии запрашиваемых сведений.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4. Контроль исполнения предоставления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4.1.    Текущий контроль осуществляется заместителем администрации муниципального образования «</w:t>
      </w:r>
      <w:proofErr w:type="spellStart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» путем проведения проверок соблюдения и исполнения должностными лицами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МО «</w:t>
      </w:r>
      <w:proofErr w:type="spellStart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сельсовет»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положений настоящего административного регламента. Ответственность должностных лиц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администрации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закрепляется в их должностных инструкциях.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Должностные лица 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администрации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муниципального образования «</w:t>
      </w:r>
      <w:proofErr w:type="spellStart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несут ответственность за предоставление заявителю информации о предоставлении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Должностные лица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администрации муниципального образования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, ответственные за предоставление муниципальной услуги несут ответственность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за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прием и регистрацию запроса (заявления):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проверку на правильность заполнения запроса (заявления);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исполнение запроса (заявления);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- выдачу 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запрашиваемой информации.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4.2.    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Контроль за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полнотой и качеством 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осуществляется Главой администрации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муниципального образования «</w:t>
      </w:r>
      <w:proofErr w:type="spellStart"/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овотузуклейский</w:t>
      </w:r>
      <w:proofErr w:type="spellEnd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 и включает в себя проведение проверок, выявление и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устранение нарушений прав заявителей, рассмотрение, принятие решений и подготовку ответов на обращения заявителей,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содержащих жалобы на действия (бездействие) должностных лиц администрации.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Периодичность проведения проверок полноты и качества 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 осуществляется на основании распоряжений Главы администрации муниципального образования «</w:t>
      </w:r>
      <w:proofErr w:type="spellStart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 Порядок обжалования действий (бездействия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)и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решений, осуществляемых (принятых) в ходе 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предоставляемой </w:t>
      </w:r>
      <w:r w:rsidR="0039220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5.1.Заявители имеют право на обжалование действия (бездействия)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,р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ешений должностных лиц , принятых в ходе </w:t>
      </w:r>
      <w:r w:rsidR="00E841FA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предоставления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5.2.Жалоба на действия (бездействие) и решения должностных лиц  (далее - жалоба) </w:t>
      </w:r>
      <w:r w:rsidR="000865F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подается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как в форме устного обращения, так и в письменной (в том числе электронной) форме: </w:t>
      </w:r>
    </w:p>
    <w:p w:rsidR="000865F4" w:rsidRPr="005B13E2" w:rsidRDefault="009D0D42" w:rsidP="000865F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 адресу:</w:t>
      </w:r>
      <w:r w:rsidRPr="005B13E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865F4" w:rsidRPr="005B13E2">
        <w:rPr>
          <w:rFonts w:ascii="Arial" w:hAnsi="Arial" w:cs="Arial"/>
          <w:sz w:val="24"/>
          <w:szCs w:val="24"/>
        </w:rPr>
        <w:t xml:space="preserve">Адрес: индекс 416312, Астраханская область, </w:t>
      </w:r>
      <w:proofErr w:type="spellStart"/>
      <w:r w:rsidR="000865F4" w:rsidRPr="005B13E2">
        <w:rPr>
          <w:rFonts w:ascii="Arial" w:hAnsi="Arial" w:cs="Arial"/>
          <w:sz w:val="24"/>
          <w:szCs w:val="24"/>
        </w:rPr>
        <w:t>Камызякский</w:t>
      </w:r>
      <w:proofErr w:type="spellEnd"/>
      <w:r w:rsidR="000865F4" w:rsidRPr="005B13E2">
        <w:rPr>
          <w:rFonts w:ascii="Arial" w:hAnsi="Arial" w:cs="Arial"/>
          <w:sz w:val="24"/>
          <w:szCs w:val="24"/>
        </w:rPr>
        <w:t xml:space="preserve"> район, село </w:t>
      </w:r>
      <w:proofErr w:type="spellStart"/>
      <w:r w:rsidR="000865F4" w:rsidRPr="005B13E2">
        <w:rPr>
          <w:rFonts w:ascii="Arial" w:hAnsi="Arial" w:cs="Arial"/>
          <w:sz w:val="24"/>
          <w:szCs w:val="24"/>
        </w:rPr>
        <w:t>Тузуклей</w:t>
      </w:r>
      <w:proofErr w:type="spellEnd"/>
      <w:r w:rsidR="000865F4" w:rsidRPr="005B13E2">
        <w:rPr>
          <w:rFonts w:ascii="Arial" w:hAnsi="Arial" w:cs="Arial"/>
          <w:sz w:val="24"/>
          <w:szCs w:val="24"/>
        </w:rPr>
        <w:t>, улица 1Мая, дом 14</w:t>
      </w:r>
    </w:p>
    <w:p w:rsidR="000865F4" w:rsidRPr="005B13E2" w:rsidRDefault="000865F4" w:rsidP="000865F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>телефон приемной администрации 885145(94-9-85), факс 885145(94-9-85),</w:t>
      </w:r>
    </w:p>
    <w:p w:rsidR="000865F4" w:rsidRPr="005B13E2" w:rsidRDefault="000865F4" w:rsidP="000865F4">
      <w:pPr>
        <w:adjustRightInd w:val="0"/>
        <w:jc w:val="both"/>
        <w:rPr>
          <w:rFonts w:ascii="Arial" w:eastAsia="Times New Roman" w:hAnsi="Arial" w:cs="Arial"/>
          <w:color w:val="2D3644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 xml:space="preserve"> адрес официального сайта администрации </w:t>
      </w:r>
      <w:hyperlink r:id="rId9" w:history="1">
        <w:r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http://mo.astrobl.ru/</w:t>
        </w:r>
        <w:proofErr w:type="spellStart"/>
        <w:r w:rsidRPr="005B13E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novotuzukleevskii</w:t>
        </w:r>
        <w:proofErr w:type="spellEnd"/>
        <w:r w:rsidRPr="005B13E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>,</w:t>
      </w:r>
    </w:p>
    <w:p w:rsidR="000865F4" w:rsidRPr="005B13E2" w:rsidRDefault="000865F4" w:rsidP="000865F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B13E2">
        <w:rPr>
          <w:rFonts w:ascii="Arial" w:eastAsia="Times New Roman" w:hAnsi="Arial" w:cs="Arial"/>
          <w:color w:val="2D3644"/>
          <w:sz w:val="24"/>
          <w:szCs w:val="24"/>
          <w:lang w:eastAsia="ru-RU"/>
        </w:rPr>
        <w:t>адрес электронной почты администрации tuzuklej@mail.ru</w:t>
      </w:r>
    </w:p>
    <w:p w:rsidR="009D0D42" w:rsidRPr="005B13E2" w:rsidRDefault="000865F4" w:rsidP="000865F4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5.3.  Заявитель в своей жалобе в обязательном порядке указывает либо наименование органа местного самоуправления, в которое направляет письменную жалобу, либо фамилию</w:t>
      </w:r>
      <w:proofErr w:type="gramStart"/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5B13E2">
        <w:rPr>
          <w:rFonts w:ascii="Arial" w:eastAsia="Times New Roman" w:hAnsi="Arial" w:cs="Arial"/>
          <w:sz w:val="24"/>
          <w:szCs w:val="24"/>
          <w:lang w:eastAsia="ru-RU"/>
        </w:rPr>
        <w:t xml:space="preserve"> имя, отчество соответствующего должностного лица, либо должность соответствующего лица, а также свои фамилию, имя, отчество (последнее-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0865F4" w:rsidRPr="005B13E2" w:rsidRDefault="000865F4" w:rsidP="000865F4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sz w:val="24"/>
          <w:szCs w:val="24"/>
          <w:lang w:eastAsia="ru-RU"/>
        </w:rPr>
        <w:t>Требования к жалобе, поданной по электронной почте, аналогичны требованиям, предъявленным к жалобе, поданной в письменной форме.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5.3.    Жалоба может быть подана в форме устного личного обращения к должностному лицу на личном приеме заявителей.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br/>
        <w:t>Прием заявителей в администрации муниципального образования осуществляет Глава администрации муниципального образования, а в его</w:t>
      </w:r>
      <w:r w:rsidR="000865F4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отсутствие  заместитель.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Прием заявителей Главой муниципального образования «» проводится по 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понедельникам  с 9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.00 до 1</w:t>
      </w:r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.00.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Жалоба может быть подана по электронной почте на электронный адрес администрации, указанный в подпункте </w:t>
      </w:r>
      <w:r w:rsidRPr="005B13E2">
        <w:rPr>
          <w:rFonts w:ascii="Arial" w:eastAsia="Times New Roman" w:hAnsi="Arial" w:cs="Arial"/>
          <w:sz w:val="24"/>
          <w:szCs w:val="24"/>
          <w:lang w:eastAsia="ru-RU"/>
        </w:rPr>
        <w:t>2.1.1 пункта 2.1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административного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>регламента.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5.4.Письменная жалоба и жалоба по электронной почте должны быть рассмотрены в течение 30 дней со дня их регистрации.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5.5.Должностное лицо администрации муниципального образования «</w:t>
      </w:r>
      <w:proofErr w:type="spellStart"/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246245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5.6.Порядок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5.7.         Жалоба считается разрешенной, если рассмотрены все поставленные в ней вопросы, приняты необходимые меры, даны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br/>
        <w:t>письменные ответы (в том числе в электронной форме) или дан устный ответ с согласия заявителя.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F32AAB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</w:t>
      </w: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 Приложение 2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                                              утверждено постановлением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F32AAB" w:rsidRPr="00627B67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 w:rsidRPr="00627B67">
        <w:rPr>
          <w:rFonts w:ascii="Arial" w:hAnsi="Arial" w:cs="Arial"/>
          <w:color w:val="2F3746"/>
        </w:rPr>
        <w:t>                                                                          от «24» августа  2010 г. №284</w:t>
      </w:r>
    </w:p>
    <w:p w:rsidR="00F32AAB" w:rsidRPr="00627B67" w:rsidRDefault="00F32AAB" w:rsidP="00F32AAB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 w:rsidRPr="00627B67">
        <w:rPr>
          <w:rStyle w:val="a5"/>
          <w:rFonts w:ascii="Arial" w:hAnsi="Arial" w:cs="Arial"/>
          <w:b w:val="0"/>
          <w:color w:val="2F3746"/>
        </w:rPr>
        <w:t>ПОРЯДОК</w:t>
      </w:r>
    </w:p>
    <w:p w:rsidR="00F32AAB" w:rsidRPr="00627B67" w:rsidRDefault="00F32AAB" w:rsidP="00F32AAB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 w:rsidRPr="00627B67">
        <w:rPr>
          <w:rStyle w:val="a5"/>
          <w:rFonts w:ascii="Arial" w:hAnsi="Arial" w:cs="Arial"/>
          <w:b w:val="0"/>
          <w:color w:val="2F3746"/>
        </w:rPr>
        <w:t>учета предложений по проекту Административного регламента администрации МО «</w:t>
      </w:r>
      <w:proofErr w:type="spellStart"/>
      <w:r w:rsidRPr="00627B67">
        <w:rPr>
          <w:rStyle w:val="a5"/>
          <w:rFonts w:ascii="Arial" w:hAnsi="Arial" w:cs="Arial"/>
          <w:b w:val="0"/>
          <w:color w:val="2F3746"/>
        </w:rPr>
        <w:t>Новотузуклейский</w:t>
      </w:r>
      <w:proofErr w:type="spellEnd"/>
      <w:r w:rsidRPr="00627B67">
        <w:rPr>
          <w:rStyle w:val="a5"/>
          <w:rFonts w:ascii="Arial" w:hAnsi="Arial" w:cs="Arial"/>
          <w:b w:val="0"/>
          <w:color w:val="2F3746"/>
        </w:rPr>
        <w:t xml:space="preserve">  сельсовет» по предоставлению муниципальной услуги «</w:t>
      </w:r>
      <w:r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1. Заинтересованные лица вправе направить в письменной форме свои предложения и замечания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627B67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rPr>
          <w:rFonts w:ascii="Arial" w:hAnsi="Arial" w:cs="Arial"/>
          <w:color w:val="2F3746"/>
        </w:rPr>
        <w:t xml:space="preserve">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адресу: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 xml:space="preserve">, ул. 1Мая, 14, (тел.94-9-85). Срок принятия предложений и замечаний с 8.00 </w:t>
      </w:r>
      <w:r w:rsidR="00627B67">
        <w:rPr>
          <w:rFonts w:ascii="Arial" w:hAnsi="Arial" w:cs="Arial"/>
          <w:color w:val="2F3746"/>
        </w:rPr>
        <w:t>24  августа 2010 г. до14.00 30</w:t>
      </w:r>
      <w:r>
        <w:rPr>
          <w:rFonts w:ascii="Arial" w:hAnsi="Arial" w:cs="Arial"/>
          <w:color w:val="2F3746"/>
        </w:rPr>
        <w:t xml:space="preserve"> августа 2010г.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2. В своем письменном обращении заинтересованное физическое лицо в обязательном порядке указывает наименование органа, в который направляет письменное обращение, фамилию, имя, отчество, почтовый адрес, излагает суть предложения, ставит личную подпись и дату.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В случае если в письменном обращении, содержащем замечания и предложения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627B67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rPr>
          <w:rFonts w:ascii="Arial" w:hAnsi="Arial" w:cs="Arial"/>
          <w:color w:val="2F3746"/>
        </w:rPr>
        <w:t xml:space="preserve"> не указаны фамилия гражданина и почтовый адрес, либо текст письменного обращения не поддается прочтению, данное предложение считается</w:t>
      </w:r>
      <w:proofErr w:type="gramEnd"/>
      <w:r>
        <w:rPr>
          <w:rFonts w:ascii="Arial" w:hAnsi="Arial" w:cs="Arial"/>
          <w:color w:val="2F3746"/>
        </w:rPr>
        <w:t xml:space="preserve"> не поступившим.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3. Иные заинтересованные лица (юридические лица)  направляют свои предложения и замечания на фирменных бланках с указанием в обязательном порядке реквизитов обращения и наименования органа, в который направляют письменные предложения и замечания.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4. В случае необходимости в подтверждение своих доводов заинтересованные лица вправе приложить к своим письменным предложениям и замечаниям документы и материалы, либо их копии.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5. Заинтересованные лица вправе направить свои предложения и замечания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627B67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по электронной почте по электронному адресу: </w:t>
      </w:r>
      <w:proofErr w:type="spellStart"/>
      <w:r>
        <w:rPr>
          <w:rFonts w:ascii="Arial" w:hAnsi="Arial" w:cs="Arial"/>
          <w:color w:val="2F3746"/>
          <w:lang w:val="en-US"/>
        </w:rPr>
        <w:t>tuzuklej</w:t>
      </w:r>
      <w:proofErr w:type="spellEnd"/>
      <w:r>
        <w:rPr>
          <w:rFonts w:ascii="Arial" w:hAnsi="Arial" w:cs="Arial"/>
          <w:color w:val="2F3746"/>
        </w:rPr>
        <w:t>@</w:t>
      </w:r>
      <w:r>
        <w:rPr>
          <w:rFonts w:ascii="Arial" w:hAnsi="Arial" w:cs="Arial"/>
          <w:color w:val="2F3746"/>
          <w:lang w:val="en-US"/>
        </w:rPr>
        <w:t>mail</w:t>
      </w:r>
      <w:r>
        <w:rPr>
          <w:rFonts w:ascii="Arial" w:hAnsi="Arial" w:cs="Arial"/>
          <w:color w:val="2F3746"/>
        </w:rPr>
        <w:t>.</w:t>
      </w:r>
      <w:proofErr w:type="spellStart"/>
      <w:r>
        <w:rPr>
          <w:rFonts w:ascii="Arial" w:hAnsi="Arial" w:cs="Arial"/>
          <w:color w:val="2F3746"/>
          <w:lang w:val="en-US"/>
        </w:rPr>
        <w:t>ru</w:t>
      </w:r>
      <w:proofErr w:type="spellEnd"/>
      <w:r>
        <w:rPr>
          <w:rFonts w:ascii="Arial" w:hAnsi="Arial" w:cs="Arial"/>
          <w:color w:val="2F3746"/>
        </w:rPr>
        <w:t>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proofErr w:type="gramStart"/>
      <w:r>
        <w:rPr>
          <w:rFonts w:ascii="Arial" w:hAnsi="Arial" w:cs="Arial"/>
          <w:color w:val="2F3746"/>
        </w:rPr>
        <w:t>В обращении излагается суть предложения, а также указываются: фамилия, имя, отчество, почтовый адрес, контактный телефон (при желании), электронный адрес.</w:t>
      </w:r>
      <w:proofErr w:type="gramEnd"/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6. Предложения и замечания, представленные заинтересованными лицами, включаются в протокол публичного обсуждения и доводятся до сведения участников публичного обсуждения в день его проведения путем размещения протокола в сети Интернет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 сельсовет».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                                                 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</w:rPr>
      </w:pP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lastRenderedPageBreak/>
        <w:t>Приложение №3  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утверждено постановлением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</w:t>
      </w:r>
    </w:p>
    <w:p w:rsidR="00F32AAB" w:rsidRDefault="00F32AAB" w:rsidP="00F32AAB">
      <w:pPr>
        <w:pStyle w:val="a4"/>
        <w:shd w:val="clear" w:color="auto" w:fill="FFFFFF"/>
        <w:spacing w:line="276" w:lineRule="auto"/>
        <w:jc w:val="righ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                                                                                    о</w:t>
      </w:r>
      <w:r w:rsidR="00E178DE">
        <w:rPr>
          <w:rFonts w:ascii="Arial" w:hAnsi="Arial" w:cs="Arial"/>
          <w:color w:val="2F3746"/>
        </w:rPr>
        <w:t>т «24</w:t>
      </w:r>
      <w:r>
        <w:rPr>
          <w:rFonts w:ascii="Arial" w:hAnsi="Arial" w:cs="Arial"/>
          <w:color w:val="2F3746"/>
        </w:rPr>
        <w:t>» августа  2010 г. №2</w:t>
      </w:r>
      <w:r w:rsidR="00E178DE">
        <w:rPr>
          <w:rFonts w:ascii="Arial" w:hAnsi="Arial" w:cs="Arial"/>
          <w:color w:val="2F3746"/>
        </w:rPr>
        <w:t>84</w:t>
      </w:r>
    </w:p>
    <w:p w:rsidR="00F32AAB" w:rsidRPr="00E178DE" w:rsidRDefault="00F32AAB" w:rsidP="00E178DE">
      <w:pPr>
        <w:pStyle w:val="a4"/>
        <w:shd w:val="clear" w:color="auto" w:fill="FFFFFF"/>
        <w:spacing w:line="276" w:lineRule="auto"/>
        <w:jc w:val="center"/>
        <w:rPr>
          <w:rFonts w:ascii="Arial" w:hAnsi="Arial" w:cs="Arial"/>
          <w:color w:val="2F3746"/>
          <w:sz w:val="19"/>
          <w:szCs w:val="19"/>
        </w:rPr>
      </w:pPr>
      <w:r w:rsidRPr="00E178DE">
        <w:rPr>
          <w:rStyle w:val="a5"/>
          <w:rFonts w:ascii="Arial" w:hAnsi="Arial" w:cs="Arial"/>
          <w:b w:val="0"/>
          <w:color w:val="2F3746"/>
        </w:rPr>
        <w:t>ПОРЯДОК</w:t>
      </w:r>
    </w:p>
    <w:p w:rsidR="00F32AAB" w:rsidRPr="00E178DE" w:rsidRDefault="00F32AAB" w:rsidP="00E178DE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 w:rsidRPr="00E178DE">
        <w:rPr>
          <w:rFonts w:ascii="Arial" w:hAnsi="Arial" w:cs="Arial"/>
          <w:color w:val="2F3746"/>
          <w:sz w:val="19"/>
          <w:szCs w:val="19"/>
        </w:rPr>
        <w:t> </w:t>
      </w:r>
      <w:r w:rsidRPr="00E178DE">
        <w:rPr>
          <w:rStyle w:val="a5"/>
          <w:rFonts w:ascii="Arial" w:hAnsi="Arial" w:cs="Arial"/>
          <w:b w:val="0"/>
          <w:color w:val="2F3746"/>
        </w:rPr>
        <w:t>участия граждан в обсуждении проекта административного регламента</w:t>
      </w:r>
      <w:r w:rsidR="00E178DE">
        <w:rPr>
          <w:rStyle w:val="a5"/>
          <w:rFonts w:ascii="Arial" w:hAnsi="Arial" w:cs="Arial"/>
          <w:b w:val="0"/>
          <w:color w:val="2F3746"/>
        </w:rPr>
        <w:t xml:space="preserve"> </w:t>
      </w:r>
      <w:r w:rsidRPr="00E178DE">
        <w:rPr>
          <w:rStyle w:val="a5"/>
          <w:rFonts w:ascii="Arial" w:hAnsi="Arial" w:cs="Arial"/>
          <w:b w:val="0"/>
          <w:color w:val="2F3746"/>
        </w:rPr>
        <w:t>администрации МО «</w:t>
      </w:r>
      <w:proofErr w:type="spellStart"/>
      <w:r w:rsidRPr="00E178DE">
        <w:rPr>
          <w:rStyle w:val="a5"/>
          <w:rFonts w:ascii="Arial" w:hAnsi="Arial" w:cs="Arial"/>
          <w:b w:val="0"/>
          <w:color w:val="2F3746"/>
        </w:rPr>
        <w:t>Новотузуклейский</w:t>
      </w:r>
      <w:proofErr w:type="spellEnd"/>
      <w:r w:rsidRPr="00E178DE">
        <w:rPr>
          <w:rStyle w:val="a5"/>
          <w:rFonts w:ascii="Arial" w:hAnsi="Arial" w:cs="Arial"/>
          <w:b w:val="0"/>
          <w:color w:val="2F3746"/>
        </w:rPr>
        <w:t xml:space="preserve"> сельсовет» по предоставлению муниципальной услуги «</w:t>
      </w:r>
      <w:r w:rsidR="00E178DE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 w:rsidRPr="00E178DE">
        <w:rPr>
          <w:rStyle w:val="a5"/>
          <w:rFonts w:ascii="Arial" w:hAnsi="Arial" w:cs="Arial"/>
          <w:b w:val="0"/>
          <w:color w:val="2F3746"/>
        </w:rPr>
        <w:t>»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            1. </w:t>
      </w:r>
      <w:proofErr w:type="gramStart"/>
      <w:r>
        <w:rPr>
          <w:rFonts w:ascii="Arial" w:hAnsi="Arial" w:cs="Arial"/>
          <w:color w:val="2F3746"/>
        </w:rPr>
        <w:t>В целях обеспечения реализации прав и законных интересов физических и юридических лиц публичное обсуждение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E178DE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rFonts w:ascii="Arial" w:hAnsi="Arial" w:cs="Arial"/>
          <w:color w:val="2F3746"/>
        </w:rPr>
        <w:t>» проводится с участием жителей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</w:t>
      </w:r>
      <w:proofErr w:type="gramEnd"/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            2. </w:t>
      </w:r>
      <w:proofErr w:type="gramStart"/>
      <w:r>
        <w:rPr>
          <w:rFonts w:ascii="Arial" w:hAnsi="Arial" w:cs="Arial"/>
          <w:color w:val="2F3746"/>
        </w:rPr>
        <w:t>С проектом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E178DE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rFonts w:ascii="Arial" w:hAnsi="Arial" w:cs="Arial"/>
          <w:color w:val="2F3746"/>
        </w:rPr>
        <w:t>» можно ознакомиться в рабочие дни с 8.00. до 12.00 и с 14.00 до 18.00 часов в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адресу:</w:t>
      </w:r>
      <w:proofErr w:type="gramEnd"/>
      <w:r>
        <w:rPr>
          <w:rFonts w:ascii="Arial" w:hAnsi="Arial" w:cs="Arial"/>
          <w:color w:val="2F3746"/>
        </w:rPr>
        <w:t xml:space="preserve"> Астраханская область, </w:t>
      </w:r>
      <w:proofErr w:type="spellStart"/>
      <w:r>
        <w:rPr>
          <w:rFonts w:ascii="Arial" w:hAnsi="Arial" w:cs="Arial"/>
          <w:color w:val="2F3746"/>
        </w:rPr>
        <w:t>Камызякский</w:t>
      </w:r>
      <w:proofErr w:type="spellEnd"/>
      <w:r>
        <w:rPr>
          <w:rFonts w:ascii="Arial" w:hAnsi="Arial" w:cs="Arial"/>
          <w:color w:val="2F3746"/>
        </w:rPr>
        <w:t xml:space="preserve"> район, </w:t>
      </w:r>
      <w:proofErr w:type="spellStart"/>
      <w:r>
        <w:rPr>
          <w:rFonts w:ascii="Arial" w:hAnsi="Arial" w:cs="Arial"/>
          <w:color w:val="2F3746"/>
        </w:rPr>
        <w:t>с</w:t>
      </w:r>
      <w:proofErr w:type="gramStart"/>
      <w:r>
        <w:rPr>
          <w:rFonts w:ascii="Arial" w:hAnsi="Arial" w:cs="Arial"/>
          <w:color w:val="2F3746"/>
        </w:rPr>
        <w:t>.Т</w:t>
      </w:r>
      <w:proofErr w:type="gramEnd"/>
      <w:r>
        <w:rPr>
          <w:rFonts w:ascii="Arial" w:hAnsi="Arial" w:cs="Arial"/>
          <w:color w:val="2F3746"/>
        </w:rPr>
        <w:t>узуклей</w:t>
      </w:r>
      <w:proofErr w:type="spellEnd"/>
      <w:r>
        <w:rPr>
          <w:rFonts w:ascii="Arial" w:hAnsi="Arial" w:cs="Arial"/>
          <w:color w:val="2F3746"/>
        </w:rPr>
        <w:t xml:space="preserve">, </w:t>
      </w:r>
      <w:proofErr w:type="spellStart"/>
      <w:r>
        <w:rPr>
          <w:rFonts w:ascii="Arial" w:hAnsi="Arial" w:cs="Arial"/>
          <w:color w:val="2F3746"/>
        </w:rPr>
        <w:t>ул</w:t>
      </w:r>
      <w:proofErr w:type="spellEnd"/>
      <w:r>
        <w:rPr>
          <w:rFonts w:ascii="Arial" w:hAnsi="Arial" w:cs="Arial"/>
          <w:color w:val="2F3746"/>
        </w:rPr>
        <w:t xml:space="preserve"> 1Мая,14, на информационном стенде, а также на официальном сайте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сельсовет». Адрес сайта – </w:t>
      </w:r>
      <w:hyperlink r:id="rId10" w:history="1">
        <w:r>
          <w:rPr>
            <w:rStyle w:val="a3"/>
            <w:rFonts w:ascii="Arial" w:eastAsiaTheme="majorEastAsia" w:hAnsi="Arial" w:cs="Arial"/>
          </w:rPr>
          <w:t>http://mo.astrobl.ru/</w:t>
        </w:r>
        <w:proofErr w:type="spellStart"/>
        <w:r>
          <w:rPr>
            <w:rStyle w:val="a3"/>
            <w:rFonts w:ascii="Arial" w:eastAsiaTheme="majorEastAsia" w:hAnsi="Arial" w:cs="Arial"/>
            <w:lang w:val="en-US"/>
          </w:rPr>
          <w:t>novotuzukleevskii</w:t>
        </w:r>
        <w:proofErr w:type="spellEnd"/>
        <w:r>
          <w:rPr>
            <w:rStyle w:val="a3"/>
            <w:rFonts w:ascii="Arial" w:eastAsiaTheme="majorEastAsia" w:hAnsi="Arial" w:cs="Arial"/>
          </w:rPr>
          <w:t>/</w:t>
        </w:r>
      </w:hyperlink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 xml:space="preserve">3. </w:t>
      </w:r>
      <w:proofErr w:type="gramStart"/>
      <w:r>
        <w:rPr>
          <w:rFonts w:ascii="Arial" w:hAnsi="Arial" w:cs="Arial"/>
          <w:color w:val="2F3746"/>
        </w:rPr>
        <w:t>При проведении публичного обсуждения все участники публичного обсуждения вправе в соответствии с установленным Порядком учета предложений по проекту Административного регламента администрации МО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 предоставлению муниципальной услуги «</w:t>
      </w:r>
      <w:r w:rsidR="00E178DE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rFonts w:ascii="Arial" w:hAnsi="Arial" w:cs="Arial"/>
          <w:color w:val="2F3746"/>
        </w:rPr>
        <w:t>» высказать свое мнение о проекте административного регламента администрации «</w:t>
      </w:r>
      <w:proofErr w:type="spellStart"/>
      <w:r>
        <w:rPr>
          <w:rFonts w:ascii="Arial" w:hAnsi="Arial" w:cs="Arial"/>
          <w:color w:val="2F3746"/>
        </w:rPr>
        <w:t>Новотузуклейский</w:t>
      </w:r>
      <w:proofErr w:type="spellEnd"/>
      <w:r>
        <w:rPr>
          <w:rFonts w:ascii="Arial" w:hAnsi="Arial" w:cs="Arial"/>
          <w:color w:val="2F3746"/>
        </w:rPr>
        <w:t xml:space="preserve"> сельсовет» по</w:t>
      </w:r>
      <w:proofErr w:type="gramEnd"/>
      <w:r>
        <w:rPr>
          <w:rFonts w:ascii="Arial" w:hAnsi="Arial" w:cs="Arial"/>
          <w:color w:val="2F3746"/>
        </w:rPr>
        <w:t xml:space="preserve"> предоставлению муниципальной услуги «</w:t>
      </w:r>
      <w:r w:rsidR="00E178DE" w:rsidRPr="00627B67">
        <w:rPr>
          <w:rFonts w:ascii="Arial" w:hAnsi="Arial" w:cs="Arial"/>
          <w:color w:val="2F3746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  <w:r>
        <w:rPr>
          <w:rFonts w:ascii="Arial" w:hAnsi="Arial" w:cs="Arial"/>
          <w:color w:val="2F3746"/>
        </w:rPr>
        <w:t xml:space="preserve">», представить по </w:t>
      </w:r>
      <w:r>
        <w:rPr>
          <w:rFonts w:ascii="Arial" w:hAnsi="Arial" w:cs="Arial"/>
          <w:color w:val="2F3746"/>
        </w:rPr>
        <w:lastRenderedPageBreak/>
        <w:t>вышеуказанному адресу свои предложения и замечания, касающиеся указанного проекта административного регламента, для включения их в протокол публичного обсуждения.</w:t>
      </w:r>
    </w:p>
    <w:p w:rsidR="00F32AAB" w:rsidRDefault="00F32AAB" w:rsidP="00F32AAB">
      <w:pPr>
        <w:pStyle w:val="a4"/>
        <w:shd w:val="clear" w:color="auto" w:fill="FFFFFF"/>
        <w:spacing w:line="276" w:lineRule="auto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</w:rPr>
        <w:t> </w:t>
      </w:r>
    </w:p>
    <w:p w:rsidR="002257BD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                                                                     </w:t>
      </w:r>
    </w:p>
    <w:p w:rsidR="002257BD" w:rsidRPr="005B13E2" w:rsidRDefault="002257B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2257BD" w:rsidRPr="005B13E2" w:rsidRDefault="002257B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2257BD" w:rsidRPr="005B13E2" w:rsidRDefault="002257B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2257BD" w:rsidRPr="005B13E2" w:rsidRDefault="002257B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2257BD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E178DE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</w:p>
    <w:p w:rsidR="009D0D42" w:rsidRPr="005B13E2" w:rsidRDefault="00E178DE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2257BD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</w:t>
      </w:r>
      <w:r w:rsidR="009D0D42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Приложение № </w:t>
      </w:r>
      <w:r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</w:t>
      </w:r>
      <w:r w:rsidR="00E178DE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  к </w:t>
      </w:r>
      <w:r w:rsidR="00B97C03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проекту административного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регламент</w:t>
      </w:r>
      <w:r w:rsidR="00B97C03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                      Блок-схема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 прохождения административных процедур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                при </w:t>
      </w:r>
      <w:r w:rsidR="00B97C03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исполнении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муниципальной услуги.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1.Прием и регистрация запроса (заявления) - не более 1 дня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2.Проверка на правильность заполнения запроса (заявления) - не более 1 дня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3.Анализ тематики поступившего запроса (заявления) и исполнение запроса (заявления) - не более 25 дней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4.Письменное уведомление об отказе - в течение 3 дней со дня регистрации запроса (заявления)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D0D42" w:rsidRPr="005B13E2" w:rsidTr="009D0D42">
        <w:trPr>
          <w:trHeight w:val="330"/>
        </w:trPr>
        <w:tc>
          <w:tcPr>
            <w:tcW w:w="0" w:type="auto"/>
            <w:hideMark/>
          </w:tcPr>
          <w:p w:rsidR="009D0D42" w:rsidRPr="005B13E2" w:rsidRDefault="009D0D42" w:rsidP="009D0D42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</w:pPr>
            <w:r w:rsidRPr="005B13E2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</w:tbl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5.Выдача архивной справки, архивной выписки, архивной копии, уведомления об отсутствии информации - не более 3 дней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Верно: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 Приложение № </w:t>
      </w:r>
      <w:r w:rsidR="00C80514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5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                                                                   к </w:t>
      </w:r>
      <w:r w:rsidR="00BC7A9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проекту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административно</w:t>
      </w:r>
      <w:r w:rsidR="00BC7A9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го 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регламент</w:t>
      </w:r>
      <w:r w:rsidR="00BC7A98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а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                                     Главе администрации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                                    МО «</w:t>
      </w:r>
      <w:proofErr w:type="spellStart"/>
      <w:r w:rsidR="00B97C03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Новотузуклейский</w:t>
      </w:r>
      <w:proofErr w:type="spellEnd"/>
      <w:r w:rsidR="00B97C03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сельсовет</w:t>
      </w: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»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                                                                      от Ф.И.О. (наименование) заявителя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 Почтовый адрес__________________________________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 Адрес электронной почт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ы(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 наличии)__________________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  Контактный телефон__________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____________________________________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                                 Запрос (заявление).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Прошу предоставить мне справку (выписку, копию и</w:t>
      </w:r>
      <w:proofErr w:type="gramStart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 xml:space="preserve"> .</w:t>
      </w:r>
      <w:proofErr w:type="gramEnd"/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т.д.)_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В (на)  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За _________________________________________________________________</w:t>
      </w:r>
      <w:r w:rsidR="00B97C03"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_______________________</w:t>
      </w:r>
    </w:p>
    <w:tbl>
      <w:tblPr>
        <w:tblpPr w:leftFromText="45" w:rightFromText="45" w:vertAnchor="text" w:tblpXSpec="right" w:tblpYSpec="cent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9D0D42" w:rsidRPr="005B13E2" w:rsidTr="009D0D42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D42" w:rsidRPr="005B13E2" w:rsidRDefault="009D0D42" w:rsidP="009D0D42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</w:pPr>
            <w:r w:rsidRPr="005B13E2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</w:tbl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Примечание:________________________________________________________</w:t>
      </w:r>
    </w:p>
    <w:tbl>
      <w:tblPr>
        <w:tblpPr w:leftFromText="45" w:rightFromText="45" w:vertAnchor="text" w:tblpXSpec="right" w:tblpYSpec="cent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1"/>
      </w:tblGrid>
      <w:tr w:rsidR="009D0D42" w:rsidRPr="005B13E2" w:rsidTr="009D0D42"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0D42" w:rsidRPr="005B13E2" w:rsidRDefault="009D0D42" w:rsidP="009D0D42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</w:pPr>
            <w:r w:rsidRPr="005B13E2">
              <w:rPr>
                <w:rFonts w:ascii="Arial" w:eastAsia="Times New Roman" w:hAnsi="Arial" w:cs="Arial"/>
                <w:color w:val="2F3746"/>
                <w:sz w:val="24"/>
                <w:szCs w:val="24"/>
                <w:lang w:eastAsia="ru-RU"/>
              </w:rPr>
              <w:t> </w:t>
            </w:r>
          </w:p>
        </w:tc>
      </w:tr>
    </w:tbl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Подпись    заявителя:______________________________________________________________________</w:t>
      </w:r>
    </w:p>
    <w:p w:rsidR="009D0D42" w:rsidRPr="005B13E2" w:rsidRDefault="009D0D42" w:rsidP="009D0D42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2F3746"/>
          <w:sz w:val="24"/>
          <w:szCs w:val="24"/>
          <w:lang w:eastAsia="ru-RU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Дата:________________________________________________________________</w:t>
      </w:r>
    </w:p>
    <w:p w:rsidR="009D0D42" w:rsidRPr="005B13E2" w:rsidRDefault="009D0D42" w:rsidP="00C80514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sz w:val="24"/>
          <w:szCs w:val="24"/>
        </w:rPr>
      </w:pPr>
      <w:r w:rsidRPr="005B13E2">
        <w:rPr>
          <w:rFonts w:ascii="Arial" w:eastAsia="Times New Roman" w:hAnsi="Arial" w:cs="Arial"/>
          <w:color w:val="2F3746"/>
          <w:sz w:val="24"/>
          <w:szCs w:val="24"/>
          <w:lang w:eastAsia="ru-RU"/>
        </w:rPr>
        <w:t>      </w:t>
      </w:r>
    </w:p>
    <w:sectPr w:rsidR="009D0D42" w:rsidRPr="005B13E2" w:rsidSect="005F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42"/>
    <w:rsid w:val="00031B5C"/>
    <w:rsid w:val="00073F7C"/>
    <w:rsid w:val="00075E24"/>
    <w:rsid w:val="000865F4"/>
    <w:rsid w:val="000D6C28"/>
    <w:rsid w:val="00141CC2"/>
    <w:rsid w:val="00161100"/>
    <w:rsid w:val="002257BD"/>
    <w:rsid w:val="00246245"/>
    <w:rsid w:val="00306BC2"/>
    <w:rsid w:val="003824F4"/>
    <w:rsid w:val="00392202"/>
    <w:rsid w:val="003A5489"/>
    <w:rsid w:val="003D6955"/>
    <w:rsid w:val="003E2867"/>
    <w:rsid w:val="00404CF2"/>
    <w:rsid w:val="0046769D"/>
    <w:rsid w:val="00584970"/>
    <w:rsid w:val="005861A8"/>
    <w:rsid w:val="005B13E2"/>
    <w:rsid w:val="005F2B31"/>
    <w:rsid w:val="0062048B"/>
    <w:rsid w:val="00627B67"/>
    <w:rsid w:val="00630F0F"/>
    <w:rsid w:val="00752DB1"/>
    <w:rsid w:val="007B68FB"/>
    <w:rsid w:val="008534BA"/>
    <w:rsid w:val="00875DE9"/>
    <w:rsid w:val="00996A26"/>
    <w:rsid w:val="009D0D42"/>
    <w:rsid w:val="00A23DB3"/>
    <w:rsid w:val="00A34DF7"/>
    <w:rsid w:val="00B222D6"/>
    <w:rsid w:val="00B34909"/>
    <w:rsid w:val="00B97C03"/>
    <w:rsid w:val="00BC7A98"/>
    <w:rsid w:val="00BD7E05"/>
    <w:rsid w:val="00C310F1"/>
    <w:rsid w:val="00C80514"/>
    <w:rsid w:val="00C93A7C"/>
    <w:rsid w:val="00CA1E8C"/>
    <w:rsid w:val="00DB43C5"/>
    <w:rsid w:val="00DE195B"/>
    <w:rsid w:val="00E178DE"/>
    <w:rsid w:val="00E24BA7"/>
    <w:rsid w:val="00E74548"/>
    <w:rsid w:val="00E841FA"/>
    <w:rsid w:val="00EA5114"/>
    <w:rsid w:val="00EC7A6F"/>
    <w:rsid w:val="00EF71AA"/>
    <w:rsid w:val="00F32AAB"/>
    <w:rsid w:val="00F43E17"/>
    <w:rsid w:val="00F60951"/>
    <w:rsid w:val="00FA14A2"/>
    <w:rsid w:val="00FA2447"/>
    <w:rsid w:val="00FD7CC3"/>
    <w:rsid w:val="00FF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31"/>
  </w:style>
  <w:style w:type="paragraph" w:styleId="1">
    <w:name w:val="heading 1"/>
    <w:basedOn w:val="a"/>
    <w:next w:val="a"/>
    <w:link w:val="10"/>
    <w:uiPriority w:val="9"/>
    <w:qFormat/>
    <w:rsid w:val="00853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53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D42"/>
    <w:rPr>
      <w:strike w:val="0"/>
      <w:dstrike w:val="0"/>
      <w:color w:val="2D3644"/>
      <w:u w:val="none"/>
      <w:effect w:val="none"/>
    </w:rPr>
  </w:style>
  <w:style w:type="paragraph" w:styleId="a4">
    <w:name w:val="Normal (Web)"/>
    <w:basedOn w:val="a"/>
    <w:uiPriority w:val="99"/>
    <w:unhideWhenUsed/>
    <w:rsid w:val="009D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3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53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81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309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1467819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41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A9C9FF"/>
                                    <w:right w:val="none" w:sz="0" w:space="0" w:color="auto"/>
                                  </w:divBdr>
                                  <w:divsChild>
                                    <w:div w:id="123046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novotuzukleevsk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.astrobl.ru/novotuzukleevsk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.ru/novotuzukleevsk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.astrobl.ru/novotuzukleevskii/" TargetMode="External"/><Relationship Id="rId10" Type="http://schemas.openxmlformats.org/officeDocument/2006/relationships/hyperlink" Target="http://mo.astrobl.ru/novotuzukleevskii/" TargetMode="External"/><Relationship Id="rId4" Type="http://schemas.openxmlformats.org/officeDocument/2006/relationships/hyperlink" Target="http://mo.astrobl.ru/novotuzukleevskii/" TargetMode="External"/><Relationship Id="rId9" Type="http://schemas.openxmlformats.org/officeDocument/2006/relationships/hyperlink" Target="http://mo.astrobl.ru/novotuzukleev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21</Pages>
  <Words>5903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2010-08-23T05:14:00Z</dcterms:created>
  <dcterms:modified xsi:type="dcterms:W3CDTF">2010-08-24T13:22:00Z</dcterms:modified>
</cp:coreProperties>
</file>