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6972D1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от 26</w:t>
      </w:r>
      <w:r w:rsidR="003B0978" w:rsidRPr="00C2475B">
        <w:rPr>
          <w:bCs/>
          <w:sz w:val="28"/>
          <w:szCs w:val="28"/>
        </w:rPr>
        <w:t xml:space="preserve">.03.2015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№ 4</w:t>
      </w:r>
      <w:r w:rsidR="004A358B">
        <w:rPr>
          <w:bCs/>
          <w:sz w:val="28"/>
          <w:szCs w:val="28"/>
        </w:rPr>
        <w:t>5</w:t>
      </w:r>
    </w:p>
    <w:p w:rsidR="00C2475B" w:rsidRPr="006C21F7" w:rsidRDefault="00C2475B" w:rsidP="0097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 xml:space="preserve"> </w:t>
      </w:r>
      <w:r w:rsidR="004A358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>постановлени</w:t>
      </w:r>
      <w:r w:rsidR="004A358B">
        <w:rPr>
          <w:rFonts w:ascii="Times New Roman" w:hAnsi="Times New Roman" w:cs="Times New Roman"/>
          <w:sz w:val="28"/>
          <w:szCs w:val="28"/>
        </w:rPr>
        <w:t>е</w:t>
      </w:r>
      <w:r w:rsidR="00305335">
        <w:rPr>
          <w:rFonts w:ascii="Times New Roman" w:hAnsi="Times New Roman" w:cs="Times New Roman"/>
          <w:sz w:val="28"/>
          <w:szCs w:val="28"/>
        </w:rPr>
        <w:t xml:space="preserve"> а</w:t>
      </w:r>
      <w:r w:rsidR="00271E4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«Новотузуклейский сельсовет» </w:t>
      </w:r>
      <w:r w:rsidR="00305335">
        <w:rPr>
          <w:rFonts w:ascii="Times New Roman" w:hAnsi="Times New Roman" w:cs="Times New Roman"/>
          <w:sz w:val="28"/>
          <w:szCs w:val="28"/>
        </w:rPr>
        <w:t>от 0</w:t>
      </w:r>
      <w:r w:rsidR="004A358B">
        <w:rPr>
          <w:rFonts w:ascii="Times New Roman" w:hAnsi="Times New Roman" w:cs="Times New Roman"/>
          <w:sz w:val="28"/>
          <w:szCs w:val="28"/>
        </w:rPr>
        <w:t>8.10.2014</w:t>
      </w:r>
      <w:r w:rsidR="00305335">
        <w:rPr>
          <w:rFonts w:ascii="Times New Roman" w:hAnsi="Times New Roman" w:cs="Times New Roman"/>
          <w:sz w:val="28"/>
          <w:szCs w:val="28"/>
        </w:rPr>
        <w:t>г №</w:t>
      </w:r>
      <w:r w:rsidR="004A358B">
        <w:rPr>
          <w:rFonts w:ascii="Times New Roman" w:hAnsi="Times New Roman" w:cs="Times New Roman"/>
          <w:sz w:val="28"/>
          <w:szCs w:val="28"/>
        </w:rPr>
        <w:t>114</w:t>
      </w:r>
      <w:r w:rsidR="00305335">
        <w:rPr>
          <w:rFonts w:ascii="Times New Roman" w:hAnsi="Times New Roman" w:cs="Times New Roman"/>
          <w:sz w:val="28"/>
          <w:szCs w:val="28"/>
        </w:rPr>
        <w:t xml:space="preserve"> « О</w:t>
      </w:r>
      <w:r w:rsidR="006972D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A358B">
        <w:rPr>
          <w:rFonts w:ascii="Times New Roman" w:hAnsi="Times New Roman" w:cs="Times New Roman"/>
          <w:sz w:val="28"/>
          <w:szCs w:val="28"/>
        </w:rPr>
        <w:t>программы «Благоустройство территории МО «Новотузуклейский сельсовет» на 2015-2019 годы»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0DE" w:rsidRPr="006C21F7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proofErr w:type="spellStart"/>
      <w:r w:rsidR="001520DE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1520D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6FB1">
        <w:rPr>
          <w:rFonts w:ascii="Times New Roman" w:hAnsi="Times New Roman" w:cs="Times New Roman"/>
          <w:sz w:val="28"/>
          <w:szCs w:val="28"/>
        </w:rPr>
        <w:t xml:space="preserve">  </w:t>
      </w:r>
      <w:r w:rsidR="00305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4A358B">
        <w:rPr>
          <w:rFonts w:ascii="Times New Roman" w:hAnsi="Times New Roman" w:cs="Times New Roman"/>
          <w:sz w:val="28"/>
          <w:szCs w:val="28"/>
        </w:rPr>
        <w:t xml:space="preserve">от 08.10.2014г №114 « Об утверждении программы «Благоустройство территории МО «Новотузуклейский сельсовет» на 2015-2019 годы»  </w:t>
      </w:r>
      <w:r w:rsidR="00152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A358B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58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муниципального образования «Новотузуклейский сельсовет» </w:t>
      </w:r>
      <w:r w:rsidR="004A358B">
        <w:rPr>
          <w:rFonts w:ascii="Times New Roman" w:hAnsi="Times New Roman" w:cs="Times New Roman"/>
          <w:sz w:val="28"/>
          <w:szCs w:val="28"/>
        </w:rPr>
        <w:t>от 08.10.2014г №114 « Об утверждении программы «Благоустройство территории МО «Новотузуклейский сельсовет» на 2015-2019 годы»   следующие изменения:</w:t>
      </w:r>
    </w:p>
    <w:p w:rsidR="001520DE" w:rsidRDefault="004A358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 Основных мероприятий муниципальной программы </w:t>
      </w:r>
      <w:r w:rsidR="001520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МО «Новотузуклейский сельсовет» на 2015-2019 годы»   </w:t>
      </w:r>
      <w:r w:rsidR="00044A07">
        <w:rPr>
          <w:rFonts w:ascii="Times New Roman" w:hAnsi="Times New Roman" w:cs="Times New Roman"/>
          <w:sz w:val="28"/>
          <w:szCs w:val="28"/>
        </w:rPr>
        <w:t>исключить.</w:t>
      </w:r>
    </w:p>
    <w:p w:rsidR="00C2475B" w:rsidRP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1520DE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04D80"/>
    <w:rsid w:val="00044A07"/>
    <w:rsid w:val="000A09F1"/>
    <w:rsid w:val="001520DE"/>
    <w:rsid w:val="00256A86"/>
    <w:rsid w:val="00271E4C"/>
    <w:rsid w:val="002758FF"/>
    <w:rsid w:val="00305335"/>
    <w:rsid w:val="003A27F1"/>
    <w:rsid w:val="003B0978"/>
    <w:rsid w:val="004070B6"/>
    <w:rsid w:val="00421988"/>
    <w:rsid w:val="004A358B"/>
    <w:rsid w:val="00563A81"/>
    <w:rsid w:val="005675D4"/>
    <w:rsid w:val="00622E65"/>
    <w:rsid w:val="00650D82"/>
    <w:rsid w:val="006566E9"/>
    <w:rsid w:val="006972D1"/>
    <w:rsid w:val="006B3A88"/>
    <w:rsid w:val="007C4B87"/>
    <w:rsid w:val="008809FD"/>
    <w:rsid w:val="008E0824"/>
    <w:rsid w:val="00976FB1"/>
    <w:rsid w:val="009C7796"/>
    <w:rsid w:val="00A72A25"/>
    <w:rsid w:val="00AB2B5A"/>
    <w:rsid w:val="00BB5047"/>
    <w:rsid w:val="00C2475B"/>
    <w:rsid w:val="00C9187D"/>
    <w:rsid w:val="00CE0BE9"/>
    <w:rsid w:val="00CF3A52"/>
    <w:rsid w:val="00D74C37"/>
    <w:rsid w:val="00E82C8B"/>
    <w:rsid w:val="00E95B36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2015-03-18T05:41:00Z</cp:lastPrinted>
  <dcterms:created xsi:type="dcterms:W3CDTF">2015-03-13T07:12:00Z</dcterms:created>
  <dcterms:modified xsi:type="dcterms:W3CDTF">2015-03-26T08:06:00Z</dcterms:modified>
</cp:coreProperties>
</file>