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2D" w:rsidRPr="00414A1E" w:rsidRDefault="007A6A2D" w:rsidP="007A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A1E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7A6A2D" w:rsidRPr="00414A1E" w:rsidRDefault="007A6A2D" w:rsidP="007A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A1E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7A6A2D" w:rsidRPr="00414A1E" w:rsidRDefault="007A6A2D" w:rsidP="007A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A1E">
        <w:rPr>
          <w:rFonts w:ascii="Times New Roman" w:hAnsi="Times New Roman" w:cs="Times New Roman"/>
          <w:bCs/>
          <w:sz w:val="28"/>
          <w:szCs w:val="28"/>
        </w:rPr>
        <w:t>«НОВОТУЗУКЛЕЙСКИЙ СЕЛЬСОВЕТ»</w:t>
      </w:r>
    </w:p>
    <w:p w:rsidR="007A6A2D" w:rsidRPr="00414A1E" w:rsidRDefault="007A6A2D" w:rsidP="007A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A1E">
        <w:rPr>
          <w:rFonts w:ascii="Times New Roman" w:hAnsi="Times New Roman" w:cs="Times New Roman"/>
          <w:bCs/>
          <w:sz w:val="28"/>
          <w:szCs w:val="28"/>
        </w:rPr>
        <w:t>КАМЫЗЯКСКОГО РАЙОНА</w:t>
      </w:r>
    </w:p>
    <w:p w:rsidR="007A6A2D" w:rsidRPr="00414A1E" w:rsidRDefault="007A6A2D" w:rsidP="007A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A1E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</w:p>
    <w:p w:rsidR="007A6A2D" w:rsidRPr="00414A1E" w:rsidRDefault="007A6A2D" w:rsidP="007A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A1E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A6A2D" w:rsidRPr="007A6A2D" w:rsidRDefault="002535F5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7A6A2D" w:rsidRPr="007A6A2D">
        <w:rPr>
          <w:rFonts w:ascii="Times New Roman" w:hAnsi="Times New Roman" w:cs="Times New Roman"/>
          <w:sz w:val="28"/>
          <w:szCs w:val="28"/>
        </w:rPr>
        <w:t xml:space="preserve">8.05.2015г                                                        </w:t>
      </w:r>
      <w:r w:rsidR="001A55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6A2D" w:rsidRPr="007A6A2D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Об организации работы по выявлению</w:t>
      </w:r>
      <w:r w:rsidR="00C46C1C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и уничтожению очагов произрастания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дикорастущих растений, содержащих</w:t>
      </w:r>
      <w:r w:rsidR="00C46C1C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наркотические средства на территории</w:t>
      </w:r>
    </w:p>
    <w:p w:rsid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A6A2D">
        <w:rPr>
          <w:rFonts w:ascii="Times New Roman" w:hAnsi="Times New Roman" w:cs="Times New Roman"/>
          <w:sz w:val="28"/>
          <w:szCs w:val="28"/>
        </w:rPr>
        <w:t>»</w:t>
      </w:r>
    </w:p>
    <w:p w:rsid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В целях осуществления единой политики в области профилактики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наркомании и связанных с ней негативных явлений, руководствуясь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Федеральным законом «О наркотических средствах и психотропных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веществах» от 08.01.1998 г. № З-ФЗ, постановлением Правительства РФ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22.12.2010 № 1087 (в редакции от 04.09.2012г.) «Об утверждении Положения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об уничтожении растений, содержащих наркотические средства или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психотропные вещества либо их </w:t>
      </w:r>
      <w:proofErr w:type="spellStart"/>
      <w:r w:rsidRPr="007A6A2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>», в целях противодействия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незаконному обороту наркотиков растительного происхождения и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уничтожения очагов произрастания дикорастущей конопли на территории</w:t>
      </w:r>
    </w:p>
    <w:p w:rsid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757F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A6A2D">
        <w:rPr>
          <w:rFonts w:ascii="Times New Roman" w:hAnsi="Times New Roman" w:cs="Times New Roman"/>
          <w:sz w:val="28"/>
          <w:szCs w:val="28"/>
        </w:rPr>
        <w:t>» и принятия участия в</w:t>
      </w:r>
      <w:r w:rsidR="00A757F3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проведении Всероссийской оперативно-профилактической операции «Мак-2015»</w:t>
      </w:r>
    </w:p>
    <w:p w:rsidR="00A757F3" w:rsidRPr="007A6A2D" w:rsidRDefault="00A757F3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 О С Т А Н О В Л ЯЮ :</w:t>
      </w:r>
    </w:p>
    <w:p w:rsidR="00A757F3" w:rsidRPr="007A6A2D" w:rsidRDefault="00A757F3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1. Утвердить Положение об организации работы и по выявлению и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уничтожению посевов растений, содержащих наркотические средства,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территории МО «</w:t>
      </w:r>
      <w:r w:rsidR="00A757F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A6A2D">
        <w:rPr>
          <w:rFonts w:ascii="Times New Roman" w:hAnsi="Times New Roman" w:cs="Times New Roman"/>
          <w:sz w:val="28"/>
          <w:szCs w:val="28"/>
        </w:rPr>
        <w:t>» (Приложение № 1);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2. Утвердить План-график мероприятий, направленных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выявление и уничтожение дикорастущей конопли на территории МО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«</w:t>
      </w:r>
      <w:r w:rsidR="00A757F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A6A2D">
        <w:rPr>
          <w:rFonts w:ascii="Times New Roman" w:hAnsi="Times New Roman" w:cs="Times New Roman"/>
          <w:sz w:val="28"/>
          <w:szCs w:val="28"/>
        </w:rPr>
        <w:t>» на 2015 год (Приложение № 2);</w:t>
      </w:r>
    </w:p>
    <w:p w:rsidR="00D05E74" w:rsidRDefault="00D05E74" w:rsidP="00D05E74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D0682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 путем размещения его на официальном сайте муниципального образования «Новотузуклейский сельсовет»  в сети «Интернет».</w:t>
      </w:r>
    </w:p>
    <w:p w:rsidR="00D05E74" w:rsidRPr="001D6963" w:rsidRDefault="00D05E74" w:rsidP="00D05E74">
      <w:pPr>
        <w:pStyle w:val="a3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D696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D05E74" w:rsidRPr="001D6963" w:rsidRDefault="00D05E74" w:rsidP="00D05E7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D6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6963">
        <w:rPr>
          <w:rFonts w:ascii="Times New Roman" w:hAnsi="Times New Roman" w:cs="Times New Roman"/>
          <w:color w:val="000000"/>
          <w:sz w:val="28"/>
          <w:szCs w:val="28"/>
        </w:rPr>
        <w:t>Контроль   за</w:t>
      </w:r>
      <w:proofErr w:type="gramEnd"/>
      <w:r w:rsidRPr="001D6963">
        <w:rPr>
          <w:rFonts w:ascii="Times New Roman" w:hAnsi="Times New Roman" w:cs="Times New Roman"/>
          <w:color w:val="000000"/>
          <w:sz w:val="28"/>
          <w:szCs w:val="28"/>
        </w:rPr>
        <w:t xml:space="preserve">  исполнением  настоящего постановления оставляю за собой.</w:t>
      </w:r>
    </w:p>
    <w:p w:rsidR="00D05E74" w:rsidRPr="001D6963" w:rsidRDefault="00D05E74" w:rsidP="00D05E74">
      <w:pPr>
        <w:pStyle w:val="HTML"/>
        <w:ind w:left="360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D6963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D05E74" w:rsidRPr="0063659E" w:rsidRDefault="00D05E74" w:rsidP="00D05E7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sz w:val="28"/>
          <w:szCs w:val="28"/>
        </w:rPr>
        <w:t>Глава МО</w:t>
      </w:r>
    </w:p>
    <w:p w:rsidR="00D05E74" w:rsidRPr="0063659E" w:rsidRDefault="00D05E74" w:rsidP="00D05E7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  </w:t>
      </w:r>
      <w:proofErr w:type="spellStart"/>
      <w:r w:rsidRPr="0063659E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7A6A2D" w:rsidRPr="007A6A2D" w:rsidRDefault="007A6A2D" w:rsidP="00D0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16" w:rsidRDefault="00331616" w:rsidP="00D05E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616" w:rsidRDefault="00331616" w:rsidP="00D05E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A2D" w:rsidRPr="007A6A2D" w:rsidRDefault="007A6A2D" w:rsidP="00D05E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D05E74" w:rsidRDefault="007A6A2D" w:rsidP="00D05E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7A6A2D" w:rsidRPr="007A6A2D" w:rsidRDefault="007A6A2D" w:rsidP="00D05E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 «</w:t>
      </w:r>
      <w:r w:rsidR="00D05E7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A6A2D">
        <w:rPr>
          <w:rFonts w:ascii="Times New Roman" w:hAnsi="Times New Roman" w:cs="Times New Roman"/>
          <w:sz w:val="28"/>
          <w:szCs w:val="28"/>
        </w:rPr>
        <w:t>»</w:t>
      </w:r>
    </w:p>
    <w:p w:rsidR="007A6A2D" w:rsidRPr="007A6A2D" w:rsidRDefault="002535F5" w:rsidP="00D05E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О</w:t>
      </w:r>
      <w:r w:rsidR="007A6A2D" w:rsidRPr="007A6A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08</w:t>
      </w:r>
      <w:r w:rsidR="00D05E74">
        <w:rPr>
          <w:rFonts w:ascii="Times New Roman" w:hAnsi="Times New Roman" w:cs="Times New Roman"/>
          <w:sz w:val="28"/>
          <w:szCs w:val="28"/>
        </w:rPr>
        <w:t>.05.2015г</w:t>
      </w:r>
      <w:r w:rsidR="007A6A2D" w:rsidRPr="007A6A2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7A6A2D" w:rsidRPr="007A6A2D" w:rsidRDefault="007A6A2D" w:rsidP="00D0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ПОЛОЖЕНИЕ</w:t>
      </w:r>
    </w:p>
    <w:p w:rsidR="007A6A2D" w:rsidRPr="007A6A2D" w:rsidRDefault="007A6A2D" w:rsidP="00D0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об организации работы по выявлению и уничтожению</w:t>
      </w:r>
    </w:p>
    <w:p w:rsidR="007A6A2D" w:rsidRPr="007A6A2D" w:rsidRDefault="007A6A2D" w:rsidP="00D0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посевов растений, содержащих наркотические средства</w:t>
      </w:r>
    </w:p>
    <w:p w:rsidR="007A6A2D" w:rsidRDefault="007A6A2D" w:rsidP="00D0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на территории МО «</w:t>
      </w:r>
      <w:r w:rsidR="00D05E7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A6A2D">
        <w:rPr>
          <w:rFonts w:ascii="Times New Roman" w:hAnsi="Times New Roman" w:cs="Times New Roman"/>
          <w:sz w:val="28"/>
          <w:szCs w:val="28"/>
        </w:rPr>
        <w:t>»</w:t>
      </w:r>
    </w:p>
    <w:p w:rsidR="00D05E74" w:rsidRPr="007A6A2D" w:rsidRDefault="00D05E74" w:rsidP="00D0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A2D" w:rsidRPr="007A6A2D" w:rsidRDefault="007A6A2D" w:rsidP="00D0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1. Настоящее Положение разработано в целях устранения причин и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условий, способствующих совершению правонарушений, связанных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сбытом и потреблением наркотических средств </w:t>
      </w:r>
      <w:proofErr w:type="spellStart"/>
      <w:r w:rsidRPr="007A6A2D">
        <w:rPr>
          <w:rFonts w:ascii="Times New Roman" w:hAnsi="Times New Roman" w:cs="Times New Roman"/>
          <w:sz w:val="28"/>
          <w:szCs w:val="28"/>
        </w:rPr>
        <w:t>каннабисной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 xml:space="preserve"> группы, и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определяет порядок работы по выявлению и уничтожению посевов растений,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содержащих наркотические средства или психотропные вещества либо их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6A2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 xml:space="preserve"> (далее - растения, содержание наркотические средства),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территории МО «</w:t>
      </w:r>
      <w:r w:rsidR="00D05E7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A6A2D">
        <w:rPr>
          <w:rFonts w:ascii="Times New Roman" w:hAnsi="Times New Roman" w:cs="Times New Roman"/>
          <w:sz w:val="28"/>
          <w:szCs w:val="28"/>
        </w:rPr>
        <w:t>».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2. Настоящее Положение, в соответствии с пунктом 1 Положения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об уничтожении растений, содержащих наркотические средства или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психотропные вещества либо их </w:t>
      </w:r>
      <w:proofErr w:type="spellStart"/>
      <w:r w:rsidRPr="007A6A2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декабря 2010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года № 1087, не распространяются на следующие случаи: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а) культивирование растений, содержащих наркотические средства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для использования в научных, учебных целях и в экспертной деятельности;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б) культивирование сортов растений, содержащих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наркотические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средства, разрешенных для культивирования в промышленных целях (за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исключением производства и изготовления наркотических средств и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психотропных веществ);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в) изъятие из незаконного оборота растений, содержащих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наркотические средства, уничтожение которых осуществляется в порядке,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 для уничтожения содержащихся в них наркотических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средств, психотропных веществ и их </w:t>
      </w:r>
      <w:proofErr w:type="spellStart"/>
      <w:r w:rsidRPr="007A6A2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>, дальнейшее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 которых признано нецелесообразным.</w:t>
      </w:r>
    </w:p>
    <w:p w:rsidR="00D05E74" w:rsidRDefault="00D05E74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2D" w:rsidRPr="007A6A2D" w:rsidRDefault="007A6A2D" w:rsidP="00D0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II. Порядок организации работы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по выявлению и уничтожению посевов и очагов произрастания</w:t>
      </w:r>
    </w:p>
    <w:p w:rsid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дикорастущих растений, содержащих наркотические средства</w:t>
      </w:r>
    </w:p>
    <w:p w:rsidR="00D05E74" w:rsidRPr="007A6A2D" w:rsidRDefault="00D05E74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3. Администрация муниципального образования «</w:t>
      </w:r>
      <w:r w:rsidR="00D05E7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A6A2D">
        <w:rPr>
          <w:rFonts w:ascii="Times New Roman" w:hAnsi="Times New Roman" w:cs="Times New Roman"/>
          <w:sz w:val="28"/>
          <w:szCs w:val="28"/>
        </w:rPr>
        <w:t>» в рамках реализации настоящего Положения предпринимает меры: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A2D">
        <w:rPr>
          <w:rFonts w:ascii="Times New Roman" w:hAnsi="Times New Roman" w:cs="Times New Roman"/>
          <w:b/>
          <w:bCs/>
          <w:sz w:val="28"/>
          <w:szCs w:val="28"/>
        </w:rPr>
        <w:t xml:space="preserve">-по организации и проведению </w:t>
      </w:r>
      <w:proofErr w:type="gramStart"/>
      <w:r w:rsidRPr="007A6A2D">
        <w:rPr>
          <w:rFonts w:ascii="Times New Roman" w:hAnsi="Times New Roman" w:cs="Times New Roman"/>
          <w:b/>
          <w:bCs/>
          <w:sz w:val="28"/>
          <w:szCs w:val="28"/>
        </w:rPr>
        <w:t>специализированных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профилактических мероприятий по выявлению и уничтожению незаконных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посевов и очагов произрастания дикорастущих растений, содержащих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наркотические средства на территории муниципальных образований</w:t>
      </w:r>
    </w:p>
    <w:p w:rsidR="007A6A2D" w:rsidRPr="007A6A2D" w:rsidRDefault="00D05E74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«Новотузуклейский сельсовет»</w:t>
      </w:r>
      <w:r w:rsidR="007A6A2D" w:rsidRPr="007A6A2D">
        <w:rPr>
          <w:rFonts w:ascii="Times New Roman" w:hAnsi="Times New Roman" w:cs="Times New Roman"/>
          <w:sz w:val="28"/>
          <w:szCs w:val="28"/>
        </w:rPr>
        <w:t>;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-по разъяснению среди населения вопросов об ответственности,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связанной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 с незаконным выращиванием растений, содержащие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наркотические средства, а также непринятием мер по уничтожению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дикорастущих растений, включенных в перечень наркотических средств,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психотропных веществ и их </w:t>
      </w:r>
      <w:proofErr w:type="spellStart"/>
      <w:r w:rsidRPr="007A6A2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 xml:space="preserve">, подлежащих контролю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-по взаимодействию с руководителями предприятий,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сельскохозяйственных акционерных обществ и кооперативов,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</w:t>
      </w:r>
      <w:r w:rsidR="00E474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6A2D">
        <w:rPr>
          <w:rFonts w:ascii="Times New Roman" w:hAnsi="Times New Roman" w:cs="Times New Roman"/>
          <w:sz w:val="28"/>
          <w:szCs w:val="28"/>
        </w:rPr>
        <w:t>, на необходимость</w:t>
      </w:r>
      <w:r w:rsidR="00E47473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принятия мер, направленных на уничтожение очагов произрастания</w:t>
      </w:r>
      <w:r w:rsidR="00E47473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растений, содержащих наркотические средства на участках земель,</w:t>
      </w:r>
      <w:r w:rsidR="00E47473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находящихся в их пользовании.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4. Для достижения вышеуказанных целей администрация МО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«</w:t>
      </w:r>
      <w:r w:rsidR="00E4747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A6A2D">
        <w:rPr>
          <w:rFonts w:ascii="Times New Roman" w:hAnsi="Times New Roman" w:cs="Times New Roman"/>
          <w:sz w:val="28"/>
          <w:szCs w:val="28"/>
        </w:rPr>
        <w:t xml:space="preserve">» ежегодно утверждает план мероприятий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выявлению и уничтожению дикорастущих и незаконных посевов растений,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 наркотические средства, на территории </w:t>
      </w:r>
      <w:r w:rsidR="00E474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6A2D">
        <w:rPr>
          <w:rFonts w:ascii="Times New Roman" w:hAnsi="Times New Roman" w:cs="Times New Roman"/>
          <w:sz w:val="28"/>
          <w:szCs w:val="28"/>
        </w:rPr>
        <w:t>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5. </w:t>
      </w:r>
      <w:r w:rsidR="00E47473">
        <w:rPr>
          <w:rFonts w:ascii="Times New Roman" w:hAnsi="Times New Roman" w:cs="Times New Roman"/>
          <w:sz w:val="28"/>
          <w:szCs w:val="28"/>
        </w:rPr>
        <w:t xml:space="preserve">В </w:t>
      </w:r>
      <w:r w:rsidRPr="007A6A2D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E47473">
        <w:rPr>
          <w:rFonts w:ascii="Times New Roman" w:hAnsi="Times New Roman" w:cs="Times New Roman"/>
          <w:sz w:val="28"/>
          <w:szCs w:val="28"/>
        </w:rPr>
        <w:t>ого</w:t>
      </w:r>
      <w:r w:rsidRPr="007A6A2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47473">
        <w:rPr>
          <w:rFonts w:ascii="Times New Roman" w:hAnsi="Times New Roman" w:cs="Times New Roman"/>
          <w:sz w:val="28"/>
          <w:szCs w:val="28"/>
        </w:rPr>
        <w:t xml:space="preserve">я «Новотузуклейский сельсовет» </w:t>
      </w:r>
      <w:r w:rsidRPr="007A6A2D">
        <w:rPr>
          <w:rFonts w:ascii="Times New Roman" w:hAnsi="Times New Roman" w:cs="Times New Roman"/>
          <w:sz w:val="28"/>
          <w:szCs w:val="28"/>
        </w:rPr>
        <w:t>формиру</w:t>
      </w:r>
      <w:r w:rsidR="00E47473">
        <w:rPr>
          <w:rFonts w:ascii="Times New Roman" w:hAnsi="Times New Roman" w:cs="Times New Roman"/>
          <w:sz w:val="28"/>
          <w:szCs w:val="28"/>
        </w:rPr>
        <w:t>е</w:t>
      </w:r>
      <w:r w:rsidRPr="007A6A2D">
        <w:rPr>
          <w:rFonts w:ascii="Times New Roman" w:hAnsi="Times New Roman" w:cs="Times New Roman"/>
          <w:sz w:val="28"/>
          <w:szCs w:val="28"/>
        </w:rPr>
        <w:t>т комисси</w:t>
      </w:r>
      <w:r w:rsidR="00E47473">
        <w:rPr>
          <w:rFonts w:ascii="Times New Roman" w:hAnsi="Times New Roman" w:cs="Times New Roman"/>
          <w:sz w:val="28"/>
          <w:szCs w:val="28"/>
        </w:rPr>
        <w:t>ю</w:t>
      </w:r>
      <w:r w:rsidRPr="007A6A2D">
        <w:rPr>
          <w:rFonts w:ascii="Times New Roman" w:hAnsi="Times New Roman" w:cs="Times New Roman"/>
          <w:sz w:val="28"/>
          <w:szCs w:val="28"/>
        </w:rPr>
        <w:t xml:space="preserve"> по выявлению и уничтожению посевов растений,</w:t>
      </w:r>
      <w:r w:rsidR="00E47473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 xml:space="preserve">содержащих наркотические средства, на территории поселений (далее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>омиссия).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6. Состав комиссии утверждается нормативно-правовым актом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поселения.</w:t>
      </w:r>
    </w:p>
    <w:p w:rsidR="007A6A2D" w:rsidRPr="007A6A2D" w:rsidRDefault="007A6A2D" w:rsidP="00E4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7. Мероприятия по уничтожению очагов дикорастущих</w:t>
      </w:r>
      <w:r w:rsidR="00E4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A2D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 xml:space="preserve"> растений, а также их незаконных посевов на территории</w:t>
      </w:r>
      <w:r w:rsidR="00E47473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 выполняются владельцами земель, </w:t>
      </w:r>
      <w:r w:rsidR="00E47473" w:rsidRPr="007A6A2D">
        <w:rPr>
          <w:rFonts w:ascii="Times New Roman" w:hAnsi="Times New Roman" w:cs="Times New Roman"/>
          <w:sz w:val="28"/>
          <w:szCs w:val="28"/>
        </w:rPr>
        <w:t>садоводческих участков,</w:t>
      </w:r>
      <w:r w:rsidR="00E47473">
        <w:rPr>
          <w:rFonts w:ascii="Times New Roman" w:hAnsi="Times New Roman" w:cs="Times New Roman"/>
          <w:sz w:val="28"/>
          <w:szCs w:val="28"/>
        </w:rPr>
        <w:t xml:space="preserve"> </w:t>
      </w:r>
      <w:r w:rsidR="00E47473" w:rsidRPr="007A6A2D">
        <w:rPr>
          <w:rFonts w:ascii="Times New Roman" w:hAnsi="Times New Roman" w:cs="Times New Roman"/>
          <w:sz w:val="28"/>
          <w:szCs w:val="28"/>
        </w:rPr>
        <w:t>участков личного подсобного хозяйства, н</w:t>
      </w:r>
      <w:r w:rsidR="00E47473">
        <w:rPr>
          <w:rFonts w:ascii="Times New Roman" w:hAnsi="Times New Roman" w:cs="Times New Roman"/>
          <w:sz w:val="28"/>
          <w:szCs w:val="28"/>
        </w:rPr>
        <w:t xml:space="preserve">а которых произрастают растения, </w:t>
      </w:r>
      <w:r w:rsidR="00E47473" w:rsidRPr="007A6A2D">
        <w:rPr>
          <w:rFonts w:ascii="Times New Roman" w:hAnsi="Times New Roman" w:cs="Times New Roman"/>
          <w:sz w:val="28"/>
          <w:szCs w:val="28"/>
        </w:rPr>
        <w:t>содержащие наркотические средства</w:t>
      </w:r>
      <w:r w:rsidR="00E47473">
        <w:rPr>
          <w:rFonts w:ascii="Times New Roman" w:hAnsi="Times New Roman" w:cs="Times New Roman"/>
          <w:sz w:val="28"/>
          <w:szCs w:val="28"/>
        </w:rPr>
        <w:t>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8. Мероприятия по выявлению земель, садоводческих участков,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участков личного подсобного хозяйства, на которых произрастают растения,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содержащие наркотические средства, определению площади произрастания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дикорастущей конопли и уничтожению посевов растений, содержащие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наркотические средства должны проводиться ежегодно в период с 15 мая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31 октября.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9. Установление собственников или пользователей земельных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участков, садоводческих участков, участков личного подсобного хозяйства,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 произрастают растения, содержащие наркотические средства,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проводятся муниципальным образовани</w:t>
      </w:r>
      <w:r w:rsidR="00E47473">
        <w:rPr>
          <w:rFonts w:ascii="Times New Roman" w:hAnsi="Times New Roman" w:cs="Times New Roman"/>
          <w:sz w:val="28"/>
          <w:szCs w:val="28"/>
        </w:rPr>
        <w:t>е</w:t>
      </w:r>
      <w:r w:rsidRPr="007A6A2D">
        <w:rPr>
          <w:rFonts w:ascii="Times New Roman" w:hAnsi="Times New Roman" w:cs="Times New Roman"/>
          <w:sz w:val="28"/>
          <w:szCs w:val="28"/>
        </w:rPr>
        <w:t>м</w:t>
      </w:r>
      <w:r w:rsidR="00E47473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  <w:r w:rsidRPr="007A6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взаимодействии с сотрудниками правоохранительного органа в течени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рабочих дней с момента фиксации факта обнаружения произрастания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растений, содержащие наркотические средства.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10. Уничтожение растений, содержащих наркотические средства,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 с пунктом 3 статьи 29 Федерального закона от 08.01.1998 г.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№3-Ф3 «О наркотических средствах и психотропных веществах»,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lastRenderedPageBreak/>
        <w:t>осуществляется физическим лицом или юридическим лицом, на котором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выявлено произрастание растений, содержащие наркотические средства.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 xml:space="preserve">Должностные лица ОМВД России по </w:t>
      </w:r>
      <w:proofErr w:type="spellStart"/>
      <w:r w:rsidRPr="007A6A2D">
        <w:rPr>
          <w:rFonts w:ascii="Times New Roman" w:hAnsi="Times New Roman" w:cs="Times New Roman"/>
          <w:sz w:val="28"/>
          <w:szCs w:val="28"/>
        </w:rPr>
        <w:t>Камызякскому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 xml:space="preserve"> району (далее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уполномоченные органы) выносят юридическим и физическим лицам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предписание об уничтожении растений, содержащие наркотические средства.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Предписание составляется в 2-х экземплярах, один из которых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вручается под расписку руководителю юридического лица или физическому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лицу.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12. В случае если растения, содержащие наркотические средства,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произрастают на земельных участках, собственность на которых не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, </w:t>
      </w:r>
      <w:r w:rsidR="00D376A2">
        <w:rPr>
          <w:rFonts w:ascii="Times New Roman" w:hAnsi="Times New Roman" w:cs="Times New Roman"/>
          <w:sz w:val="28"/>
          <w:szCs w:val="28"/>
        </w:rPr>
        <w:t xml:space="preserve">уничтожение </w:t>
      </w:r>
      <w:proofErr w:type="spellStart"/>
      <w:r w:rsidR="00D376A2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D376A2">
        <w:rPr>
          <w:rFonts w:ascii="Times New Roman" w:hAnsi="Times New Roman" w:cs="Times New Roman"/>
          <w:sz w:val="28"/>
          <w:szCs w:val="28"/>
        </w:rPr>
        <w:t xml:space="preserve"> растений выполняется администраций МО</w:t>
      </w:r>
      <w:r w:rsidRPr="007A6A2D">
        <w:rPr>
          <w:rFonts w:ascii="Times New Roman" w:hAnsi="Times New Roman" w:cs="Times New Roman"/>
          <w:sz w:val="28"/>
          <w:szCs w:val="28"/>
        </w:rPr>
        <w:t>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13.  Юридические и физические лица, обязаны в</w:t>
      </w:r>
      <w:r w:rsidR="00D376A2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течение 3 рабочих дней со дня уничтожения растений, содержащих</w:t>
      </w:r>
      <w:r w:rsidR="00D376A2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наркотические средства, письменно уведомить об этом уполномоченный</w:t>
      </w:r>
      <w:r w:rsidR="00D376A2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орган, вынесший предписание, Главу муниципального образования</w:t>
      </w:r>
      <w:r w:rsidR="00D376A2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«</w:t>
      </w:r>
      <w:r w:rsidR="00D376A2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A6A2D">
        <w:rPr>
          <w:rFonts w:ascii="Times New Roman" w:hAnsi="Times New Roman" w:cs="Times New Roman"/>
          <w:sz w:val="28"/>
          <w:szCs w:val="28"/>
        </w:rPr>
        <w:t>».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1</w:t>
      </w:r>
      <w:r w:rsidR="00834A1F">
        <w:rPr>
          <w:rFonts w:ascii="Times New Roman" w:hAnsi="Times New Roman" w:cs="Times New Roman"/>
          <w:sz w:val="28"/>
          <w:szCs w:val="28"/>
        </w:rPr>
        <w:t>4</w:t>
      </w:r>
      <w:r w:rsidRPr="007A6A2D">
        <w:rPr>
          <w:rFonts w:ascii="Times New Roman" w:hAnsi="Times New Roman" w:cs="Times New Roman"/>
          <w:sz w:val="28"/>
          <w:szCs w:val="28"/>
        </w:rPr>
        <w:t xml:space="preserve">. В случае непринятия юридическим или физическим лицом мер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уничтожению растений, содержащих наркотические средства, в срок,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установленный в предписании, уполномоченный орган, вынесший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предписание, создает комиссию для принудительного уничтожения растений,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 наркотические средства, и организует работу по уничтожению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растений, содержащих наркотические средства, в соответствии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Положением об уничтожении растений, содержащих наркотические средства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или психотропные вещества либо их </w:t>
      </w:r>
      <w:proofErr w:type="spellStart"/>
      <w:r w:rsidRPr="007A6A2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="00D376A2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22 декабря 2010 года № 1087.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1</w:t>
      </w:r>
      <w:r w:rsidR="00834A1F">
        <w:rPr>
          <w:rFonts w:ascii="Times New Roman" w:hAnsi="Times New Roman" w:cs="Times New Roman"/>
          <w:sz w:val="28"/>
          <w:szCs w:val="28"/>
        </w:rPr>
        <w:t>5</w:t>
      </w:r>
      <w:r w:rsidRPr="007A6A2D">
        <w:rPr>
          <w:rFonts w:ascii="Times New Roman" w:hAnsi="Times New Roman" w:cs="Times New Roman"/>
          <w:sz w:val="28"/>
          <w:szCs w:val="28"/>
        </w:rPr>
        <w:t>. Мероприятия по уничтожению растений, содержащих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наркотические средства, проводятся за счет средств юридического и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физического лица.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1</w:t>
      </w:r>
      <w:r w:rsidR="00834A1F">
        <w:rPr>
          <w:rFonts w:ascii="Times New Roman" w:hAnsi="Times New Roman" w:cs="Times New Roman"/>
          <w:sz w:val="28"/>
          <w:szCs w:val="28"/>
        </w:rPr>
        <w:t>6</w:t>
      </w:r>
      <w:r w:rsidRPr="007A6A2D">
        <w:rPr>
          <w:rFonts w:ascii="Times New Roman" w:hAnsi="Times New Roman" w:cs="Times New Roman"/>
          <w:sz w:val="28"/>
          <w:szCs w:val="28"/>
        </w:rPr>
        <w:t xml:space="preserve">. Уничтожение растений, содержащих наркотические средства,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>, собственность которых не разграничена, осуществляется за счет</w:t>
      </w:r>
    </w:p>
    <w:p w:rsid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средств местного бюджета.</w:t>
      </w:r>
    </w:p>
    <w:p w:rsidR="00834A1F" w:rsidRPr="007A6A2D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2D" w:rsidRPr="007A6A2D" w:rsidRDefault="007A6A2D" w:rsidP="0083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III. Требования к организации работ по уничтожению выявленных очагов</w:t>
      </w:r>
    </w:p>
    <w:p w:rsidR="007A6A2D" w:rsidRDefault="007A6A2D" w:rsidP="0083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произрастания растений, содержащих наркотические средства</w:t>
      </w:r>
    </w:p>
    <w:p w:rsidR="00834A1F" w:rsidRPr="007A6A2D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1</w:t>
      </w:r>
      <w:r w:rsidR="00834A1F">
        <w:rPr>
          <w:rFonts w:ascii="Times New Roman" w:hAnsi="Times New Roman" w:cs="Times New Roman"/>
          <w:sz w:val="28"/>
          <w:szCs w:val="28"/>
        </w:rPr>
        <w:t>7</w:t>
      </w:r>
      <w:r w:rsidRPr="007A6A2D">
        <w:rPr>
          <w:rFonts w:ascii="Times New Roman" w:hAnsi="Times New Roman" w:cs="Times New Roman"/>
          <w:sz w:val="28"/>
          <w:szCs w:val="28"/>
        </w:rPr>
        <w:t>. Уничтожение выявленных очагов произрастания растений,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 наркотические средства (дикорастущая конопля),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а) Агротехнический способ. Данный способ может применяться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случае, если выявленные очаги произрастания расположены на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выровненных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земельных участках, и включает в себя проведение глубокой зяблевой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вспашки с последующей культивацией и посевом многолетних трав (бобовых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и злаковых культур);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б) Скашивание механизированной косилкой или вручную. Данный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lastRenderedPageBreak/>
        <w:t>способ может применяться в случае, если выявленные очаги произрастания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расположены на небольшой площади, в черте населенных пунктов.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Уничтожение растений, содержащих наркотические средства, с помощью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скашивания проводится до начала цветения растений.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По мере отрастания растений, содержащих наркотические средства,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проводится повторное скашивание;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в) Химический способ. Данный способ может применяться на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массивах (в ранние сроки развития, от всходов до 4-6 листиков) и включает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себя применение химической обработки растений гербицидами сплошного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действия с помощью сельскохозяйственной техники (трактор в агрегате с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прицепным опрыскивателем). В труднодоступных для сельскохозяйственной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техники местах (заброшенные силосные ямы, территории старых ферм,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летних лагерей для скота, окраины свалок бытовых отходов и т.д.) возможно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применение ручных опрыскивателей.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1</w:t>
      </w:r>
      <w:r w:rsidR="00706889">
        <w:rPr>
          <w:rFonts w:ascii="Times New Roman" w:hAnsi="Times New Roman" w:cs="Times New Roman"/>
          <w:sz w:val="28"/>
          <w:szCs w:val="28"/>
        </w:rPr>
        <w:t>8</w:t>
      </w:r>
      <w:r w:rsidRPr="007A6A2D">
        <w:rPr>
          <w:rFonts w:ascii="Times New Roman" w:hAnsi="Times New Roman" w:cs="Times New Roman"/>
          <w:sz w:val="28"/>
          <w:szCs w:val="28"/>
        </w:rPr>
        <w:t xml:space="preserve">. Применение гербицидов допускается в соответствии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Государственным каталогом (Справочником) пестицидов и </w:t>
      </w:r>
      <w:proofErr w:type="spellStart"/>
      <w:r w:rsidRPr="007A6A2D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>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A2D">
        <w:rPr>
          <w:rFonts w:ascii="Times New Roman" w:hAnsi="Times New Roman" w:cs="Times New Roman"/>
          <w:sz w:val="28"/>
          <w:szCs w:val="28"/>
        </w:rPr>
        <w:t>разрешенных</w:t>
      </w:r>
      <w:proofErr w:type="gramEnd"/>
      <w:r w:rsidRPr="007A6A2D">
        <w:rPr>
          <w:rFonts w:ascii="Times New Roman" w:hAnsi="Times New Roman" w:cs="Times New Roman"/>
          <w:sz w:val="28"/>
          <w:szCs w:val="28"/>
        </w:rPr>
        <w:t xml:space="preserve"> к применению на территории Российской Федерации и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proofErr w:type="spellStart"/>
      <w:r w:rsidRPr="007A6A2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 xml:space="preserve"> 1.2.2584-10 «Гигиенические требования </w:t>
      </w:r>
      <w:proofErr w:type="gramStart"/>
      <w:r w:rsidRPr="007A6A2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безопасности процессов испытаний, хранения, перевозки, реализации,</w:t>
      </w: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применения, обезвреживания и утилизации пестицидов и </w:t>
      </w:r>
      <w:proofErr w:type="spellStart"/>
      <w:r w:rsidRPr="007A6A2D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7A6A2D">
        <w:rPr>
          <w:rFonts w:ascii="Times New Roman" w:hAnsi="Times New Roman" w:cs="Times New Roman"/>
          <w:sz w:val="28"/>
          <w:szCs w:val="28"/>
        </w:rPr>
        <w:t>».</w:t>
      </w: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1F" w:rsidRDefault="00834A1F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77AC" w:rsidRDefault="007A6A2D" w:rsidP="00834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4A1F">
        <w:rPr>
          <w:rFonts w:ascii="Times New Roman" w:hAnsi="Times New Roman" w:cs="Times New Roman"/>
          <w:bCs/>
          <w:sz w:val="28"/>
          <w:szCs w:val="28"/>
        </w:rPr>
        <w:t xml:space="preserve">Приложение № 2 </w:t>
      </w:r>
    </w:p>
    <w:p w:rsidR="007A6A2D" w:rsidRPr="00834A1F" w:rsidRDefault="007A6A2D" w:rsidP="00834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4A1F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834A1F" w:rsidRPr="00834A1F" w:rsidRDefault="007A6A2D" w:rsidP="00834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4A1F">
        <w:rPr>
          <w:rFonts w:ascii="Times New Roman" w:hAnsi="Times New Roman" w:cs="Times New Roman"/>
          <w:bCs/>
          <w:sz w:val="28"/>
          <w:szCs w:val="28"/>
        </w:rPr>
        <w:t>администрации МО</w:t>
      </w:r>
    </w:p>
    <w:p w:rsidR="007A6A2D" w:rsidRPr="00834A1F" w:rsidRDefault="007A6A2D" w:rsidP="00834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4A1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34A1F" w:rsidRPr="00834A1F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834A1F">
        <w:rPr>
          <w:rFonts w:ascii="Times New Roman" w:hAnsi="Times New Roman" w:cs="Times New Roman"/>
          <w:bCs/>
          <w:sz w:val="28"/>
          <w:szCs w:val="28"/>
        </w:rPr>
        <w:t>»</w:t>
      </w:r>
    </w:p>
    <w:p w:rsidR="00834A1F" w:rsidRDefault="007A6A2D" w:rsidP="0083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 xml:space="preserve">План-график </w:t>
      </w:r>
    </w:p>
    <w:p w:rsidR="007A6A2D" w:rsidRDefault="007A6A2D" w:rsidP="0083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2D">
        <w:rPr>
          <w:rFonts w:ascii="Times New Roman" w:hAnsi="Times New Roman" w:cs="Times New Roman"/>
          <w:sz w:val="28"/>
          <w:szCs w:val="28"/>
        </w:rPr>
        <w:t>по организации работы</w:t>
      </w:r>
      <w:r w:rsidR="00834A1F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по выявлению и уничтожению посевов и очагов произрастания дикорастущих растений,</w:t>
      </w:r>
      <w:r w:rsidR="007A56F3">
        <w:rPr>
          <w:rFonts w:ascii="Times New Roman" w:hAnsi="Times New Roman" w:cs="Times New Roman"/>
          <w:sz w:val="28"/>
          <w:szCs w:val="28"/>
        </w:rPr>
        <w:t xml:space="preserve"> </w:t>
      </w:r>
      <w:r w:rsidRPr="007A6A2D">
        <w:rPr>
          <w:rFonts w:ascii="Times New Roman" w:hAnsi="Times New Roman" w:cs="Times New Roman"/>
          <w:sz w:val="28"/>
          <w:szCs w:val="28"/>
        </w:rPr>
        <w:t>содержащих наркотические средства на территории МО «</w:t>
      </w:r>
      <w:r w:rsidR="00834A1F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A6A2D">
        <w:rPr>
          <w:rFonts w:ascii="Times New Roman" w:hAnsi="Times New Roman" w:cs="Times New Roman"/>
          <w:sz w:val="28"/>
          <w:szCs w:val="28"/>
        </w:rPr>
        <w:t>»</w:t>
      </w:r>
    </w:p>
    <w:p w:rsidR="00834A1F" w:rsidRDefault="00834A1F" w:rsidP="0083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1F" w:rsidRDefault="00834A1F" w:rsidP="0083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851"/>
        <w:gridCol w:w="5245"/>
        <w:gridCol w:w="1825"/>
        <w:gridCol w:w="2393"/>
      </w:tblGrid>
      <w:tr w:rsidR="00834A1F" w:rsidTr="00EE77AC">
        <w:tc>
          <w:tcPr>
            <w:tcW w:w="851" w:type="dxa"/>
          </w:tcPr>
          <w:p w:rsidR="00834A1F" w:rsidRDefault="00834A1F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834A1F" w:rsidRDefault="00834A1F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34A1F" w:rsidRDefault="00834A1F" w:rsidP="00EE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834A1F" w:rsidRDefault="00834A1F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A1F" w:rsidTr="00EE77AC">
        <w:tc>
          <w:tcPr>
            <w:tcW w:w="851" w:type="dxa"/>
          </w:tcPr>
          <w:p w:rsidR="00834A1F" w:rsidRDefault="00834A1F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выявлению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очагов произрастания растений, содержащих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наркотические средства на территории</w:t>
            </w:r>
          </w:p>
          <w:p w:rsidR="00834A1F" w:rsidRDefault="00834A1F" w:rsidP="00EE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«Новотузуклейский сельсовет»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834A1F" w:rsidRDefault="00834A1F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2393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ОМВД России по </w:t>
            </w:r>
            <w:proofErr w:type="spell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Камызякскому</w:t>
            </w:r>
            <w:proofErr w:type="spellEnd"/>
          </w:p>
          <w:p w:rsidR="00834A1F" w:rsidRDefault="00834A1F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</w:p>
        </w:tc>
      </w:tr>
      <w:tr w:rsidR="00834A1F" w:rsidTr="00EE77AC">
        <w:tc>
          <w:tcPr>
            <w:tcW w:w="851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листовок, стендов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проведения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мероприятий по уничтожению растений,</w:t>
            </w:r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содержащих</w:t>
            </w:r>
            <w:proofErr w:type="gramEnd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наркотические средства,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привлечении к административной</w:t>
            </w:r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 за непринятие мер </w:t>
            </w:r>
            <w:proofErr w:type="gram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уничтожению растений, содержащих</w:t>
            </w:r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наркотические средства.</w:t>
            </w:r>
          </w:p>
        </w:tc>
        <w:tc>
          <w:tcPr>
            <w:tcW w:w="1825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34A1F" w:rsidTr="00EE77AC">
        <w:tc>
          <w:tcPr>
            <w:tcW w:w="851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граждан и</w:t>
            </w:r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организаций (землепользователей и</w:t>
            </w:r>
            <w:proofErr w:type="gramEnd"/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землевладельцев) об </w:t>
            </w:r>
            <w:proofErr w:type="gram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  <w:proofErr w:type="gramEnd"/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 за непринятие мер </w:t>
            </w:r>
            <w:proofErr w:type="gram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уничтожению дикорастущих растений, </w:t>
            </w:r>
          </w:p>
          <w:p w:rsidR="00834A1F" w:rsidRPr="007A6A2D" w:rsidRDefault="00834A1F" w:rsidP="001A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включенных в Перечень наркотических средств,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психотропных веществ и их </w:t>
            </w:r>
            <w:proofErr w:type="spell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, подлежащих контролю в Российской </w:t>
            </w:r>
            <w:proofErr w:type="spell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дикорастущей конопли</w:t>
            </w:r>
          </w:p>
        </w:tc>
        <w:tc>
          <w:tcPr>
            <w:tcW w:w="1825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ОМВД России по </w:t>
            </w:r>
            <w:proofErr w:type="spell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Камызякскому</w:t>
            </w:r>
            <w:proofErr w:type="spellEnd"/>
          </w:p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</w:p>
        </w:tc>
      </w:tr>
      <w:tr w:rsidR="00834A1F" w:rsidTr="00EE77AC">
        <w:tc>
          <w:tcPr>
            <w:tcW w:w="851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Определение собственников (арендаторов)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земельных участков, на территории которых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выявлены очаги произрастания растений,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содержащих наркотические средства и вынесение</w:t>
            </w:r>
          </w:p>
          <w:p w:rsidR="00834A1F" w:rsidRPr="007A6A2D" w:rsidRDefault="00834A1F" w:rsidP="00EE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им предписания.</w:t>
            </w:r>
          </w:p>
        </w:tc>
        <w:tc>
          <w:tcPr>
            <w:tcW w:w="1825" w:type="dxa"/>
          </w:tcPr>
          <w:p w:rsidR="00834A1F" w:rsidRPr="007A6A2D" w:rsidRDefault="00834A1F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2393" w:type="dxa"/>
          </w:tcPr>
          <w:p w:rsidR="008C4BFB" w:rsidRPr="007A6A2D" w:rsidRDefault="008C4BF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  <w:p w:rsidR="008C4BFB" w:rsidRPr="007A6A2D" w:rsidRDefault="008C4BF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ОМВД России по </w:t>
            </w:r>
            <w:proofErr w:type="spell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Камызякскому</w:t>
            </w:r>
            <w:proofErr w:type="spellEnd"/>
          </w:p>
          <w:p w:rsidR="00834A1F" w:rsidRPr="007A6A2D" w:rsidRDefault="008C4BF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району</w:t>
            </w:r>
          </w:p>
        </w:tc>
      </w:tr>
      <w:tr w:rsidR="008C4BFB" w:rsidTr="00EE77AC">
        <w:tc>
          <w:tcPr>
            <w:tcW w:w="851" w:type="dxa"/>
          </w:tcPr>
          <w:p w:rsidR="008C4BFB" w:rsidRPr="007A6A2D" w:rsidRDefault="008C4BFB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C4BFB" w:rsidRPr="007A6A2D" w:rsidRDefault="008C4BF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Уничтожение на установленных участках</w:t>
            </w:r>
          </w:p>
          <w:p w:rsidR="008C4BFB" w:rsidRPr="007A6A2D" w:rsidRDefault="008C4BF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  <w:p w:rsidR="008C4BFB" w:rsidRPr="007A6A2D" w:rsidRDefault="008C4BFB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C4BFB" w:rsidRPr="007A6A2D" w:rsidRDefault="008C4BF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8C4BFB" w:rsidRPr="007A6A2D" w:rsidRDefault="008C4BF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обнаружения</w:t>
            </w:r>
          </w:p>
          <w:p w:rsidR="008C4BFB" w:rsidRPr="007A6A2D" w:rsidRDefault="008C4BFB" w:rsidP="0083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4BFB" w:rsidRPr="007A6A2D" w:rsidRDefault="008C4BF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муниципального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  <w:p w:rsidR="008C4BFB" w:rsidRPr="007A6A2D" w:rsidRDefault="008C4BFB" w:rsidP="00EE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юридические и физические лица</w:t>
            </w:r>
          </w:p>
        </w:tc>
      </w:tr>
      <w:tr w:rsidR="00EF618B" w:rsidTr="00EE77AC">
        <w:tc>
          <w:tcPr>
            <w:tcW w:w="851" w:type="dxa"/>
          </w:tcPr>
          <w:p w:rsidR="00EF618B" w:rsidRPr="007A6A2D" w:rsidRDefault="00EF618B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EF618B" w:rsidRPr="007A6A2D" w:rsidRDefault="00EF618B" w:rsidP="00EF6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Уничтожение растений, содержащих</w:t>
            </w:r>
          </w:p>
          <w:p w:rsidR="00EF618B" w:rsidRPr="007A6A2D" w:rsidRDefault="00EF618B" w:rsidP="001A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наркотические средства на землях, собственность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которых не разграничена.</w:t>
            </w:r>
          </w:p>
        </w:tc>
        <w:tc>
          <w:tcPr>
            <w:tcW w:w="1825" w:type="dxa"/>
          </w:tcPr>
          <w:p w:rsidR="00EF618B" w:rsidRPr="007A6A2D" w:rsidRDefault="00EF618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2393" w:type="dxa"/>
          </w:tcPr>
          <w:p w:rsidR="00EF618B" w:rsidRPr="007A6A2D" w:rsidRDefault="00EF618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муниципального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F618B" w:rsidTr="00EE77AC">
        <w:tc>
          <w:tcPr>
            <w:tcW w:w="851" w:type="dxa"/>
          </w:tcPr>
          <w:p w:rsidR="00EF618B" w:rsidRPr="007A6A2D" w:rsidRDefault="00EF618B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EF618B" w:rsidRPr="007A6A2D" w:rsidRDefault="00EF618B" w:rsidP="001A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Привлечение волонтеров, членов общественных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организаций к мероприятиям по выявлению и</w:t>
            </w:r>
            <w:r w:rsidR="00EE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уничтожению очагов произрастания</w:t>
            </w:r>
            <w:r w:rsidR="00EE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в том числе, на</w:t>
            </w:r>
            <w:r w:rsidR="00EE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землях частного сектора</w:t>
            </w:r>
          </w:p>
        </w:tc>
        <w:tc>
          <w:tcPr>
            <w:tcW w:w="1825" w:type="dxa"/>
          </w:tcPr>
          <w:p w:rsidR="00EF618B" w:rsidRPr="007A6A2D" w:rsidRDefault="00EF618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2393" w:type="dxa"/>
          </w:tcPr>
          <w:p w:rsidR="00EF618B" w:rsidRPr="007A6A2D" w:rsidRDefault="00EF618B" w:rsidP="00EF6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F618B" w:rsidTr="00EE77AC">
        <w:tc>
          <w:tcPr>
            <w:tcW w:w="851" w:type="dxa"/>
          </w:tcPr>
          <w:p w:rsidR="00EF618B" w:rsidRPr="007A6A2D" w:rsidRDefault="00EF618B" w:rsidP="0083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EF618B" w:rsidRPr="007A6A2D" w:rsidRDefault="00EF618B" w:rsidP="001A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по уничтожению очагов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произрастания растений, содержащих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наркотические средства на территории</w:t>
            </w:r>
            <w:r w:rsidR="001A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информационных листках и на сайте администрации</w:t>
            </w:r>
          </w:p>
        </w:tc>
        <w:tc>
          <w:tcPr>
            <w:tcW w:w="1825" w:type="dxa"/>
          </w:tcPr>
          <w:p w:rsidR="00EF618B" w:rsidRPr="007A6A2D" w:rsidRDefault="00EF618B" w:rsidP="00EF6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F618B" w:rsidRPr="007A6A2D" w:rsidRDefault="00EF618B" w:rsidP="00EF6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 xml:space="preserve">с мая </w:t>
            </w:r>
            <w:proofErr w:type="gramStart"/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F618B" w:rsidRPr="007A6A2D" w:rsidRDefault="00EF618B" w:rsidP="00EF6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F618B" w:rsidRPr="007A6A2D" w:rsidRDefault="00EF618B" w:rsidP="008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618B" w:rsidRPr="007A6A2D" w:rsidRDefault="00EF618B" w:rsidP="00EF6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A2D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</w:tr>
    </w:tbl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2D" w:rsidRPr="007A6A2D" w:rsidRDefault="007A6A2D" w:rsidP="007A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7F3" w:rsidRPr="007A6A2D" w:rsidRDefault="00A757F3" w:rsidP="00EF6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7F3" w:rsidRPr="007A6A2D" w:rsidSect="006C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A6A2D"/>
    <w:rsid w:val="001A55BF"/>
    <w:rsid w:val="002535F5"/>
    <w:rsid w:val="00331616"/>
    <w:rsid w:val="00414A1E"/>
    <w:rsid w:val="006C347B"/>
    <w:rsid w:val="00706889"/>
    <w:rsid w:val="007A118E"/>
    <w:rsid w:val="007A56F3"/>
    <w:rsid w:val="007A6A2D"/>
    <w:rsid w:val="00834A1F"/>
    <w:rsid w:val="008C4BFB"/>
    <w:rsid w:val="00A757F3"/>
    <w:rsid w:val="00AA4585"/>
    <w:rsid w:val="00C46C1C"/>
    <w:rsid w:val="00D05E74"/>
    <w:rsid w:val="00D36F26"/>
    <w:rsid w:val="00D376A2"/>
    <w:rsid w:val="00E47473"/>
    <w:rsid w:val="00EE77AC"/>
    <w:rsid w:val="00EF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05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05E74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D05E74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05E74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83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2015-08-11T04:52:00Z</cp:lastPrinted>
  <dcterms:created xsi:type="dcterms:W3CDTF">2015-05-18T08:33:00Z</dcterms:created>
  <dcterms:modified xsi:type="dcterms:W3CDTF">2015-08-11T04:53:00Z</dcterms:modified>
</cp:coreProperties>
</file>