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1B" w:rsidRDefault="00677F1B" w:rsidP="00677F1B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МО</w:t>
      </w:r>
    </w:p>
    <w:p w:rsidR="00677F1B" w:rsidRDefault="00677F1B" w:rsidP="00677F1B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«Новотузуклейский сельсовет»</w:t>
      </w:r>
    </w:p>
    <w:p w:rsidR="00677F1B" w:rsidRDefault="00677F1B" w:rsidP="00677F1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Камызякский  район</w:t>
      </w:r>
    </w:p>
    <w:p w:rsidR="00677F1B" w:rsidRDefault="00677F1B" w:rsidP="00677F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Астраханская  область</w:t>
      </w:r>
    </w:p>
    <w:p w:rsidR="00677F1B" w:rsidRDefault="00677F1B" w:rsidP="00677F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77F1B" w:rsidRDefault="00677F1B" w:rsidP="00677F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 мая  2013год                                                             № 99</w:t>
      </w:r>
    </w:p>
    <w:p w:rsidR="00677F1B" w:rsidRDefault="00677F1B" w:rsidP="00677F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Программы производственного контроля за соблюдением санитарных норм и правил и выполнением санитарно-эпидемиологических</w:t>
      </w:r>
      <w:r w:rsidR="000E7202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профилактических </w:t>
      </w:r>
      <w:r w:rsidR="000E720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мероприятий по администрации муниципального образования «Новотузуклейский сельсовет»</w:t>
      </w:r>
    </w:p>
    <w:p w:rsidR="000E7202" w:rsidRDefault="00677F1B" w:rsidP="00677F1B">
      <w:pPr>
        <w:pStyle w:val="justpp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77F1B">
        <w:rPr>
          <w:sz w:val="28"/>
          <w:szCs w:val="28"/>
        </w:rPr>
        <w:t xml:space="preserve">В соответствии со ст. 16 Федерального закона от 06.10.2003 N 131-ФЗ (в редакции от 15.02.2006) "Об общих принципах организации местного самоуправления в Российской Федерации", Санитарными правилами "Организация и проведение производственного </w:t>
      </w:r>
      <w:proofErr w:type="gramStart"/>
      <w:r w:rsidRPr="00677F1B">
        <w:rPr>
          <w:sz w:val="28"/>
          <w:szCs w:val="28"/>
        </w:rPr>
        <w:t>контроля за</w:t>
      </w:r>
      <w:proofErr w:type="gramEnd"/>
      <w:r w:rsidRPr="00677F1B">
        <w:rPr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 СП 1.1.1058-01", утвержденными постановлением Главного государственного санитарного врача Российской Федерации от 13.07.2001 N 18,  Устав</w:t>
      </w:r>
      <w:r w:rsidR="000E7202">
        <w:rPr>
          <w:sz w:val="28"/>
          <w:szCs w:val="28"/>
        </w:rPr>
        <w:t>ом МО «Новотузуклейский сельсовет»</w:t>
      </w:r>
      <w:r w:rsidRPr="00677F1B">
        <w:rPr>
          <w:sz w:val="28"/>
          <w:szCs w:val="28"/>
        </w:rPr>
        <w:t>, в целях создания необходимых условий для обеспечения санитарно-эпидемиологического благополучия населения</w:t>
      </w:r>
      <w:r w:rsidR="000E7202">
        <w:rPr>
          <w:sz w:val="28"/>
          <w:szCs w:val="28"/>
        </w:rPr>
        <w:t xml:space="preserve"> </w:t>
      </w:r>
    </w:p>
    <w:p w:rsidR="00677F1B" w:rsidRPr="00677F1B" w:rsidRDefault="00677F1B" w:rsidP="00677F1B">
      <w:pPr>
        <w:pStyle w:val="justppt"/>
        <w:rPr>
          <w:sz w:val="28"/>
          <w:szCs w:val="28"/>
        </w:rPr>
      </w:pPr>
      <w:r w:rsidRPr="00677F1B">
        <w:rPr>
          <w:sz w:val="28"/>
          <w:szCs w:val="28"/>
        </w:rPr>
        <w:t>постановляю:</w:t>
      </w:r>
    </w:p>
    <w:p w:rsidR="00907333" w:rsidRDefault="00677F1B" w:rsidP="00907333">
      <w:pPr>
        <w:pStyle w:val="justppt"/>
        <w:rPr>
          <w:sz w:val="28"/>
          <w:szCs w:val="28"/>
        </w:rPr>
      </w:pPr>
      <w:r w:rsidRPr="000E7202">
        <w:rPr>
          <w:sz w:val="28"/>
          <w:szCs w:val="28"/>
        </w:rPr>
        <w:t>1. Утвердить</w:t>
      </w:r>
      <w:r>
        <w:t xml:space="preserve"> </w:t>
      </w:r>
      <w:r w:rsidR="000E7202">
        <w:rPr>
          <w:sz w:val="28"/>
          <w:szCs w:val="28"/>
        </w:rPr>
        <w:t xml:space="preserve">Программу производственного </w:t>
      </w:r>
      <w:proofErr w:type="gramStart"/>
      <w:r w:rsidR="000E7202">
        <w:rPr>
          <w:sz w:val="28"/>
          <w:szCs w:val="28"/>
        </w:rPr>
        <w:t>контроля за</w:t>
      </w:r>
      <w:proofErr w:type="gramEnd"/>
      <w:r w:rsidR="000E7202">
        <w:rPr>
          <w:sz w:val="28"/>
          <w:szCs w:val="28"/>
        </w:rPr>
        <w:t xml:space="preserve"> соблюдением санитарных норм и правил и выполнением санитарно-эпидемиологических             (профилактических) мероприятий по администрации муниципального образования «Новотузуклейский сельсовет»</w:t>
      </w:r>
      <w:r w:rsidR="000E7202">
        <w:t xml:space="preserve"> </w:t>
      </w:r>
      <w:r w:rsidR="000E7202" w:rsidRPr="000E7202">
        <w:rPr>
          <w:sz w:val="28"/>
          <w:szCs w:val="28"/>
        </w:rPr>
        <w:t>(приложение N 1).</w:t>
      </w:r>
    </w:p>
    <w:p w:rsidR="00907333" w:rsidRDefault="00907333" w:rsidP="00907333">
      <w:pPr>
        <w:pStyle w:val="justppt"/>
        <w:rPr>
          <w:sz w:val="28"/>
          <w:szCs w:val="28"/>
        </w:rPr>
      </w:pPr>
      <w:r>
        <w:rPr>
          <w:sz w:val="28"/>
          <w:szCs w:val="28"/>
        </w:rPr>
        <w:t>2</w:t>
      </w:r>
      <w:r w:rsidRPr="006142B5">
        <w:rPr>
          <w:sz w:val="28"/>
          <w:szCs w:val="28"/>
        </w:rPr>
        <w:t xml:space="preserve">. </w:t>
      </w:r>
      <w:proofErr w:type="gramStart"/>
      <w:r w:rsidRPr="006142B5"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Pr="006142B5">
        <w:rPr>
          <w:sz w:val="28"/>
          <w:szCs w:val="28"/>
        </w:rPr>
        <w:t xml:space="preserve"> настоящее постановление на официальном сайте </w:t>
      </w:r>
      <w:r w:rsidRPr="006142B5">
        <w:rPr>
          <w:bCs/>
          <w:spacing w:val="9"/>
          <w:sz w:val="28"/>
          <w:szCs w:val="28"/>
        </w:rPr>
        <w:t xml:space="preserve">муниципального образования </w:t>
      </w:r>
      <w:r w:rsidRPr="006142B5">
        <w:rPr>
          <w:sz w:val="28"/>
          <w:szCs w:val="28"/>
        </w:rPr>
        <w:t xml:space="preserve">«Новотузуклейский  сельсовет» сайте МО «Новотузуклейский сельсовет» </w:t>
      </w:r>
      <w:hyperlink r:id="rId6" w:history="1">
        <w:r w:rsidRPr="007A7A63">
          <w:rPr>
            <w:rStyle w:val="a4"/>
            <w:sz w:val="28"/>
            <w:szCs w:val="28"/>
          </w:rPr>
          <w:t>http://mo.astrobl.ru/</w:t>
        </w:r>
        <w:proofErr w:type="spellStart"/>
        <w:r w:rsidRPr="007A7A63">
          <w:rPr>
            <w:rStyle w:val="a4"/>
            <w:sz w:val="28"/>
            <w:szCs w:val="28"/>
            <w:lang w:val="en-US"/>
          </w:rPr>
          <w:t>novotuzukleevskii</w:t>
        </w:r>
        <w:proofErr w:type="spellEnd"/>
        <w:r w:rsidRPr="007A7A63">
          <w:rPr>
            <w:rStyle w:val="a4"/>
            <w:sz w:val="28"/>
            <w:szCs w:val="28"/>
          </w:rPr>
          <w:t>/</w:t>
        </w:r>
      </w:hyperlink>
      <w:r w:rsidRPr="007A7A63">
        <w:rPr>
          <w:sz w:val="28"/>
          <w:szCs w:val="28"/>
        </w:rPr>
        <w:t xml:space="preserve"> </w:t>
      </w:r>
    </w:p>
    <w:p w:rsidR="00907333" w:rsidRDefault="00907333" w:rsidP="00907333">
      <w:pPr>
        <w:pStyle w:val="justppt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142B5">
        <w:rPr>
          <w:sz w:val="28"/>
          <w:szCs w:val="28"/>
        </w:rPr>
        <w:t> </w:t>
      </w:r>
      <w:r w:rsidRPr="006142B5">
        <w:rPr>
          <w:spacing w:val="5"/>
          <w:sz w:val="28"/>
          <w:szCs w:val="28"/>
        </w:rPr>
        <w:t xml:space="preserve">Обнародовать данное постановление путем размещения на информационных стендах в здании администрации МО </w:t>
      </w:r>
      <w:r>
        <w:rPr>
          <w:spacing w:val="5"/>
          <w:sz w:val="28"/>
          <w:szCs w:val="28"/>
        </w:rPr>
        <w:t>«</w:t>
      </w:r>
      <w:r w:rsidRPr="006142B5">
        <w:rPr>
          <w:spacing w:val="5"/>
          <w:sz w:val="28"/>
          <w:szCs w:val="28"/>
        </w:rPr>
        <w:t xml:space="preserve">Новотузуклейский сельсовет» и сельской библиотеки. </w:t>
      </w:r>
    </w:p>
    <w:p w:rsidR="000E7202" w:rsidRPr="000E7202" w:rsidRDefault="00907333" w:rsidP="000E720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7202" w:rsidRPr="000E7202">
        <w:rPr>
          <w:sz w:val="28"/>
          <w:szCs w:val="28"/>
        </w:rPr>
        <w:t>. Постановление вступает в силу со дня его обнародования.</w:t>
      </w:r>
    </w:p>
    <w:p w:rsidR="00907333" w:rsidRDefault="00907333" w:rsidP="000E720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202" w:rsidRPr="000E7202" w:rsidRDefault="000E7202" w:rsidP="000E720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202">
        <w:rPr>
          <w:rFonts w:ascii="Times New Roman" w:hAnsi="Times New Roman" w:cs="Times New Roman"/>
          <w:sz w:val="28"/>
          <w:szCs w:val="28"/>
        </w:rPr>
        <w:t>Глава МО</w:t>
      </w:r>
    </w:p>
    <w:p w:rsidR="000E7202" w:rsidRPr="000E7202" w:rsidRDefault="000E7202" w:rsidP="000E7202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202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</w:t>
      </w:r>
      <w:proofErr w:type="spellStart"/>
      <w:r w:rsidRPr="000E7202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0E720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E7202" w:rsidRDefault="00907333" w:rsidP="0090733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907333" w:rsidRDefault="00907333" w:rsidP="00E4612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E4612F" w:rsidRDefault="00907333" w:rsidP="00E4612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907333" w:rsidRDefault="00907333" w:rsidP="0090733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</w:t>
      </w:r>
      <w:r w:rsidR="00E4612F">
        <w:rPr>
          <w:rFonts w:ascii="Times New Roman" w:hAnsi="Times New Roman"/>
          <w:sz w:val="28"/>
          <w:szCs w:val="28"/>
        </w:rPr>
        <w:t xml:space="preserve"> «Новотузуклейский сельсовет»</w:t>
      </w:r>
    </w:p>
    <w:p w:rsidR="00677F1B" w:rsidRDefault="00E4612F" w:rsidP="00E4612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 </w:t>
      </w:r>
      <w:proofErr w:type="spellStart"/>
      <w:r>
        <w:rPr>
          <w:rFonts w:ascii="Times New Roman" w:hAnsi="Times New Roman"/>
          <w:sz w:val="28"/>
          <w:szCs w:val="28"/>
        </w:rPr>
        <w:t>Л.Ю.Прозорова</w:t>
      </w:r>
      <w:proofErr w:type="spellEnd"/>
    </w:p>
    <w:p w:rsidR="00E4612F" w:rsidRDefault="00E4612F" w:rsidP="00E4612F">
      <w:pPr>
        <w:jc w:val="right"/>
        <w:rPr>
          <w:rFonts w:ascii="Times New Roman" w:hAnsi="Times New Roman"/>
          <w:sz w:val="28"/>
          <w:szCs w:val="28"/>
        </w:rPr>
      </w:pPr>
    </w:p>
    <w:p w:rsidR="00E4612F" w:rsidRDefault="00E4612F" w:rsidP="00E4612F">
      <w:pPr>
        <w:jc w:val="right"/>
        <w:rPr>
          <w:rFonts w:ascii="Times New Roman" w:hAnsi="Times New Roman"/>
          <w:sz w:val="28"/>
          <w:szCs w:val="28"/>
        </w:rPr>
      </w:pPr>
    </w:p>
    <w:p w:rsidR="00E4612F" w:rsidRDefault="00E4612F" w:rsidP="00E461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:rsidR="00E4612F" w:rsidRDefault="00E4612F" w:rsidP="00E461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санитарных норм и правил и выполнением санитарно-эпидемиологических  (профилактических) мероприятий по администрации муниципального образования «Новотузуклейский сельсовет»</w:t>
      </w:r>
      <w:r w:rsidR="000F07DF">
        <w:rPr>
          <w:rFonts w:ascii="Times New Roman" w:hAnsi="Times New Roman"/>
          <w:sz w:val="28"/>
          <w:szCs w:val="28"/>
        </w:rPr>
        <w:t>, расположенной по адресу: Астраханская область, Камызякский район, с. Тузуклей, ул.1 Мая,14</w:t>
      </w:r>
    </w:p>
    <w:p w:rsidR="00025C9D" w:rsidRPr="0029739A" w:rsidRDefault="00025C9D" w:rsidP="00025C9D">
      <w:pPr>
        <w:rPr>
          <w:rFonts w:ascii="Times New Roman" w:hAnsi="Times New Roman" w:cs="Times New Roman"/>
          <w:sz w:val="28"/>
          <w:szCs w:val="28"/>
        </w:rPr>
      </w:pPr>
      <w:r w:rsidRPr="0029739A">
        <w:rPr>
          <w:rFonts w:ascii="Times New Roman" w:hAnsi="Times New Roman" w:cs="Times New Roman"/>
          <w:sz w:val="28"/>
          <w:szCs w:val="28"/>
        </w:rPr>
        <w:t>С. Тузуклей</w:t>
      </w:r>
    </w:p>
    <w:p w:rsidR="00025C9D" w:rsidRPr="0029739A" w:rsidRDefault="00025C9D" w:rsidP="00025C9D">
      <w:pPr>
        <w:rPr>
          <w:rFonts w:ascii="Times New Roman" w:hAnsi="Times New Roman" w:cs="Times New Roman"/>
          <w:sz w:val="28"/>
          <w:szCs w:val="28"/>
        </w:rPr>
      </w:pPr>
      <w:r w:rsidRPr="0029739A">
        <w:rPr>
          <w:rFonts w:ascii="Times New Roman" w:hAnsi="Times New Roman" w:cs="Times New Roman"/>
          <w:sz w:val="28"/>
          <w:szCs w:val="28"/>
        </w:rPr>
        <w:t>Программа разработана в соответствии со ст. 32 Федерального Закона Российской Федерации «О санитарно- эпидемиологическом благополучии населения» от 30 марта 1999 года № 52-ФЗ и СП 1.1.1058-01 «Организация и проведение производственного контроля за соблюдением санитарных правил и выполнением санитарн</w:t>
      </w:r>
      <w:proofErr w:type="gramStart"/>
      <w:r w:rsidRPr="0029739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9739A">
        <w:rPr>
          <w:rFonts w:ascii="Times New Roman" w:hAnsi="Times New Roman" w:cs="Times New Roman"/>
          <w:sz w:val="28"/>
          <w:szCs w:val="28"/>
        </w:rPr>
        <w:t xml:space="preserve"> противоэпидемиологических (профилактических) мероприятий».</w:t>
      </w:r>
    </w:p>
    <w:p w:rsidR="00C34E65" w:rsidRDefault="00025C9D" w:rsidP="00025C9D">
      <w:pPr>
        <w:rPr>
          <w:rFonts w:ascii="Times New Roman" w:hAnsi="Times New Roman" w:cs="Times New Roman"/>
          <w:sz w:val="28"/>
          <w:szCs w:val="28"/>
        </w:rPr>
      </w:pPr>
      <w:r w:rsidRPr="0029739A">
        <w:rPr>
          <w:rFonts w:ascii="Times New Roman" w:hAnsi="Times New Roman" w:cs="Times New Roman"/>
          <w:sz w:val="28"/>
          <w:szCs w:val="28"/>
        </w:rPr>
        <w:t>Ответственный  за осуществление производственного контроля являетс</w:t>
      </w:r>
      <w:proofErr w:type="gramStart"/>
      <w:r w:rsidRPr="0029739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9739A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Богданова В.Б.</w:t>
      </w:r>
    </w:p>
    <w:p w:rsidR="00C34E65" w:rsidRDefault="00C34E65" w:rsidP="00C34E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>1. ПЕРЕЧЕНЬ</w:t>
      </w:r>
      <w:r w:rsidR="00297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739A">
        <w:rPr>
          <w:rFonts w:ascii="Times New Roman" w:hAnsi="Times New Roman" w:cs="Times New Roman"/>
          <w:bCs/>
          <w:sz w:val="28"/>
          <w:szCs w:val="28"/>
        </w:rPr>
        <w:t>официально изданных правил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39A">
        <w:rPr>
          <w:rFonts w:ascii="Times New Roman" w:hAnsi="Times New Roman" w:cs="Times New Roman"/>
          <w:sz w:val="28"/>
          <w:szCs w:val="28"/>
        </w:rPr>
        <w:t>1.Федеральный закон от 30.03.1999 N 52-ФЗ "О санитарно-эпидемиологическом</w:t>
      </w:r>
      <w:r w:rsidR="0029739A">
        <w:rPr>
          <w:rFonts w:ascii="Times New Roman" w:hAnsi="Times New Roman" w:cs="Times New Roman"/>
          <w:sz w:val="28"/>
          <w:szCs w:val="28"/>
        </w:rPr>
        <w:t xml:space="preserve"> </w:t>
      </w:r>
      <w:r w:rsidRPr="0029739A">
        <w:rPr>
          <w:rFonts w:ascii="Times New Roman" w:hAnsi="Times New Roman" w:cs="Times New Roman"/>
          <w:sz w:val="28"/>
          <w:szCs w:val="28"/>
        </w:rPr>
        <w:t>благополучии населения".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39A">
        <w:rPr>
          <w:rFonts w:ascii="Times New Roman" w:hAnsi="Times New Roman" w:cs="Times New Roman"/>
          <w:sz w:val="28"/>
          <w:szCs w:val="28"/>
        </w:rPr>
        <w:t xml:space="preserve">2.СП 1.1.1058-01. "Организация и проведение производственного </w:t>
      </w:r>
      <w:proofErr w:type="gramStart"/>
      <w:r w:rsidRPr="0029739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9739A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</w:t>
      </w:r>
      <w:r w:rsidR="001D18BD">
        <w:rPr>
          <w:rFonts w:ascii="Times New Roman" w:hAnsi="Times New Roman" w:cs="Times New Roman"/>
          <w:sz w:val="28"/>
          <w:szCs w:val="28"/>
        </w:rPr>
        <w:t>тарно-противоэпидемических (про</w:t>
      </w:r>
      <w:r w:rsidRPr="0029739A">
        <w:rPr>
          <w:rFonts w:ascii="Times New Roman" w:hAnsi="Times New Roman" w:cs="Times New Roman"/>
          <w:sz w:val="28"/>
          <w:szCs w:val="28"/>
        </w:rPr>
        <w:t>филактических) мероприятий", утвержденные Главным государственным санитарным</w:t>
      </w:r>
      <w:r w:rsidR="001D18BD">
        <w:rPr>
          <w:rFonts w:ascii="Times New Roman" w:hAnsi="Times New Roman" w:cs="Times New Roman"/>
          <w:sz w:val="28"/>
          <w:szCs w:val="28"/>
        </w:rPr>
        <w:t xml:space="preserve"> </w:t>
      </w:r>
      <w:r w:rsidRPr="0029739A">
        <w:rPr>
          <w:rFonts w:ascii="Times New Roman" w:hAnsi="Times New Roman" w:cs="Times New Roman"/>
          <w:sz w:val="28"/>
          <w:szCs w:val="28"/>
        </w:rPr>
        <w:t>врачом Российской Федерации 10 июля 2001 г.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39A">
        <w:rPr>
          <w:rFonts w:ascii="Times New Roman" w:hAnsi="Times New Roman" w:cs="Times New Roman"/>
          <w:sz w:val="28"/>
          <w:szCs w:val="28"/>
        </w:rPr>
        <w:t xml:space="preserve">3.СанПиН 2.2.4.548-96. 2.2.4."Физические факторы производственной среды. </w:t>
      </w:r>
      <w:r w:rsidR="001D18BD">
        <w:rPr>
          <w:rFonts w:ascii="Times New Roman" w:hAnsi="Times New Roman" w:cs="Times New Roman"/>
          <w:sz w:val="28"/>
          <w:szCs w:val="28"/>
        </w:rPr>
        <w:t>Ги</w:t>
      </w:r>
      <w:r w:rsidRPr="0029739A">
        <w:rPr>
          <w:rFonts w:ascii="Times New Roman" w:hAnsi="Times New Roman" w:cs="Times New Roman"/>
          <w:sz w:val="28"/>
          <w:szCs w:val="28"/>
        </w:rPr>
        <w:t>гиенические требования к микроклимату производств</w:t>
      </w:r>
      <w:r w:rsidR="001D18BD">
        <w:rPr>
          <w:rFonts w:ascii="Times New Roman" w:hAnsi="Times New Roman" w:cs="Times New Roman"/>
          <w:sz w:val="28"/>
          <w:szCs w:val="28"/>
        </w:rPr>
        <w:t>енных помещений. Санитарные пра</w:t>
      </w:r>
      <w:r w:rsidRPr="0029739A">
        <w:rPr>
          <w:rFonts w:ascii="Times New Roman" w:hAnsi="Times New Roman" w:cs="Times New Roman"/>
          <w:sz w:val="28"/>
          <w:szCs w:val="28"/>
        </w:rPr>
        <w:t>вила и нормы</w:t>
      </w:r>
      <w:proofErr w:type="gramStart"/>
      <w:r w:rsidRPr="0029739A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29739A">
        <w:rPr>
          <w:rFonts w:ascii="Times New Roman" w:hAnsi="Times New Roman" w:cs="Times New Roman"/>
          <w:sz w:val="28"/>
          <w:szCs w:val="28"/>
        </w:rPr>
        <w:t>утв. Постановлением Госкомсанэпиднадзора РФ от 01.10.1996 N 21)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39A">
        <w:rPr>
          <w:rFonts w:ascii="Times New Roman" w:hAnsi="Times New Roman" w:cs="Times New Roman"/>
          <w:sz w:val="28"/>
          <w:szCs w:val="28"/>
        </w:rPr>
        <w:lastRenderedPageBreak/>
        <w:t>4.СанПиН 2.1.4.1074-01. "Питьевая вода. Гигиенические требования к качеству</w:t>
      </w:r>
      <w:r w:rsidR="001D18BD">
        <w:rPr>
          <w:rFonts w:ascii="Times New Roman" w:hAnsi="Times New Roman" w:cs="Times New Roman"/>
          <w:sz w:val="28"/>
          <w:szCs w:val="28"/>
        </w:rPr>
        <w:t xml:space="preserve"> </w:t>
      </w:r>
      <w:r w:rsidRPr="0029739A">
        <w:rPr>
          <w:rFonts w:ascii="Times New Roman" w:hAnsi="Times New Roman" w:cs="Times New Roman"/>
          <w:sz w:val="28"/>
          <w:szCs w:val="28"/>
        </w:rPr>
        <w:t>воды централизованных систем питьевого водоснабж</w:t>
      </w:r>
      <w:r w:rsidR="001D18BD">
        <w:rPr>
          <w:rFonts w:ascii="Times New Roman" w:hAnsi="Times New Roman" w:cs="Times New Roman"/>
          <w:sz w:val="28"/>
          <w:szCs w:val="28"/>
        </w:rPr>
        <w:t>ения. Контроль качества", утвер</w:t>
      </w:r>
      <w:r w:rsidRPr="0029739A">
        <w:rPr>
          <w:rFonts w:ascii="Times New Roman" w:hAnsi="Times New Roman" w:cs="Times New Roman"/>
          <w:sz w:val="28"/>
          <w:szCs w:val="28"/>
        </w:rPr>
        <w:t>жденные Главным государственным санитарным врачом Российской Федерации</w:t>
      </w:r>
      <w:r w:rsidR="001D18BD">
        <w:rPr>
          <w:rFonts w:ascii="Times New Roman" w:hAnsi="Times New Roman" w:cs="Times New Roman"/>
          <w:sz w:val="28"/>
          <w:szCs w:val="28"/>
        </w:rPr>
        <w:t xml:space="preserve"> </w:t>
      </w:r>
      <w:r w:rsidRPr="0029739A">
        <w:rPr>
          <w:rFonts w:ascii="Times New Roman" w:hAnsi="Times New Roman" w:cs="Times New Roman"/>
          <w:sz w:val="28"/>
          <w:szCs w:val="28"/>
        </w:rPr>
        <w:t>26.09.2001.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39A">
        <w:rPr>
          <w:rFonts w:ascii="Times New Roman" w:hAnsi="Times New Roman" w:cs="Times New Roman"/>
          <w:sz w:val="28"/>
          <w:szCs w:val="28"/>
        </w:rPr>
        <w:t>5. Санитарно-эпидемиологические правила и</w:t>
      </w:r>
      <w:r w:rsidR="001D18BD">
        <w:rPr>
          <w:rFonts w:ascii="Times New Roman" w:hAnsi="Times New Roman" w:cs="Times New Roman"/>
          <w:sz w:val="28"/>
          <w:szCs w:val="28"/>
        </w:rPr>
        <w:t xml:space="preserve"> нормативы "Гигиенические требо</w:t>
      </w:r>
      <w:r w:rsidRPr="0029739A">
        <w:rPr>
          <w:rFonts w:ascii="Times New Roman" w:hAnsi="Times New Roman" w:cs="Times New Roman"/>
          <w:sz w:val="28"/>
          <w:szCs w:val="28"/>
        </w:rPr>
        <w:t>вания к персональным электронно-вычислительным машинам и организации работы.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739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9739A">
        <w:rPr>
          <w:rFonts w:ascii="Times New Roman" w:hAnsi="Times New Roman" w:cs="Times New Roman"/>
          <w:sz w:val="28"/>
          <w:szCs w:val="28"/>
        </w:rPr>
        <w:t xml:space="preserve"> 2.2.2/2.4.1340-03", утвержденные Главным государственным санитарным врачом</w:t>
      </w:r>
      <w:r w:rsidR="001D18BD">
        <w:rPr>
          <w:rFonts w:ascii="Times New Roman" w:hAnsi="Times New Roman" w:cs="Times New Roman"/>
          <w:sz w:val="28"/>
          <w:szCs w:val="28"/>
        </w:rPr>
        <w:t xml:space="preserve"> </w:t>
      </w:r>
      <w:r w:rsidRPr="0029739A">
        <w:rPr>
          <w:rFonts w:ascii="Times New Roman" w:hAnsi="Times New Roman" w:cs="Times New Roman"/>
          <w:sz w:val="28"/>
          <w:szCs w:val="28"/>
        </w:rPr>
        <w:t>Российской Федерации 30 мая 2003 года.</w:t>
      </w:r>
      <w:proofErr w:type="gramEnd"/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39A">
        <w:rPr>
          <w:rFonts w:ascii="Times New Roman" w:hAnsi="Times New Roman" w:cs="Times New Roman"/>
          <w:sz w:val="28"/>
          <w:szCs w:val="28"/>
        </w:rPr>
        <w:t>6.Санитарные правила "Гигиенические требова</w:t>
      </w:r>
      <w:r w:rsidR="001D18BD">
        <w:rPr>
          <w:rFonts w:ascii="Times New Roman" w:hAnsi="Times New Roman" w:cs="Times New Roman"/>
          <w:sz w:val="28"/>
          <w:szCs w:val="28"/>
        </w:rPr>
        <w:t>ния к обеспечению качества атмо</w:t>
      </w:r>
      <w:r w:rsidRPr="0029739A">
        <w:rPr>
          <w:rFonts w:ascii="Times New Roman" w:hAnsi="Times New Roman" w:cs="Times New Roman"/>
          <w:sz w:val="28"/>
          <w:szCs w:val="28"/>
        </w:rPr>
        <w:t xml:space="preserve">сферного воздуха населенных мест. </w:t>
      </w:r>
      <w:proofErr w:type="spellStart"/>
      <w:r w:rsidRPr="0029739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9739A">
        <w:rPr>
          <w:rFonts w:ascii="Times New Roman" w:hAnsi="Times New Roman" w:cs="Times New Roman"/>
          <w:sz w:val="28"/>
          <w:szCs w:val="28"/>
        </w:rPr>
        <w:t xml:space="preserve"> 2.1.6.1032</w:t>
      </w:r>
      <w:r w:rsidR="004E7A91">
        <w:rPr>
          <w:rFonts w:ascii="Times New Roman" w:hAnsi="Times New Roman" w:cs="Times New Roman"/>
          <w:sz w:val="28"/>
          <w:szCs w:val="28"/>
        </w:rPr>
        <w:t>-01", утвержденные Главным госу</w:t>
      </w:r>
      <w:r w:rsidRPr="0029739A">
        <w:rPr>
          <w:rFonts w:ascii="Times New Roman" w:hAnsi="Times New Roman" w:cs="Times New Roman"/>
          <w:sz w:val="28"/>
          <w:szCs w:val="28"/>
        </w:rPr>
        <w:t>дарственным санитарным врачом Российской Федерации 17 мая 2001 г.</w:t>
      </w:r>
    </w:p>
    <w:p w:rsidR="002D4C38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39A">
        <w:rPr>
          <w:rFonts w:ascii="Times New Roman" w:hAnsi="Times New Roman" w:cs="Times New Roman"/>
          <w:sz w:val="28"/>
          <w:szCs w:val="28"/>
        </w:rPr>
        <w:t>7.Санитарно-эпидемиологические правила и н</w:t>
      </w:r>
      <w:r w:rsidR="004E7A91">
        <w:rPr>
          <w:rFonts w:ascii="Times New Roman" w:hAnsi="Times New Roman" w:cs="Times New Roman"/>
          <w:sz w:val="28"/>
          <w:szCs w:val="28"/>
        </w:rPr>
        <w:t>ормативы "Гигиенические требова</w:t>
      </w:r>
      <w:r w:rsidRPr="0029739A">
        <w:rPr>
          <w:rFonts w:ascii="Times New Roman" w:hAnsi="Times New Roman" w:cs="Times New Roman"/>
          <w:sz w:val="28"/>
          <w:szCs w:val="28"/>
        </w:rPr>
        <w:t>ния к организации работы на копировально-множител</w:t>
      </w:r>
      <w:r w:rsidR="004E7A91">
        <w:rPr>
          <w:rFonts w:ascii="Times New Roman" w:hAnsi="Times New Roman" w:cs="Times New Roman"/>
          <w:sz w:val="28"/>
          <w:szCs w:val="28"/>
        </w:rPr>
        <w:t xml:space="preserve">ьной технике. </w:t>
      </w:r>
      <w:proofErr w:type="spellStart"/>
      <w:proofErr w:type="gramStart"/>
      <w:r w:rsidR="004E7A9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4E7A91">
        <w:rPr>
          <w:rFonts w:ascii="Times New Roman" w:hAnsi="Times New Roman" w:cs="Times New Roman"/>
          <w:sz w:val="28"/>
          <w:szCs w:val="28"/>
        </w:rPr>
        <w:t xml:space="preserve"> 2.2.2.1332</w:t>
      </w:r>
      <w:r w:rsidRPr="0029739A">
        <w:rPr>
          <w:rFonts w:ascii="Times New Roman" w:hAnsi="Times New Roman" w:cs="Times New Roman"/>
          <w:sz w:val="28"/>
          <w:szCs w:val="28"/>
        </w:rPr>
        <w:t>03", утвержденные Главным государственным санитарным врачом Российской Федерации</w:t>
      </w:r>
      <w:r w:rsidR="004E7A91">
        <w:rPr>
          <w:rFonts w:ascii="Times New Roman" w:hAnsi="Times New Roman" w:cs="Times New Roman"/>
          <w:sz w:val="28"/>
          <w:szCs w:val="28"/>
        </w:rPr>
        <w:t xml:space="preserve"> </w:t>
      </w:r>
      <w:r w:rsidRPr="0029739A">
        <w:rPr>
          <w:rFonts w:ascii="Times New Roman" w:hAnsi="Times New Roman" w:cs="Times New Roman"/>
          <w:sz w:val="28"/>
          <w:szCs w:val="28"/>
        </w:rPr>
        <w:t>28 мая 2003 года</w:t>
      </w:r>
      <w:proofErr w:type="gramEnd"/>
    </w:p>
    <w:p w:rsidR="004E7A91" w:rsidRPr="0029739A" w:rsidRDefault="004E7A91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>2. ПЕРЕЧЕНЬ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 xml:space="preserve">работников Администрации </w:t>
      </w:r>
      <w:r w:rsidR="004E7A91">
        <w:rPr>
          <w:rFonts w:ascii="Times New Roman" w:hAnsi="Times New Roman" w:cs="Times New Roman"/>
          <w:bCs/>
          <w:sz w:val="28"/>
          <w:szCs w:val="28"/>
        </w:rPr>
        <w:t>МО «Новотузуклейский сельсовет»</w:t>
      </w:r>
      <w:r w:rsidRPr="0029739A">
        <w:rPr>
          <w:rFonts w:ascii="Times New Roman" w:hAnsi="Times New Roman" w:cs="Times New Roman"/>
          <w:bCs/>
          <w:sz w:val="28"/>
          <w:szCs w:val="28"/>
        </w:rPr>
        <w:t>, на которых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>возложены функции по осуществлению производственного контроля</w:t>
      </w:r>
    </w:p>
    <w:p w:rsidR="002D4C38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39A">
        <w:rPr>
          <w:rFonts w:ascii="Times New Roman" w:hAnsi="Times New Roman" w:cs="Times New Roman"/>
          <w:sz w:val="28"/>
          <w:szCs w:val="28"/>
        </w:rPr>
        <w:t>1.</w:t>
      </w:r>
      <w:r w:rsidR="004E7A91">
        <w:rPr>
          <w:rFonts w:ascii="Times New Roman" w:hAnsi="Times New Roman" w:cs="Times New Roman"/>
          <w:sz w:val="28"/>
          <w:szCs w:val="28"/>
        </w:rPr>
        <w:t>Заместитель главы администрации МО «Новотузуклейский сельсовет» Богданова Вера Борисовна</w:t>
      </w:r>
    </w:p>
    <w:p w:rsidR="004E7A91" w:rsidRPr="0029739A" w:rsidRDefault="004E7A91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>3. Перечень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>химических веществ, биологических, физических и иных факторов, а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 xml:space="preserve">также объектов производственного контроля, представляющих </w:t>
      </w:r>
      <w:proofErr w:type="gramStart"/>
      <w:r w:rsidRPr="0029739A">
        <w:rPr>
          <w:rFonts w:ascii="Times New Roman" w:hAnsi="Times New Roman" w:cs="Times New Roman"/>
          <w:bCs/>
          <w:sz w:val="28"/>
          <w:szCs w:val="28"/>
        </w:rPr>
        <w:t>потен</w:t>
      </w:r>
      <w:proofErr w:type="gramEnd"/>
      <w:r w:rsidRPr="0029739A">
        <w:rPr>
          <w:rFonts w:ascii="Times New Roman" w:hAnsi="Times New Roman" w:cs="Times New Roman"/>
          <w:bCs/>
          <w:sz w:val="28"/>
          <w:szCs w:val="28"/>
        </w:rPr>
        <w:t>-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29739A">
        <w:rPr>
          <w:rFonts w:ascii="Times New Roman" w:hAnsi="Times New Roman" w:cs="Times New Roman"/>
          <w:bCs/>
          <w:sz w:val="28"/>
          <w:szCs w:val="28"/>
        </w:rPr>
        <w:t>циальную</w:t>
      </w:r>
      <w:proofErr w:type="spellEnd"/>
      <w:r w:rsidRPr="0029739A">
        <w:rPr>
          <w:rFonts w:ascii="Times New Roman" w:hAnsi="Times New Roman" w:cs="Times New Roman"/>
          <w:bCs/>
          <w:sz w:val="28"/>
          <w:szCs w:val="28"/>
        </w:rPr>
        <w:t xml:space="preserve"> опасность для человека и среды его обитания (контрольных</w:t>
      </w:r>
      <w:proofErr w:type="gramEnd"/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 xml:space="preserve">критических точек), в отношении которых необходима организация </w:t>
      </w:r>
      <w:proofErr w:type="spellStart"/>
      <w:r w:rsidRPr="0029739A">
        <w:rPr>
          <w:rFonts w:ascii="Times New Roman" w:hAnsi="Times New Roman" w:cs="Times New Roman"/>
          <w:bCs/>
          <w:sz w:val="28"/>
          <w:szCs w:val="28"/>
        </w:rPr>
        <w:t>ла</w:t>
      </w:r>
      <w:proofErr w:type="spellEnd"/>
      <w:r w:rsidRPr="0029739A">
        <w:rPr>
          <w:rFonts w:ascii="Times New Roman" w:hAnsi="Times New Roman" w:cs="Times New Roman"/>
          <w:bCs/>
          <w:sz w:val="28"/>
          <w:szCs w:val="28"/>
        </w:rPr>
        <w:t>-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9739A">
        <w:rPr>
          <w:rFonts w:ascii="Times New Roman" w:hAnsi="Times New Roman" w:cs="Times New Roman"/>
          <w:bCs/>
          <w:sz w:val="28"/>
          <w:szCs w:val="28"/>
        </w:rPr>
        <w:t>бораторных</w:t>
      </w:r>
      <w:proofErr w:type="spellEnd"/>
      <w:r w:rsidRPr="0029739A">
        <w:rPr>
          <w:rFonts w:ascii="Times New Roman" w:hAnsi="Times New Roman" w:cs="Times New Roman"/>
          <w:bCs/>
          <w:sz w:val="28"/>
          <w:szCs w:val="28"/>
        </w:rPr>
        <w:t xml:space="preserve"> исследований и испытаний, с указанием точек, в которых</w:t>
      </w:r>
    </w:p>
    <w:p w:rsidR="002D4C38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>осуществляется отбор проб</w:t>
      </w:r>
    </w:p>
    <w:p w:rsidR="004E7A91" w:rsidRDefault="004E7A91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525"/>
        <w:gridCol w:w="2081"/>
        <w:gridCol w:w="1727"/>
        <w:gridCol w:w="1651"/>
        <w:gridCol w:w="1891"/>
        <w:gridCol w:w="1696"/>
      </w:tblGrid>
      <w:tr w:rsidR="004E7A91" w:rsidTr="0023413A">
        <w:tc>
          <w:tcPr>
            <w:tcW w:w="525" w:type="dxa"/>
          </w:tcPr>
          <w:p w:rsidR="004E7A91" w:rsidRPr="0029739A" w:rsidRDefault="004E7A91" w:rsidP="004E7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E7A91" w:rsidRPr="0029739A" w:rsidRDefault="004E7A91" w:rsidP="004E7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4E7A91" w:rsidRDefault="004E7A9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1" w:type="dxa"/>
          </w:tcPr>
          <w:p w:rsidR="004E7A91" w:rsidRPr="0029739A" w:rsidRDefault="004E7A91" w:rsidP="004E7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Перечень физических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факторов</w:t>
            </w:r>
          </w:p>
          <w:p w:rsidR="004E7A91" w:rsidRDefault="004E7A9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7" w:type="dxa"/>
          </w:tcPr>
          <w:p w:rsidR="004E7A91" w:rsidRPr="0029739A" w:rsidRDefault="004E7A91" w:rsidP="004E7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отбора проб</w:t>
            </w:r>
          </w:p>
          <w:p w:rsidR="004E7A91" w:rsidRDefault="004E7A9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1" w:type="dxa"/>
          </w:tcPr>
          <w:p w:rsidR="004E7A91" w:rsidRPr="0029739A" w:rsidRDefault="004E7A91" w:rsidP="004E7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иссле</w:t>
            </w: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дования</w:t>
            </w:r>
          </w:p>
          <w:p w:rsidR="004E7A91" w:rsidRDefault="004E7A9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91" w:type="dxa"/>
          </w:tcPr>
          <w:p w:rsidR="004E7A91" w:rsidRPr="0029739A" w:rsidRDefault="004E7A91" w:rsidP="004E7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точек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замера</w:t>
            </w:r>
          </w:p>
          <w:p w:rsidR="004E7A91" w:rsidRDefault="004E7A9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 w:rsidR="004E7A91" w:rsidRDefault="004E7A9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Методика осуществления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4E7A91" w:rsidTr="0023413A">
        <w:tc>
          <w:tcPr>
            <w:tcW w:w="525" w:type="dxa"/>
          </w:tcPr>
          <w:p w:rsidR="004E7A91" w:rsidRDefault="004E7A9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81" w:type="dxa"/>
          </w:tcPr>
          <w:p w:rsidR="004E7A91" w:rsidRDefault="004E7A9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Освещенность</w:t>
            </w:r>
          </w:p>
        </w:tc>
        <w:tc>
          <w:tcPr>
            <w:tcW w:w="1727" w:type="dxa"/>
          </w:tcPr>
          <w:p w:rsidR="004E7A91" w:rsidRDefault="004E7A9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651" w:type="dxa"/>
          </w:tcPr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</w:t>
            </w: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proofErr w:type="spell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нистративного</w:t>
            </w:r>
            <w:proofErr w:type="spellEnd"/>
            <w:proofErr w:type="gramEnd"/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</w:p>
          <w:p w:rsidR="004E7A91" w:rsidRDefault="004E7A9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91" w:type="dxa"/>
          </w:tcPr>
          <w:p w:rsidR="0023413A" w:rsidRPr="0029739A" w:rsidRDefault="00FC6CA0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413A"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 "Естественное и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искусственное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освещение"</w:t>
            </w:r>
          </w:p>
          <w:p w:rsidR="004E7A91" w:rsidRDefault="004E7A9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52.13330.2011</w:t>
            </w:r>
          </w:p>
          <w:p w:rsidR="004E7A91" w:rsidRDefault="004E7A9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3413A" w:rsidTr="0023413A">
        <w:tc>
          <w:tcPr>
            <w:tcW w:w="525" w:type="dxa"/>
          </w:tcPr>
          <w:p w:rsidR="0023413A" w:rsidRPr="0029739A" w:rsidRDefault="0023413A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81" w:type="dxa"/>
          </w:tcPr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Электромагнитные по-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</w:t>
            </w:r>
          </w:p>
          <w:p w:rsidR="0023413A" w:rsidRPr="0029739A" w:rsidRDefault="0023413A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23413A" w:rsidRPr="0029739A" w:rsidRDefault="0023413A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1651" w:type="dxa"/>
          </w:tcPr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</w:t>
            </w: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proofErr w:type="spell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стративного</w:t>
            </w:r>
            <w:proofErr w:type="spell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зда</w:t>
            </w:r>
            <w:proofErr w:type="spell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23413A" w:rsidRPr="0029739A" w:rsidRDefault="00FC6CA0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  <w:r w:rsidR="0023413A" w:rsidRPr="0029739A">
              <w:rPr>
                <w:rFonts w:ascii="Times New Roman" w:hAnsi="Times New Roman" w:cs="Times New Roman"/>
                <w:sz w:val="28"/>
                <w:szCs w:val="28"/>
              </w:rPr>
              <w:t>"Гигиеническ</w:t>
            </w:r>
            <w:r w:rsidR="0023413A" w:rsidRPr="00297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</w:t>
            </w:r>
            <w:proofErr w:type="gram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 пер-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сональным</w:t>
            </w:r>
            <w:proofErr w:type="spell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proofErr w:type="spell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тронно</w:t>
            </w:r>
            <w:proofErr w:type="spell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вычислительным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машинам и </w:t>
            </w: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proofErr w:type="spell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  <w:proofErr w:type="spell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 работы»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СанПиН</w:t>
            </w:r>
            <w:proofErr w:type="spellEnd"/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2.2.2/2.4.134</w:t>
            </w:r>
            <w:r w:rsidRPr="00297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0-03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13A" w:rsidTr="0023413A">
        <w:tc>
          <w:tcPr>
            <w:tcW w:w="525" w:type="dxa"/>
          </w:tcPr>
          <w:p w:rsidR="0023413A" w:rsidRPr="0029739A" w:rsidRDefault="0023413A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81" w:type="dxa"/>
          </w:tcPr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  <w:tc>
          <w:tcPr>
            <w:tcW w:w="1727" w:type="dxa"/>
          </w:tcPr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2 раза в год (в</w:t>
            </w:r>
            <w:proofErr w:type="gramEnd"/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холодный</w:t>
            </w:r>
            <w:proofErr w:type="gram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 и те-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плый</w:t>
            </w:r>
            <w:proofErr w:type="spell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 периоды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года)</w:t>
            </w:r>
          </w:p>
          <w:p w:rsidR="0023413A" w:rsidRPr="0029739A" w:rsidRDefault="0023413A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</w:t>
            </w: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proofErr w:type="spell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нистративного</w:t>
            </w:r>
            <w:proofErr w:type="spellEnd"/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23413A" w:rsidRPr="0029739A" w:rsidRDefault="00FC6CA0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413A"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 «Гигиенические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требования к микро-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климату </w:t>
            </w: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производст</w:t>
            </w:r>
            <w:proofErr w:type="spell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венных помещений»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 2.2.4.548-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13A" w:rsidTr="0023413A">
        <w:tc>
          <w:tcPr>
            <w:tcW w:w="525" w:type="dxa"/>
          </w:tcPr>
          <w:p w:rsidR="0023413A" w:rsidRPr="0029739A" w:rsidRDefault="0023413A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81" w:type="dxa"/>
          </w:tcPr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влажность воздуха</w:t>
            </w:r>
          </w:p>
        </w:tc>
        <w:tc>
          <w:tcPr>
            <w:tcW w:w="1727" w:type="dxa"/>
          </w:tcPr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2 раза в год (в</w:t>
            </w:r>
            <w:proofErr w:type="gramEnd"/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холодный</w:t>
            </w:r>
            <w:proofErr w:type="gram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 и те-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плый</w:t>
            </w:r>
            <w:proofErr w:type="spell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 периоды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года)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23413A" w:rsidRPr="0029739A" w:rsidRDefault="00FC6CA0" w:rsidP="000A4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3413A" w:rsidRPr="0029739A" w:rsidRDefault="0023413A" w:rsidP="000A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A91" w:rsidRPr="0029739A" w:rsidRDefault="004E7A91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>3. ПЕРЕЧЕНЬ</w:t>
      </w:r>
    </w:p>
    <w:p w:rsidR="002D4C38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>должностей работников, подлежащих медицинским осмотрам</w:t>
      </w:r>
    </w:p>
    <w:p w:rsidR="0023413A" w:rsidRDefault="0023413A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415"/>
        <w:gridCol w:w="2594"/>
        <w:gridCol w:w="2070"/>
        <w:gridCol w:w="1847"/>
        <w:gridCol w:w="1645"/>
      </w:tblGrid>
      <w:tr w:rsidR="00C90925" w:rsidTr="0023413A">
        <w:tc>
          <w:tcPr>
            <w:tcW w:w="1914" w:type="dxa"/>
          </w:tcPr>
          <w:p w:rsidR="0023413A" w:rsidRPr="00C90925" w:rsidRDefault="0023413A" w:rsidP="0023413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0925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  <w:p w:rsidR="0023413A" w:rsidRPr="00C90925" w:rsidRDefault="0023413A" w:rsidP="0023413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C90925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C90925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proofErr w:type="spellStart"/>
            <w:r w:rsidRPr="00C90925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</w:p>
          <w:p w:rsidR="0023413A" w:rsidRPr="00C90925" w:rsidRDefault="0023413A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23413A" w:rsidRPr="00C90925" w:rsidRDefault="0023413A" w:rsidP="0023413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092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участка, Наименование</w:t>
            </w:r>
          </w:p>
          <w:p w:rsidR="0023413A" w:rsidRPr="00C90925" w:rsidRDefault="0023413A" w:rsidP="0023413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C90925">
              <w:rPr>
                <w:rFonts w:ascii="Times New Roman" w:hAnsi="Times New Roman" w:cs="Times New Roman"/>
                <w:iCs/>
                <w:sz w:val="28"/>
                <w:szCs w:val="28"/>
              </w:rPr>
              <w:t>(профессии,</w:t>
            </w:r>
            <w:proofErr w:type="gramEnd"/>
          </w:p>
          <w:p w:rsidR="0023413A" w:rsidRPr="00C90925" w:rsidRDefault="0023413A" w:rsidP="0023413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0925">
              <w:rPr>
                <w:rFonts w:ascii="Times New Roman" w:hAnsi="Times New Roman" w:cs="Times New Roman"/>
                <w:iCs/>
                <w:sz w:val="28"/>
                <w:szCs w:val="28"/>
              </w:rPr>
              <w:t>должности)</w:t>
            </w:r>
          </w:p>
          <w:p w:rsidR="0023413A" w:rsidRPr="00C90925" w:rsidRDefault="0023413A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FC6CA0" w:rsidRPr="00C90925" w:rsidRDefault="00FC6CA0" w:rsidP="00FC6C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925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  <w:r w:rsidRPr="00C909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23413A" w:rsidRPr="00C90925" w:rsidRDefault="0023413A" w:rsidP="002341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FC6CA0" w:rsidRPr="00C90925" w:rsidRDefault="00FC6CA0" w:rsidP="00FC6C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0925">
              <w:rPr>
                <w:rFonts w:ascii="Times New Roman" w:hAnsi="Times New Roman" w:cs="Times New Roman"/>
                <w:iCs/>
                <w:sz w:val="28"/>
                <w:szCs w:val="28"/>
              </w:rPr>
              <w:t>Количество лиц, подлежащих медосмотру</w:t>
            </w:r>
          </w:p>
          <w:p w:rsidR="0023413A" w:rsidRPr="00C90925" w:rsidRDefault="00FC6CA0" w:rsidP="00FC6C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925">
              <w:rPr>
                <w:rFonts w:ascii="Times New Roman" w:hAnsi="Times New Roman" w:cs="Times New Roman"/>
                <w:iCs/>
                <w:sz w:val="28"/>
                <w:szCs w:val="28"/>
              </w:rPr>
              <w:t>в ЛПУ В текущем году</w:t>
            </w:r>
          </w:p>
        </w:tc>
        <w:tc>
          <w:tcPr>
            <w:tcW w:w="1915" w:type="dxa"/>
          </w:tcPr>
          <w:p w:rsidR="00FC6CA0" w:rsidRPr="00C90925" w:rsidRDefault="00FC6CA0" w:rsidP="00FC6CA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0925">
              <w:rPr>
                <w:rFonts w:ascii="Times New Roman" w:hAnsi="Times New Roman" w:cs="Times New Roman"/>
                <w:iCs/>
                <w:sz w:val="28"/>
                <w:szCs w:val="28"/>
              </w:rPr>
              <w:t>Из них женщин</w:t>
            </w:r>
          </w:p>
          <w:p w:rsidR="0023413A" w:rsidRPr="00C90925" w:rsidRDefault="0023413A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90925" w:rsidTr="0023413A">
        <w:tc>
          <w:tcPr>
            <w:tcW w:w="1914" w:type="dxa"/>
          </w:tcPr>
          <w:p w:rsidR="0023413A" w:rsidRDefault="0023413A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«Новотузуклейский сельсовет»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поселения,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</w:t>
            </w:r>
            <w:r w:rsidR="00BD71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BD712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водитель,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  <w:p w:rsidR="0023413A" w:rsidRDefault="0023413A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23413A" w:rsidRDefault="0023413A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1914" w:type="dxa"/>
          </w:tcPr>
          <w:p w:rsidR="0023413A" w:rsidRDefault="00FC6CA0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23413A" w:rsidRDefault="00FC6CA0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</w:tbl>
    <w:p w:rsidR="0023413A" w:rsidRPr="0029739A" w:rsidRDefault="0023413A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>4. ПЕРЕЧЕНЬ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>осуществляемых юридическим лицом, индивидуальным предпринимателем работ и услуг, выпускаемой продукции, а также видов деятельности, представляющих потенциальную опасность для человека и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>подлежащих санитарно-эпидемиологической оценке, сертификации, лицензированию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39A">
        <w:rPr>
          <w:rFonts w:ascii="Times New Roman" w:hAnsi="Times New Roman" w:cs="Times New Roman"/>
          <w:sz w:val="28"/>
          <w:szCs w:val="28"/>
        </w:rPr>
        <w:t>1. Деятельность по размещению (хранению) отходов 1 класса опасности (ртутные лампы люминесцентные отработанные и брак).</w:t>
      </w:r>
    </w:p>
    <w:p w:rsidR="002D4C38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39A">
        <w:rPr>
          <w:rFonts w:ascii="Times New Roman" w:hAnsi="Times New Roman" w:cs="Times New Roman"/>
          <w:sz w:val="28"/>
          <w:szCs w:val="28"/>
        </w:rPr>
        <w:t>2. Деятельность по эксплуатации взрывопожароопасных объектов.</w:t>
      </w:r>
    </w:p>
    <w:p w:rsidR="0023413A" w:rsidRPr="0029739A" w:rsidRDefault="0023413A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>5. МЕРОПРИЯТИЯ,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>предусматривающие обоснование безопасности для человека и окружающей среды продукции и технологии ее производства, критериев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>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</w:t>
      </w:r>
    </w:p>
    <w:p w:rsidR="002D4C38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>безопасности процесса выполнения работ, оказания услуг</w:t>
      </w:r>
    </w:p>
    <w:p w:rsidR="0023413A" w:rsidRDefault="0023413A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23413A" w:rsidTr="0023413A">
        <w:tc>
          <w:tcPr>
            <w:tcW w:w="1101" w:type="dxa"/>
          </w:tcPr>
          <w:p w:rsidR="0023413A" w:rsidRPr="009B3D18" w:rsidRDefault="0023413A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D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3D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9B3D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proofErr w:type="spellStart"/>
            <w:r w:rsidRPr="009B3D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4" w:type="dxa"/>
          </w:tcPr>
          <w:p w:rsidR="0023413A" w:rsidRPr="009B3D18" w:rsidRDefault="0023413A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D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23413A" w:rsidRPr="009B3D18" w:rsidRDefault="0023413A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D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Сроки исполнения</w:t>
            </w:r>
          </w:p>
        </w:tc>
        <w:tc>
          <w:tcPr>
            <w:tcW w:w="2393" w:type="dxa"/>
          </w:tcPr>
          <w:p w:rsidR="0023413A" w:rsidRPr="009B3D18" w:rsidRDefault="0023413A" w:rsidP="002341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B3D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Ответственные за</w:t>
            </w:r>
          </w:p>
          <w:p w:rsidR="0023413A" w:rsidRPr="009B3D18" w:rsidRDefault="0023413A" w:rsidP="002341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D1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исполнение</w:t>
            </w:r>
          </w:p>
        </w:tc>
      </w:tr>
      <w:tr w:rsidR="0023413A" w:rsidTr="0023413A">
        <w:tc>
          <w:tcPr>
            <w:tcW w:w="1101" w:type="dxa"/>
          </w:tcPr>
          <w:p w:rsidR="0023413A" w:rsidRDefault="0023413A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4" w:type="dxa"/>
          </w:tcPr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охране</w:t>
            </w:r>
          </w:p>
          <w:p w:rsidR="0023413A" w:rsidRDefault="0023413A" w:rsidP="002341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труда на рабочем месте</w:t>
            </w:r>
          </w:p>
        </w:tc>
        <w:tc>
          <w:tcPr>
            <w:tcW w:w="2393" w:type="dxa"/>
          </w:tcPr>
          <w:p w:rsidR="0023413A" w:rsidRDefault="0023413A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  <w:tc>
          <w:tcPr>
            <w:tcW w:w="2393" w:type="dxa"/>
          </w:tcPr>
          <w:p w:rsidR="0023413A" w:rsidRDefault="0023413A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Богданова В.Б.</w:t>
            </w:r>
          </w:p>
        </w:tc>
      </w:tr>
      <w:tr w:rsidR="0023413A" w:rsidTr="0023413A">
        <w:tc>
          <w:tcPr>
            <w:tcW w:w="1101" w:type="dxa"/>
          </w:tcPr>
          <w:p w:rsidR="0023413A" w:rsidRPr="0029739A" w:rsidRDefault="0023413A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Проведение аттестации рабочих мест</w:t>
            </w:r>
          </w:p>
        </w:tc>
        <w:tc>
          <w:tcPr>
            <w:tcW w:w="2393" w:type="dxa"/>
          </w:tcPr>
          <w:p w:rsidR="0023413A" w:rsidRPr="0029739A" w:rsidRDefault="0023413A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Один раз в 5 лет</w:t>
            </w:r>
          </w:p>
        </w:tc>
        <w:tc>
          <w:tcPr>
            <w:tcW w:w="2393" w:type="dxa"/>
          </w:tcPr>
          <w:p w:rsidR="0023413A" w:rsidRDefault="0023413A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Л.Ю.</w:t>
            </w:r>
          </w:p>
        </w:tc>
      </w:tr>
      <w:tr w:rsidR="0023413A" w:rsidTr="0023413A">
        <w:tc>
          <w:tcPr>
            <w:tcW w:w="1101" w:type="dxa"/>
          </w:tcPr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3413A" w:rsidRPr="0029739A" w:rsidRDefault="0023413A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Изучение безопасных методов труда работниками администрации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413A" w:rsidRPr="0029739A" w:rsidRDefault="0023413A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393" w:type="dxa"/>
          </w:tcPr>
          <w:p w:rsidR="0023413A" w:rsidRDefault="0023413A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Богданова В.Б.</w:t>
            </w:r>
          </w:p>
        </w:tc>
      </w:tr>
      <w:tr w:rsidR="0023413A" w:rsidTr="0023413A">
        <w:tc>
          <w:tcPr>
            <w:tcW w:w="1101" w:type="dxa"/>
          </w:tcPr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4" w:type="dxa"/>
          </w:tcPr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Обеспечение инструкциями по охране</w:t>
            </w:r>
          </w:p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2393" w:type="dxa"/>
          </w:tcPr>
          <w:p w:rsidR="0023413A" w:rsidRPr="0029739A" w:rsidRDefault="0023413A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23413A" w:rsidRDefault="0023413A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Богданова В.Б.</w:t>
            </w:r>
          </w:p>
        </w:tc>
      </w:tr>
      <w:tr w:rsidR="0023413A" w:rsidTr="0023413A">
        <w:tc>
          <w:tcPr>
            <w:tcW w:w="1101" w:type="dxa"/>
          </w:tcPr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4" w:type="dxa"/>
          </w:tcPr>
          <w:p w:rsidR="0023413A" w:rsidRPr="0029739A" w:rsidRDefault="0023413A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Стажировка вновь принятых </w:t>
            </w:r>
            <w:r w:rsidRPr="00297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</w:t>
            </w:r>
          </w:p>
        </w:tc>
        <w:tc>
          <w:tcPr>
            <w:tcW w:w="2393" w:type="dxa"/>
          </w:tcPr>
          <w:p w:rsidR="0023413A" w:rsidRPr="0029739A" w:rsidRDefault="0023413A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</w:t>
            </w:r>
            <w:r w:rsidRPr="00297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393" w:type="dxa"/>
          </w:tcPr>
          <w:p w:rsidR="0023413A" w:rsidRDefault="0023413A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Богданова В.Б.</w:t>
            </w:r>
          </w:p>
        </w:tc>
      </w:tr>
      <w:tr w:rsidR="000047E1" w:rsidTr="0023413A">
        <w:tc>
          <w:tcPr>
            <w:tcW w:w="1101" w:type="dxa"/>
          </w:tcPr>
          <w:p w:rsidR="000047E1" w:rsidRPr="0029739A" w:rsidRDefault="000047E1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84" w:type="dxa"/>
          </w:tcPr>
          <w:p w:rsidR="000047E1" w:rsidRPr="0029739A" w:rsidRDefault="000047E1" w:rsidP="00913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Проведение периодических медицинских осмотров работников</w:t>
            </w:r>
          </w:p>
        </w:tc>
        <w:tc>
          <w:tcPr>
            <w:tcW w:w="2393" w:type="dxa"/>
          </w:tcPr>
          <w:p w:rsidR="000047E1" w:rsidRPr="0029739A" w:rsidRDefault="000047E1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393" w:type="dxa"/>
          </w:tcPr>
          <w:p w:rsidR="000047E1" w:rsidRDefault="000047E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Л.Ю.</w:t>
            </w:r>
          </w:p>
        </w:tc>
      </w:tr>
      <w:tr w:rsidR="000047E1" w:rsidTr="0023413A">
        <w:tc>
          <w:tcPr>
            <w:tcW w:w="1101" w:type="dxa"/>
          </w:tcPr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047E1" w:rsidRPr="0029739A" w:rsidRDefault="000047E1" w:rsidP="0023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Обеспечение работников администрации</w:t>
            </w:r>
          </w:p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специальными средствами индивидуальной защиты (</w:t>
            </w:r>
            <w:proofErr w:type="gram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смывающее</w:t>
            </w:r>
            <w:proofErr w:type="gram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средства)</w:t>
            </w:r>
          </w:p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47E1" w:rsidRPr="0029739A" w:rsidRDefault="000047E1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0047E1" w:rsidRDefault="000047E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Л.Ю.</w:t>
            </w:r>
          </w:p>
        </w:tc>
      </w:tr>
      <w:tr w:rsidR="000047E1" w:rsidTr="0023413A">
        <w:tc>
          <w:tcPr>
            <w:tcW w:w="1101" w:type="dxa"/>
          </w:tcPr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Проведение ремонта кабинетов и коридоров административного здания</w:t>
            </w:r>
          </w:p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  <w:p w:rsidR="000047E1" w:rsidRPr="0029739A" w:rsidRDefault="000047E1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47E1" w:rsidRDefault="000047E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Л.Ю.</w:t>
            </w:r>
          </w:p>
        </w:tc>
      </w:tr>
      <w:tr w:rsidR="000047E1" w:rsidTr="0023413A">
        <w:tc>
          <w:tcPr>
            <w:tcW w:w="1101" w:type="dxa"/>
          </w:tcPr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:rsidR="000047E1" w:rsidRPr="0029739A" w:rsidRDefault="000047E1" w:rsidP="00913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программе</w:t>
            </w:r>
            <w:proofErr w:type="gram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 «Оказание первой помощи»</w:t>
            </w:r>
          </w:p>
        </w:tc>
        <w:tc>
          <w:tcPr>
            <w:tcW w:w="2393" w:type="dxa"/>
          </w:tcPr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0047E1" w:rsidRDefault="000047E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Богданова В.Б.</w:t>
            </w:r>
          </w:p>
        </w:tc>
      </w:tr>
      <w:tr w:rsidR="000047E1" w:rsidTr="0023413A">
        <w:tc>
          <w:tcPr>
            <w:tcW w:w="1101" w:type="dxa"/>
          </w:tcPr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Замеры освещенности на рабочих местах</w:t>
            </w:r>
          </w:p>
        </w:tc>
        <w:tc>
          <w:tcPr>
            <w:tcW w:w="2393" w:type="dxa"/>
          </w:tcPr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0047E1" w:rsidRDefault="000047E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Богданова В.Б.</w:t>
            </w:r>
          </w:p>
        </w:tc>
      </w:tr>
      <w:tr w:rsidR="000047E1" w:rsidTr="0023413A">
        <w:tc>
          <w:tcPr>
            <w:tcW w:w="1101" w:type="dxa"/>
          </w:tcPr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4" w:type="dxa"/>
          </w:tcPr>
          <w:p w:rsidR="000047E1" w:rsidRPr="0029739A" w:rsidRDefault="000047E1" w:rsidP="00913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Контроль микроклимата рабочих кабинетов</w:t>
            </w:r>
          </w:p>
        </w:tc>
        <w:tc>
          <w:tcPr>
            <w:tcW w:w="2393" w:type="dxa"/>
          </w:tcPr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0047E1" w:rsidRDefault="000047E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Богданова В.Б.</w:t>
            </w:r>
          </w:p>
        </w:tc>
      </w:tr>
    </w:tbl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>6. ПЕРЕЧЕНЬ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>форм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39A">
        <w:rPr>
          <w:rFonts w:ascii="Times New Roman" w:hAnsi="Times New Roman" w:cs="Times New Roman"/>
          <w:sz w:val="28"/>
          <w:szCs w:val="28"/>
        </w:rPr>
        <w:t>1. Журналы инструктажей (вводного, повторного, на рабочем месте).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39A">
        <w:rPr>
          <w:rFonts w:ascii="Times New Roman" w:hAnsi="Times New Roman" w:cs="Times New Roman"/>
          <w:sz w:val="28"/>
          <w:szCs w:val="28"/>
        </w:rPr>
        <w:t>2. Журнал регистрации инструкций по охране труда.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39A">
        <w:rPr>
          <w:rFonts w:ascii="Times New Roman" w:hAnsi="Times New Roman" w:cs="Times New Roman"/>
          <w:sz w:val="28"/>
          <w:szCs w:val="28"/>
        </w:rPr>
        <w:t>3. Списки должностей работников, подлежащих периодическим медицин-</w:t>
      </w:r>
    </w:p>
    <w:p w:rsidR="002D4C38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39A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Pr="0029739A">
        <w:rPr>
          <w:rFonts w:ascii="Times New Roman" w:hAnsi="Times New Roman" w:cs="Times New Roman"/>
          <w:sz w:val="28"/>
          <w:szCs w:val="28"/>
        </w:rPr>
        <w:t xml:space="preserve"> осмотрам.</w:t>
      </w:r>
    </w:p>
    <w:p w:rsidR="000047E1" w:rsidRPr="0029739A" w:rsidRDefault="000047E1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>7. ПЕРЕЧЕНЬ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>возможных аварийных ситуаций, связанных с остановкой производства, нарушениями технологических процессов, иных создающих угрозу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>санитарно-эпидемиологическому благополучию населения ситуаций,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0047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9739A">
        <w:rPr>
          <w:rFonts w:ascii="Times New Roman" w:hAnsi="Times New Roman" w:cs="Times New Roman"/>
          <w:bCs/>
          <w:sz w:val="28"/>
          <w:szCs w:val="28"/>
        </w:rPr>
        <w:t>возникновении</w:t>
      </w:r>
      <w:proofErr w:type="gramEnd"/>
      <w:r w:rsidRPr="0029739A">
        <w:rPr>
          <w:rFonts w:ascii="Times New Roman" w:hAnsi="Times New Roman" w:cs="Times New Roman"/>
          <w:bCs/>
          <w:sz w:val="28"/>
          <w:szCs w:val="28"/>
        </w:rPr>
        <w:t xml:space="preserve">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39A">
        <w:rPr>
          <w:rFonts w:ascii="Times New Roman" w:hAnsi="Times New Roman" w:cs="Times New Roman"/>
          <w:sz w:val="28"/>
          <w:szCs w:val="28"/>
        </w:rPr>
        <w:t>1. Аварии на взрывопожароопасных объектах – аварийная остановка</w:t>
      </w: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39A">
        <w:rPr>
          <w:rFonts w:ascii="Times New Roman" w:hAnsi="Times New Roman" w:cs="Times New Roman"/>
          <w:sz w:val="28"/>
          <w:szCs w:val="28"/>
        </w:rPr>
        <w:t>котла, нарушение обмуровки котла, порыв газопровода, утечки газа.</w:t>
      </w:r>
    </w:p>
    <w:p w:rsidR="002D4C38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39A">
        <w:rPr>
          <w:rFonts w:ascii="Times New Roman" w:hAnsi="Times New Roman" w:cs="Times New Roman"/>
          <w:sz w:val="28"/>
          <w:szCs w:val="28"/>
        </w:rPr>
        <w:t>2. Разрушение большого количества ртутных ламп.</w:t>
      </w:r>
    </w:p>
    <w:p w:rsidR="000047E1" w:rsidRPr="0029739A" w:rsidRDefault="000047E1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>8.ПЛАНИРУЕМЫЙ СПИСОК</w:t>
      </w:r>
    </w:p>
    <w:p w:rsidR="002D4C38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739A">
        <w:rPr>
          <w:rFonts w:ascii="Times New Roman" w:hAnsi="Times New Roman" w:cs="Times New Roman"/>
          <w:bCs/>
          <w:sz w:val="28"/>
          <w:szCs w:val="28"/>
        </w:rPr>
        <w:t>работников, подлежащих медицинским осмотрам в 201</w:t>
      </w:r>
      <w:r w:rsidR="000047E1">
        <w:rPr>
          <w:rFonts w:ascii="Times New Roman" w:hAnsi="Times New Roman" w:cs="Times New Roman"/>
          <w:bCs/>
          <w:sz w:val="28"/>
          <w:szCs w:val="28"/>
        </w:rPr>
        <w:t>3</w:t>
      </w:r>
      <w:r w:rsidRPr="0029739A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0047E1" w:rsidRDefault="000047E1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047E1" w:rsidRDefault="000047E1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36"/>
        <w:gridCol w:w="2594"/>
        <w:gridCol w:w="1965"/>
        <w:gridCol w:w="1736"/>
        <w:gridCol w:w="1434"/>
        <w:gridCol w:w="1206"/>
      </w:tblGrid>
      <w:tr w:rsidR="000047E1" w:rsidTr="000047E1">
        <w:tc>
          <w:tcPr>
            <w:tcW w:w="675" w:type="dxa"/>
          </w:tcPr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0047E1" w:rsidRDefault="000047E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:rsidR="000047E1" w:rsidRDefault="000047E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95" w:type="dxa"/>
          </w:tcPr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(профессии,</w:t>
            </w:r>
            <w:proofErr w:type="gramEnd"/>
          </w:p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должности)</w:t>
            </w:r>
          </w:p>
          <w:p w:rsidR="000047E1" w:rsidRDefault="000047E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Количество лиц, подлежащих медосмотру</w:t>
            </w:r>
          </w:p>
          <w:p w:rsidR="000047E1" w:rsidRDefault="000047E1" w:rsidP="000047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в ЛПУ</w:t>
            </w:r>
          </w:p>
        </w:tc>
        <w:tc>
          <w:tcPr>
            <w:tcW w:w="1595" w:type="dxa"/>
          </w:tcPr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В текущем</w:t>
            </w:r>
          </w:p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  <w:p w:rsidR="000047E1" w:rsidRDefault="000047E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Из них жен-</w:t>
            </w:r>
          </w:p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щин</w:t>
            </w:r>
            <w:proofErr w:type="spellEnd"/>
          </w:p>
          <w:p w:rsidR="000047E1" w:rsidRDefault="000047E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47E1" w:rsidTr="000047E1">
        <w:tc>
          <w:tcPr>
            <w:tcW w:w="675" w:type="dxa"/>
          </w:tcPr>
          <w:p w:rsidR="000047E1" w:rsidRDefault="000047E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«Новотузуклейский сельсовет»</w:t>
            </w:r>
          </w:p>
          <w:p w:rsidR="000047E1" w:rsidRDefault="000047E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Глава сель-</w:t>
            </w:r>
          </w:p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поселе</w:t>
            </w:r>
            <w:proofErr w:type="spell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47E1" w:rsidRPr="0029739A" w:rsidRDefault="005F16E4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ведущие </w:t>
            </w:r>
            <w:r w:rsidR="000047E1" w:rsidRPr="0029739A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Start"/>
            <w:r w:rsidR="000047E1"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водитель,</w:t>
            </w:r>
          </w:p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  <w:p w:rsidR="000047E1" w:rsidRDefault="000047E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0047E1" w:rsidRDefault="000047E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95" w:type="dxa"/>
          </w:tcPr>
          <w:p w:rsidR="000047E1" w:rsidRDefault="000047E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0047E1" w:rsidRDefault="000047E1" w:rsidP="002973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</w:tbl>
    <w:p w:rsidR="000047E1" w:rsidRPr="0029739A" w:rsidRDefault="000047E1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39A">
        <w:rPr>
          <w:rFonts w:ascii="Times New Roman" w:hAnsi="Times New Roman" w:cs="Times New Roman"/>
          <w:sz w:val="28"/>
          <w:szCs w:val="28"/>
        </w:rPr>
        <w:t>Мероприятия по улучшению и оздоровлению условий труда</w:t>
      </w:r>
    </w:p>
    <w:p w:rsidR="002D4C38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39A">
        <w:rPr>
          <w:rFonts w:ascii="Times New Roman" w:hAnsi="Times New Roman" w:cs="Times New Roman"/>
          <w:sz w:val="28"/>
          <w:szCs w:val="28"/>
        </w:rPr>
        <w:t>на 2013-2014 годы</w:t>
      </w:r>
    </w:p>
    <w:tbl>
      <w:tblPr>
        <w:tblStyle w:val="a6"/>
        <w:tblW w:w="0" w:type="auto"/>
        <w:tblLook w:val="04A0"/>
      </w:tblPr>
      <w:tblGrid>
        <w:gridCol w:w="1965"/>
        <w:gridCol w:w="1392"/>
        <w:gridCol w:w="1644"/>
        <w:gridCol w:w="1780"/>
        <w:gridCol w:w="1346"/>
        <w:gridCol w:w="1444"/>
      </w:tblGrid>
      <w:tr w:rsidR="000047E1" w:rsidTr="000047E1">
        <w:tc>
          <w:tcPr>
            <w:tcW w:w="1945" w:type="dxa"/>
          </w:tcPr>
          <w:p w:rsidR="000047E1" w:rsidRPr="005F16E4" w:rsidRDefault="000047E1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 работ</w:t>
            </w:r>
          </w:p>
        </w:tc>
        <w:tc>
          <w:tcPr>
            <w:tcW w:w="1469" w:type="dxa"/>
          </w:tcPr>
          <w:p w:rsidR="000047E1" w:rsidRPr="005F16E4" w:rsidRDefault="000047E1" w:rsidP="000047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5F16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Количе</w:t>
            </w:r>
            <w:proofErr w:type="spellEnd"/>
          </w:p>
          <w:p w:rsidR="000047E1" w:rsidRPr="005F16E4" w:rsidRDefault="000047E1" w:rsidP="000047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5F16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ство</w:t>
            </w:r>
            <w:proofErr w:type="spellEnd"/>
          </w:p>
          <w:p w:rsidR="000047E1" w:rsidRPr="005F16E4" w:rsidRDefault="000047E1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0047E1" w:rsidRPr="005F16E4" w:rsidRDefault="000047E1" w:rsidP="000047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F16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Срок вы-</w:t>
            </w:r>
          </w:p>
          <w:p w:rsidR="000047E1" w:rsidRPr="005F16E4" w:rsidRDefault="000047E1" w:rsidP="000047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5F16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полнения</w:t>
            </w:r>
            <w:proofErr w:type="spellEnd"/>
          </w:p>
          <w:p w:rsidR="000047E1" w:rsidRPr="005F16E4" w:rsidRDefault="000047E1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0047E1" w:rsidRPr="005F16E4" w:rsidRDefault="000047E1" w:rsidP="000047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F16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Количество работников</w:t>
            </w:r>
          </w:p>
          <w:p w:rsidR="000047E1" w:rsidRPr="005F16E4" w:rsidRDefault="000047E1" w:rsidP="000047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5F16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улучшивших</w:t>
            </w:r>
            <w:proofErr w:type="gramEnd"/>
            <w:r w:rsidRPr="005F16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условия</w:t>
            </w:r>
          </w:p>
          <w:p w:rsidR="000047E1" w:rsidRPr="005F16E4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труда</w:t>
            </w:r>
          </w:p>
        </w:tc>
        <w:tc>
          <w:tcPr>
            <w:tcW w:w="1443" w:type="dxa"/>
          </w:tcPr>
          <w:p w:rsidR="000047E1" w:rsidRPr="005F16E4" w:rsidRDefault="000047E1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6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Всего, чел.</w:t>
            </w:r>
          </w:p>
        </w:tc>
        <w:tc>
          <w:tcPr>
            <w:tcW w:w="1509" w:type="dxa"/>
          </w:tcPr>
          <w:p w:rsidR="000047E1" w:rsidRPr="005F16E4" w:rsidRDefault="000047E1" w:rsidP="000047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F16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т.ч.</w:t>
            </w:r>
          </w:p>
          <w:p w:rsidR="000047E1" w:rsidRPr="005F16E4" w:rsidRDefault="000047E1" w:rsidP="000047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F16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женщин</w:t>
            </w:r>
          </w:p>
          <w:p w:rsidR="000047E1" w:rsidRPr="005F16E4" w:rsidRDefault="000047E1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7E1" w:rsidTr="000047E1">
        <w:tc>
          <w:tcPr>
            <w:tcW w:w="1945" w:type="dxa"/>
          </w:tcPr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Проведение медосмотра</w:t>
            </w:r>
          </w:p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  <w:p w:rsidR="000047E1" w:rsidRDefault="000047E1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0047E1" w:rsidRDefault="000047E1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0047E1" w:rsidRDefault="000047E1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669" w:type="dxa"/>
          </w:tcPr>
          <w:p w:rsidR="000047E1" w:rsidRDefault="000047E1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0047E1" w:rsidRDefault="000047E1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9" w:type="dxa"/>
          </w:tcPr>
          <w:p w:rsidR="000047E1" w:rsidRDefault="000047E1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47E1" w:rsidTr="000047E1">
        <w:tc>
          <w:tcPr>
            <w:tcW w:w="1945" w:type="dxa"/>
          </w:tcPr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Обеспечение смываю-</w:t>
            </w:r>
          </w:p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щими</w:t>
            </w:r>
            <w:proofErr w:type="spell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</w:t>
            </w:r>
          </w:p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0047E1" w:rsidRDefault="000047E1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0047E1" w:rsidRPr="0029739A" w:rsidRDefault="000047E1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669" w:type="dxa"/>
          </w:tcPr>
          <w:p w:rsidR="000047E1" w:rsidRDefault="000047E1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0047E1" w:rsidRPr="0029739A" w:rsidRDefault="000047E1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9" w:type="dxa"/>
          </w:tcPr>
          <w:p w:rsidR="000047E1" w:rsidRDefault="000047E1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47E1" w:rsidTr="000047E1">
        <w:tc>
          <w:tcPr>
            <w:tcW w:w="1945" w:type="dxa"/>
          </w:tcPr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Проведение «Дня охра-</w:t>
            </w:r>
          </w:p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 w:rsidRPr="0029739A">
              <w:rPr>
                <w:rFonts w:ascii="Times New Roman" w:hAnsi="Times New Roman" w:cs="Times New Roman"/>
                <w:sz w:val="28"/>
                <w:szCs w:val="28"/>
              </w:rPr>
              <w:t xml:space="preserve"> труда»</w:t>
            </w:r>
          </w:p>
          <w:p w:rsidR="000047E1" w:rsidRPr="0029739A" w:rsidRDefault="000047E1" w:rsidP="00004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0047E1" w:rsidRPr="0029739A" w:rsidRDefault="004C4721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0047E1" w:rsidRPr="0029739A" w:rsidRDefault="004C4721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39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669" w:type="dxa"/>
          </w:tcPr>
          <w:p w:rsidR="000047E1" w:rsidRDefault="000047E1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0047E1" w:rsidRDefault="000047E1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0047E1" w:rsidRDefault="004C4721" w:rsidP="0029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047E1" w:rsidRPr="0029739A" w:rsidRDefault="000047E1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D4C38" w:rsidRPr="0029739A" w:rsidRDefault="002D4C38" w:rsidP="00004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C38" w:rsidRPr="0029739A" w:rsidRDefault="002D4C38" w:rsidP="0029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7DF" w:rsidRPr="0029739A" w:rsidRDefault="000F07DF" w:rsidP="0029739A">
      <w:pPr>
        <w:rPr>
          <w:rFonts w:ascii="Times New Roman" w:hAnsi="Times New Roman" w:cs="Times New Roman"/>
          <w:sz w:val="28"/>
          <w:szCs w:val="28"/>
        </w:rPr>
      </w:pPr>
    </w:p>
    <w:p w:rsidR="000F07DF" w:rsidRPr="0029739A" w:rsidRDefault="000F07DF" w:rsidP="0029739A">
      <w:pPr>
        <w:rPr>
          <w:rFonts w:ascii="Times New Roman" w:hAnsi="Times New Roman" w:cs="Times New Roman"/>
          <w:sz w:val="28"/>
          <w:szCs w:val="28"/>
        </w:rPr>
      </w:pPr>
    </w:p>
    <w:p w:rsidR="000F07DF" w:rsidRPr="0029739A" w:rsidRDefault="000F07DF" w:rsidP="0029739A">
      <w:pPr>
        <w:rPr>
          <w:rFonts w:ascii="Times New Roman" w:hAnsi="Times New Roman" w:cs="Times New Roman"/>
          <w:sz w:val="28"/>
          <w:szCs w:val="28"/>
        </w:rPr>
      </w:pPr>
    </w:p>
    <w:p w:rsidR="000F07DF" w:rsidRPr="0029739A" w:rsidRDefault="000F07DF" w:rsidP="0029739A">
      <w:pPr>
        <w:rPr>
          <w:rFonts w:ascii="Times New Roman" w:hAnsi="Times New Roman" w:cs="Times New Roman"/>
          <w:sz w:val="28"/>
          <w:szCs w:val="28"/>
        </w:rPr>
      </w:pPr>
    </w:p>
    <w:p w:rsidR="000F07DF" w:rsidRPr="0029739A" w:rsidRDefault="000F07DF" w:rsidP="0029739A">
      <w:pPr>
        <w:rPr>
          <w:rFonts w:ascii="Times New Roman" w:hAnsi="Times New Roman" w:cs="Times New Roman"/>
          <w:sz w:val="28"/>
          <w:szCs w:val="28"/>
        </w:rPr>
      </w:pPr>
    </w:p>
    <w:p w:rsidR="000F07DF" w:rsidRPr="0029739A" w:rsidRDefault="000F07DF" w:rsidP="0029739A">
      <w:pPr>
        <w:rPr>
          <w:rFonts w:ascii="Times New Roman" w:hAnsi="Times New Roman" w:cs="Times New Roman"/>
          <w:sz w:val="28"/>
          <w:szCs w:val="28"/>
        </w:rPr>
      </w:pPr>
    </w:p>
    <w:p w:rsidR="000F07DF" w:rsidRPr="0029739A" w:rsidRDefault="000F07DF" w:rsidP="0029739A">
      <w:pPr>
        <w:rPr>
          <w:rFonts w:ascii="Times New Roman" w:hAnsi="Times New Roman" w:cs="Times New Roman"/>
          <w:sz w:val="28"/>
          <w:szCs w:val="28"/>
        </w:rPr>
      </w:pPr>
    </w:p>
    <w:p w:rsidR="000F07DF" w:rsidRPr="0029739A" w:rsidRDefault="000F07DF" w:rsidP="0029739A">
      <w:pPr>
        <w:rPr>
          <w:rFonts w:ascii="Times New Roman" w:hAnsi="Times New Roman" w:cs="Times New Roman"/>
          <w:sz w:val="28"/>
          <w:szCs w:val="28"/>
        </w:rPr>
      </w:pPr>
    </w:p>
    <w:p w:rsidR="000F07DF" w:rsidRPr="0029739A" w:rsidRDefault="000F07DF" w:rsidP="0029739A">
      <w:pPr>
        <w:rPr>
          <w:rFonts w:ascii="Times New Roman" w:hAnsi="Times New Roman" w:cs="Times New Roman"/>
          <w:sz w:val="28"/>
          <w:szCs w:val="28"/>
        </w:rPr>
      </w:pPr>
    </w:p>
    <w:p w:rsidR="000F07DF" w:rsidRPr="0029739A" w:rsidRDefault="000F07DF" w:rsidP="0029739A">
      <w:pPr>
        <w:rPr>
          <w:rFonts w:ascii="Times New Roman" w:hAnsi="Times New Roman" w:cs="Times New Roman"/>
          <w:sz w:val="28"/>
          <w:szCs w:val="28"/>
        </w:rPr>
      </w:pPr>
    </w:p>
    <w:p w:rsidR="000F07DF" w:rsidRPr="0029739A" w:rsidRDefault="000F07DF" w:rsidP="0029739A">
      <w:pPr>
        <w:rPr>
          <w:rFonts w:ascii="Times New Roman" w:hAnsi="Times New Roman" w:cs="Times New Roman"/>
          <w:sz w:val="28"/>
          <w:szCs w:val="28"/>
        </w:rPr>
      </w:pPr>
    </w:p>
    <w:p w:rsidR="00247A90" w:rsidRPr="0029739A" w:rsidRDefault="00247A90" w:rsidP="0029739A">
      <w:pPr>
        <w:rPr>
          <w:rFonts w:ascii="Times New Roman" w:hAnsi="Times New Roman" w:cs="Times New Roman"/>
          <w:sz w:val="28"/>
          <w:szCs w:val="28"/>
        </w:rPr>
      </w:pPr>
    </w:p>
    <w:sectPr w:rsidR="00247A90" w:rsidRPr="0029739A" w:rsidSect="008C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207C1"/>
    <w:multiLevelType w:val="hybridMultilevel"/>
    <w:tmpl w:val="B0D6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A2DE4"/>
    <w:multiLevelType w:val="hybridMultilevel"/>
    <w:tmpl w:val="3400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F1B"/>
    <w:rsid w:val="000047E1"/>
    <w:rsid w:val="00025C9D"/>
    <w:rsid w:val="000E7202"/>
    <w:rsid w:val="000F07DF"/>
    <w:rsid w:val="00167501"/>
    <w:rsid w:val="001D18BD"/>
    <w:rsid w:val="0023413A"/>
    <w:rsid w:val="00247A90"/>
    <w:rsid w:val="0029739A"/>
    <w:rsid w:val="002D4C38"/>
    <w:rsid w:val="00370FBF"/>
    <w:rsid w:val="004C4721"/>
    <w:rsid w:val="004E7A91"/>
    <w:rsid w:val="005F16E4"/>
    <w:rsid w:val="00636B2B"/>
    <w:rsid w:val="00677F1B"/>
    <w:rsid w:val="006C2445"/>
    <w:rsid w:val="00712C46"/>
    <w:rsid w:val="008B00EE"/>
    <w:rsid w:val="008C16DF"/>
    <w:rsid w:val="00907333"/>
    <w:rsid w:val="00913474"/>
    <w:rsid w:val="009B3D18"/>
    <w:rsid w:val="00AA439B"/>
    <w:rsid w:val="00B57AD1"/>
    <w:rsid w:val="00BD7122"/>
    <w:rsid w:val="00C34E65"/>
    <w:rsid w:val="00C90925"/>
    <w:rsid w:val="00E4612F"/>
    <w:rsid w:val="00EB3BA1"/>
    <w:rsid w:val="00EE5761"/>
    <w:rsid w:val="00FC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67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pt">
    <w:name w:val="righpt"/>
    <w:basedOn w:val="a"/>
    <w:rsid w:val="0067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E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9073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9073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12C46"/>
    <w:pPr>
      <w:ind w:left="720"/>
      <w:contextualSpacing/>
    </w:pPr>
  </w:style>
  <w:style w:type="paragraph" w:customStyle="1" w:styleId="ConsPlusNormal">
    <w:name w:val="ConsPlusNormal"/>
    <w:rsid w:val="00C34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rsid w:val="00C34E65"/>
    <w:pPr>
      <w:widowControl w:val="0"/>
      <w:autoSpaceDE w:val="0"/>
      <w:autoSpaceDN w:val="0"/>
      <w:adjustRightInd w:val="0"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0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.astrobl.ru/novotuzukleevsk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FDAA-BCB0-410F-BD46-71D2AD78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2013-05-07T11:34:00Z</dcterms:created>
  <dcterms:modified xsi:type="dcterms:W3CDTF">2014-01-14T06:36:00Z</dcterms:modified>
</cp:coreProperties>
</file>