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«Новотузуклейский  сельсовет»</w:t>
      </w:r>
    </w:p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69AA" w:rsidRDefault="006469AA" w:rsidP="0064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17. 0</w:t>
      </w:r>
      <w:r w:rsidR="000740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74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    №</w:t>
      </w:r>
      <w:r w:rsidR="000740A7">
        <w:rPr>
          <w:rFonts w:ascii="Times New Roman" w:hAnsi="Times New Roman" w:cs="Times New Roman"/>
          <w:sz w:val="28"/>
          <w:szCs w:val="28"/>
        </w:rPr>
        <w:t>92-1</w:t>
      </w:r>
    </w:p>
    <w:p w:rsidR="006469AA" w:rsidRDefault="006469AA" w:rsidP="0064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снятии с учета</w:t>
      </w:r>
    </w:p>
    <w:p w:rsidR="006469AA" w:rsidRDefault="006469AA" w:rsidP="0064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помещениях».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9AA" w:rsidRDefault="006469AA" w:rsidP="0064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жилищной комиссии от 1</w:t>
      </w:r>
      <w:r w:rsidR="000740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740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74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и  свидетельства о государств</w:t>
      </w:r>
      <w:r w:rsidR="000740A7">
        <w:rPr>
          <w:rFonts w:ascii="Times New Roman" w:hAnsi="Times New Roman" w:cs="Times New Roman"/>
          <w:sz w:val="28"/>
          <w:szCs w:val="28"/>
        </w:rPr>
        <w:t>енной регистрации права  30-АА 860659  от 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740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74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выданного на имя </w:t>
      </w:r>
      <w:r w:rsidR="000740A7">
        <w:rPr>
          <w:rFonts w:ascii="Times New Roman" w:hAnsi="Times New Roman" w:cs="Times New Roman"/>
          <w:sz w:val="28"/>
          <w:szCs w:val="28"/>
        </w:rPr>
        <w:t>Ефимова Валентина Анатольевича  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740A7">
        <w:rPr>
          <w:rFonts w:ascii="Times New Roman" w:hAnsi="Times New Roman" w:cs="Times New Roman"/>
          <w:sz w:val="28"/>
          <w:szCs w:val="28"/>
        </w:rPr>
        <w:t>8.1976</w:t>
      </w:r>
      <w:r>
        <w:rPr>
          <w:rFonts w:ascii="Times New Roman" w:hAnsi="Times New Roman" w:cs="Times New Roman"/>
          <w:sz w:val="28"/>
          <w:szCs w:val="28"/>
        </w:rPr>
        <w:t>г.р.,</w:t>
      </w:r>
      <w:r w:rsidRPr="0064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объект п</w:t>
      </w:r>
      <w:r w:rsidR="000740A7">
        <w:rPr>
          <w:rFonts w:ascii="Times New Roman" w:hAnsi="Times New Roman" w:cs="Times New Roman"/>
          <w:sz w:val="28"/>
          <w:szCs w:val="28"/>
        </w:rPr>
        <w:t>рав</w:t>
      </w:r>
      <w:proofErr w:type="gramStart"/>
      <w:r w:rsidR="000740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740A7">
        <w:rPr>
          <w:rFonts w:ascii="Times New Roman" w:hAnsi="Times New Roman" w:cs="Times New Roman"/>
          <w:sz w:val="28"/>
          <w:szCs w:val="28"/>
        </w:rPr>
        <w:t xml:space="preserve"> квартира, общей площадью 5</w:t>
      </w:r>
      <w:r>
        <w:rPr>
          <w:rFonts w:ascii="Times New Roman" w:hAnsi="Times New Roman" w:cs="Times New Roman"/>
          <w:sz w:val="28"/>
          <w:szCs w:val="28"/>
        </w:rPr>
        <w:t>7,</w:t>
      </w:r>
      <w:r w:rsidR="000740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кв.м в общей долевой собственности) 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69AA" w:rsidRDefault="006469AA" w:rsidP="006469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с учета в качестве нуждающихся в жилых помещениях  </w:t>
      </w:r>
      <w:r w:rsidR="000740A7">
        <w:rPr>
          <w:rFonts w:ascii="Times New Roman" w:hAnsi="Times New Roman" w:cs="Times New Roman"/>
          <w:sz w:val="28"/>
          <w:szCs w:val="28"/>
        </w:rPr>
        <w:t>Ефимова Валентина Анатольевича  01.08.1976г.р.,</w:t>
      </w:r>
      <w:r w:rsidR="000740A7" w:rsidRPr="00646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пункта 1 статьи 56 Жилищного Кодекса РФ в связи с получением им в установленном порядке от органа государственной власти бюджетных средств на приобретение жилого помещения.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469AA" w:rsidRDefault="006469AA" w:rsidP="006469AA"/>
    <w:p w:rsidR="006469AA" w:rsidRDefault="006469AA" w:rsidP="006469AA"/>
    <w:p w:rsidR="00456958" w:rsidRDefault="00456958"/>
    <w:sectPr w:rsidR="00456958" w:rsidSect="00BF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7E66"/>
    <w:multiLevelType w:val="hybridMultilevel"/>
    <w:tmpl w:val="0A6C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9AA"/>
    <w:rsid w:val="000740A7"/>
    <w:rsid w:val="00456958"/>
    <w:rsid w:val="006469AA"/>
    <w:rsid w:val="00686717"/>
    <w:rsid w:val="0093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A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2012-07-17T13:28:00Z</dcterms:created>
  <dcterms:modified xsi:type="dcterms:W3CDTF">2013-10-07T08:04:00Z</dcterms:modified>
</cp:coreProperties>
</file>