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471C" w14:textId="77777777" w:rsidR="0015245F" w:rsidRPr="0015245F" w:rsidRDefault="00AA0E2B" w:rsidP="0015245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     </w:t>
      </w:r>
      <w:r w:rsidR="0015245F" w:rsidRPr="0015245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               </w:t>
      </w:r>
    </w:p>
    <w:p w14:paraId="752CC04E" w14:textId="77777777" w:rsidR="0015245F" w:rsidRPr="0015245F" w:rsidRDefault="0015245F" w:rsidP="0015245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Муниципального образования</w:t>
      </w:r>
    </w:p>
    <w:p w14:paraId="50DA66F2" w14:textId="77777777" w:rsidR="0015245F" w:rsidRPr="0015245F" w:rsidRDefault="0015245F" w:rsidP="0015245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«Новотузуклейский сельсовет»</w:t>
      </w:r>
    </w:p>
    <w:p w14:paraId="65AC406E" w14:textId="77777777" w:rsidR="0015245F" w:rsidRPr="0015245F" w:rsidRDefault="0015245F" w:rsidP="0015245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Камызякского района</w:t>
      </w:r>
    </w:p>
    <w:p w14:paraId="1C30B918" w14:textId="77777777" w:rsidR="0015245F" w:rsidRPr="0015245F" w:rsidRDefault="0015245F" w:rsidP="0015245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Астраханской области</w:t>
      </w:r>
    </w:p>
    <w:p w14:paraId="14398E3C" w14:textId="77777777" w:rsidR="0015245F" w:rsidRPr="0015245F" w:rsidRDefault="0015245F" w:rsidP="0015245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Постановление</w:t>
      </w:r>
    </w:p>
    <w:p w14:paraId="7F125654" w14:textId="321B23B0" w:rsidR="0015245F" w:rsidRPr="0015245F" w:rsidRDefault="00356487" w:rsidP="0015245F">
      <w:pPr>
        <w:shd w:val="clear" w:color="auto" w:fill="FFFFFF"/>
        <w:spacing w:line="336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от  08</w:t>
      </w:r>
      <w:r w:rsidR="0015245F" w:rsidRPr="0015245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апреля 2022г                                         </w:t>
      </w:r>
      <w:r w:rsidR="00666AB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                           </w:t>
      </w:r>
      <w:r w:rsidR="0015245F" w:rsidRPr="0015245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№</w:t>
      </w:r>
      <w:r w:rsidR="00C00DA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32-1</w:t>
      </w:r>
    </w:p>
    <w:p w14:paraId="7D86E01B" w14:textId="77777777" w:rsidR="0015245F" w:rsidRPr="0015245F" w:rsidRDefault="00BC6B16" w:rsidP="008D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B1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проведении месячника пожарной безопасности по улучшению противопожарного состояния объектов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15245F" w:rsidRPr="0015245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благоустройству и улучшению санитарного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15245F" w:rsidRPr="0015245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состояния территории населенных пунктов</w:t>
      </w:r>
    </w:p>
    <w:p w14:paraId="3A5054EF" w14:textId="77777777" w:rsidR="0015245F" w:rsidRPr="0015245F" w:rsidRDefault="0015245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</w:t>
      </w:r>
      <w:r w:rsidR="00BC6B1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15245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«Новотузуклейский сельсовет»</w:t>
      </w:r>
    </w:p>
    <w:p w14:paraId="36D728AB" w14:textId="77777777" w:rsidR="0015245F" w:rsidRPr="0015245F" w:rsidRDefault="0015245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В целях обеспечения реализации Федерального закона от 6 октября 2003 года № 131-ФЗ «Об общих принципах организации местного самоуправления </w:t>
      </w:r>
      <w:r w:rsidR="00BC6B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Российской Федерации», </w:t>
      </w:r>
      <w:r w:rsidR="00BC6B16" w:rsidRPr="00BC6B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предупреждения пожаров, улучшения противопожарного состояния объектов</w:t>
      </w:r>
      <w:r w:rsidR="00BC6B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 </w:t>
      </w: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благоустройства   территории населенных пунктов 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образовании «Новотузуклейский сельсовет»</w:t>
      </w:r>
    </w:p>
    <w:p w14:paraId="77400BC6" w14:textId="77777777" w:rsidR="0015245F" w:rsidRPr="0015245F" w:rsidRDefault="0015245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ПОСТАНОВЛЯЕТ:</w:t>
      </w:r>
    </w:p>
    <w:p w14:paraId="6F109B18" w14:textId="77777777" w:rsidR="0015245F" w:rsidRPr="0015245F" w:rsidRDefault="00356487" w:rsidP="00152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Провести в период с 08 апреля по 08</w:t>
      </w:r>
      <w:r w:rsidR="00FD76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мая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2022 года  месячник </w:t>
      </w:r>
      <w:r w:rsidR="00FD7645" w:rsidRPr="00FD7645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пожарной безопасности по улучшению противопожарного состояния объ</w:t>
      </w:r>
      <w:r w:rsidR="00FD76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ектов благоустройства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улучшени</w:t>
      </w:r>
      <w:r w:rsidR="00FD7645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санитарного состояния территории населенных пунктов  муниципального образования</w:t>
      </w:r>
      <w:r w:rsidR="00595F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«Новотузуклейский сельсовет»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B1AE4C6" w14:textId="77777777" w:rsidR="00FD7645" w:rsidRPr="00FD7645" w:rsidRDefault="00FD7645" w:rsidP="00FD7645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7645">
        <w:rPr>
          <w:color w:val="000000"/>
          <w:sz w:val="28"/>
          <w:szCs w:val="28"/>
        </w:rPr>
        <w:t>Создать комиссию по организации и проведению месячника пожарной безопасности по улучшению противопожарного состояния объектов и благоустройства территории в ве</w:t>
      </w:r>
      <w:r>
        <w:rPr>
          <w:color w:val="000000"/>
          <w:sz w:val="28"/>
          <w:szCs w:val="28"/>
        </w:rPr>
        <w:t>сенний период 2022</w:t>
      </w:r>
      <w:r w:rsidRPr="00FD7645">
        <w:rPr>
          <w:color w:val="000000"/>
          <w:sz w:val="28"/>
          <w:szCs w:val="28"/>
        </w:rPr>
        <w:t xml:space="preserve"> года (приложение №</w:t>
      </w:r>
      <w:r>
        <w:rPr>
          <w:color w:val="000000"/>
          <w:sz w:val="28"/>
          <w:szCs w:val="28"/>
        </w:rPr>
        <w:t>1</w:t>
      </w:r>
      <w:r w:rsidRPr="00FD7645">
        <w:rPr>
          <w:color w:val="000000"/>
          <w:sz w:val="28"/>
          <w:szCs w:val="28"/>
        </w:rPr>
        <w:t>).</w:t>
      </w:r>
    </w:p>
    <w:p w14:paraId="01C75FEB" w14:textId="77777777" w:rsidR="0015245F" w:rsidRPr="0015245F" w:rsidRDefault="0015245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Назначить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председателем комиссии Главу </w:t>
      </w:r>
      <w:r w:rsidR="00595F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администрации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 w:rsidR="00595F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униципального образования  «Новотузуклейский сельсовет»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Богданову </w:t>
      </w:r>
      <w:r w:rsidR="00E0415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>.Б.</w:t>
      </w:r>
    </w:p>
    <w:p w14:paraId="58B761B5" w14:textId="77777777" w:rsidR="0015245F" w:rsidRPr="0015245F" w:rsidRDefault="0015245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Обеспечить проведение заседаний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вторник каждой недели с рассмотрением итогов проделанной работы и определением задач на предстоящую неделю.</w:t>
      </w:r>
    </w:p>
    <w:p w14:paraId="0E2C4476" w14:textId="77777777" w:rsidR="0015245F" w:rsidRPr="0015245F" w:rsidRDefault="0015245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="004E047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азвесить объявления о проведении месячника </w:t>
      </w:r>
      <w:r w:rsidR="00A840A1" w:rsidRP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пожарной безопасности по улучшению противопожарного состояния объектов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E04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благоустройству  территории населенных пунктов, срок исполнени</w:t>
      </w:r>
      <w:r w:rsidR="00C752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r w:rsidR="00356487">
        <w:rPr>
          <w:rFonts w:ascii="Times New Roman" w:eastAsia="Times New Roman" w:hAnsi="Times New Roman" w:cs="Times New Roman"/>
          <w:color w:val="333333"/>
          <w:sz w:val="28"/>
          <w:szCs w:val="28"/>
        </w:rPr>
        <w:t>08</w:t>
      </w: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C752F3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.2022 года;</w:t>
      </w:r>
    </w:p>
    <w:p w14:paraId="534B15F8" w14:textId="77777777" w:rsidR="0015245F" w:rsidRPr="0015245F" w:rsidRDefault="006E7B4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 А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ктивизировать работу с населением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 индивидуальными предпринимателями по </w:t>
      </w:r>
      <w:r w:rsidR="00A840A1" w:rsidRP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пожарной безопасности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A840A1" w:rsidRP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по улучшению противопожарного состояния объектов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благоустройству прилегающей территории к жилым домам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и торговым точкам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Правилами благоустройства территории 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«Новотузуклейский сельсовет»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296A04B" w14:textId="77777777" w:rsidR="0015245F" w:rsidRPr="0015245F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6E7B4F">
        <w:rPr>
          <w:rFonts w:ascii="Times New Roman" w:eastAsia="Times New Roman" w:hAnsi="Times New Roman" w:cs="Times New Roman"/>
          <w:color w:val="333333"/>
          <w:sz w:val="28"/>
          <w:szCs w:val="28"/>
        </w:rPr>
        <w:t>. В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ести работу по выдаче Предупреждений о нарушении Правил </w:t>
      </w:r>
      <w:r w:rsidR="00A840A1" w:rsidRP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пожарной безопасности 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благоустройства  муниципального образования</w:t>
      </w:r>
      <w:r w:rsidR="006E7B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«Новотузуклейский сельсовет»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составлении протоколов об административной ответственности за нарушение </w:t>
      </w:r>
      <w:r w:rsidR="00A840A1" w:rsidRP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пожарной безопасности 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 благоустройства, срок постоянно;</w:t>
      </w:r>
    </w:p>
    <w:p w14:paraId="678FFE83" w14:textId="77777777" w:rsidR="0015245F" w:rsidRPr="0015245F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7</w:t>
      </w:r>
      <w:r w:rsidR="006E7B4F">
        <w:rPr>
          <w:rFonts w:ascii="Times New Roman" w:eastAsia="Times New Roman" w:hAnsi="Times New Roman" w:cs="Times New Roman"/>
          <w:color w:val="333333"/>
          <w:sz w:val="28"/>
          <w:szCs w:val="28"/>
        </w:rPr>
        <w:t>. В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ести работу по выдаче Предупреждений об упорядочении выпаса и прогона сельскохозяйственных животных на территории  муниципального образования</w:t>
      </w:r>
      <w:r w:rsidR="006E7B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«Новотузуклейский сельсовет»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A23DA4F" w14:textId="77777777" w:rsidR="0015245F" w:rsidRPr="0015245F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B4444B">
        <w:rPr>
          <w:rFonts w:ascii="Times New Roman" w:eastAsia="Times New Roman" w:hAnsi="Times New Roman" w:cs="Times New Roman"/>
          <w:color w:val="333333"/>
          <w:sz w:val="28"/>
          <w:szCs w:val="28"/>
        </w:rPr>
        <w:t>.В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о взаимодействии с руководителями организаций всех форм собственности и ведомственной подчиненности, распол</w:t>
      </w:r>
      <w:r w:rsidR="00B444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оженных в границах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B444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физическими лицами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организовать проведение санитарной очистки, благоустройства и озеленения территории, в т.ч. территории организаций,</w:t>
      </w:r>
      <w:r w:rsidR="00B444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внутридворовых территорий, частных домовладений, прилегающих к ним и закрепленных территорий,  парков, детских и спортивных площадок и иных мест общественного пользования;</w:t>
      </w:r>
    </w:p>
    <w:p w14:paraId="6C7AD6B2" w14:textId="77777777" w:rsidR="0015245F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B4444B">
        <w:rPr>
          <w:rFonts w:ascii="Times New Roman" w:eastAsia="Times New Roman" w:hAnsi="Times New Roman" w:cs="Times New Roman"/>
          <w:color w:val="333333"/>
          <w:sz w:val="28"/>
          <w:szCs w:val="28"/>
        </w:rPr>
        <w:t>. П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роизвести грейдирование грунтовых дорог по населенным пунктам муниц</w:t>
      </w:r>
      <w:r w:rsidR="00356487">
        <w:rPr>
          <w:rFonts w:ascii="Times New Roman" w:eastAsia="Times New Roman" w:hAnsi="Times New Roman" w:cs="Times New Roman"/>
          <w:color w:val="333333"/>
          <w:sz w:val="28"/>
          <w:szCs w:val="28"/>
        </w:rPr>
        <w:t>ипального образования, срок до 08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F05872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.2022 года.</w:t>
      </w:r>
    </w:p>
    <w:p w14:paraId="3F8B6E3D" w14:textId="77777777" w:rsidR="00A840A1" w:rsidRDefault="00A840A1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10. Провести  зачистку берегово</w:t>
      </w:r>
      <w:r w:rsidR="00AA0E2B">
        <w:rPr>
          <w:rFonts w:ascii="Times New Roman" w:eastAsia="Times New Roman" w:hAnsi="Times New Roman" w:cs="Times New Roman"/>
          <w:color w:val="333333"/>
          <w:sz w:val="28"/>
          <w:szCs w:val="28"/>
        </w:rPr>
        <w:t>й линии рек  Тузуклейка</w:t>
      </w:r>
      <w:r w:rsidR="00395C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р. Трехизбинка и р. Болдушка.</w:t>
      </w:r>
    </w:p>
    <w:p w14:paraId="6310F280" w14:textId="77777777" w:rsidR="00666AB2" w:rsidRPr="0015245F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.Организовать уборку общественных кладбищ расположенных в с. Тузуклей.</w:t>
      </w:r>
    </w:p>
    <w:p w14:paraId="1C33F843" w14:textId="77777777" w:rsidR="0015245F" w:rsidRPr="0015245F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Рекомендовать руководителям организаций и предприятий всех форм собственности и ведомственной принадлежности принять активное участие в мероприятиях весеннего м</w:t>
      </w:r>
      <w:r w:rsidR="00E927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есячника </w:t>
      </w:r>
      <w:r w:rsidR="00A840A1" w:rsidRPr="00A8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 по улучшению противопожарного состояния объектов</w:t>
      </w:r>
      <w:r w:rsidR="00A840A1" w:rsidRPr="00A840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272A" w:rsidRP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927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благоустройству  территории населенных пунктов </w:t>
      </w:r>
      <w:r w:rsidR="00E9272A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и оказать содействие в санитарной очистке мест общего пользования.</w:t>
      </w:r>
    </w:p>
    <w:p w14:paraId="10C7DB10" w14:textId="77777777" w:rsidR="00FF4873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.Рекомендовать жителям  муниципального образования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«Новотузуклейский сельсовет»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рамках проведения весеннего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месячника по </w:t>
      </w:r>
      <w:r w:rsidR="00FD6B39" w:rsidRPr="00FD6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 по улучшению противопожарного состояния объектов</w:t>
      </w:r>
      <w:r w:rsidR="00FD6B39">
        <w:rPr>
          <w:rStyle w:val="apple-converted-space"/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благоустройству  территории муниципального образования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«Новотузуклейский сельсовет»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принять активное участие в проведении работ по санитарной очистке, благоустройству и озеленению придомовых территорий.</w:t>
      </w:r>
    </w:p>
    <w:p w14:paraId="5E2BBB8B" w14:textId="77777777" w:rsidR="0015245F" w:rsidRPr="0015245F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рганизовать эффективную работу уборщиков территории по благоустройству территории муниципального образования, срок постоянно;</w:t>
      </w:r>
    </w:p>
    <w:p w14:paraId="4EC6AF51" w14:textId="77777777" w:rsidR="0015245F" w:rsidRPr="00666AB2" w:rsidRDefault="00666AB2" w:rsidP="00666AB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5245F" w:rsidRPr="0066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связи с угрозой распространения новой коронавирусной инфекции (COVID-19), на основании Федерального закона «О санитарно-эпидемиологическом благополучии населения», рекомендовать в период весеннего месячника по </w:t>
      </w:r>
      <w:r w:rsidR="00963C57" w:rsidRPr="0096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 по улучшению противопожарного состояния объектов</w:t>
      </w:r>
      <w:r w:rsidR="00963C57">
        <w:rPr>
          <w:rStyle w:val="apple-converted-space"/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 w:rsidR="00963C57" w:rsidRPr="00963C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5245F" w:rsidRPr="0066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благоустройству  территории населенных пунктов  муниципального образования</w:t>
      </w:r>
      <w:r w:rsidR="00FF4873" w:rsidRPr="0066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«Новотузуклейский сельсовет» </w:t>
      </w:r>
      <w:r w:rsidR="0015245F" w:rsidRPr="00666AB2">
        <w:rPr>
          <w:rFonts w:ascii="Times New Roman" w:eastAsia="Times New Roman" w:hAnsi="Times New Roman" w:cs="Times New Roman"/>
          <w:color w:val="333333"/>
          <w:sz w:val="28"/>
          <w:szCs w:val="28"/>
        </w:rPr>
        <w:t>, соблюдать социальное дистанцирование, дезинфекционный режим и иные меры безопасности.</w:t>
      </w:r>
    </w:p>
    <w:p w14:paraId="37409EE0" w14:textId="77777777" w:rsidR="00FF4873" w:rsidRDefault="00666AB2" w:rsidP="00666AB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F4873" w:rsidRP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15245F" w:rsidRP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азместить настоящее постановление на официальном сайте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администрации </w:t>
      </w:r>
      <w:r w:rsidR="00395CE0">
        <w:rPr>
          <w:rFonts w:ascii="Times New Roman" w:eastAsia="Times New Roman" w:hAnsi="Times New Roman" w:cs="Times New Roman"/>
          <w:color w:val="333333"/>
          <w:sz w:val="28"/>
          <w:szCs w:val="28"/>
        </w:rPr>
        <w:t>и информационных стендах.</w:t>
      </w:r>
    </w:p>
    <w:p w14:paraId="451BD928" w14:textId="77777777" w:rsidR="0015245F" w:rsidRPr="00FF4873" w:rsidRDefault="00666AB2" w:rsidP="00666AB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840A1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491FEE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Руководство и к</w:t>
      </w:r>
      <w:r w:rsidR="0015245F" w:rsidRP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онтроль </w:t>
      </w:r>
      <w:r w:rsidR="00491F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245F" w:rsidRP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исполнением настоящего постановления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оставляю за собой.</w:t>
      </w:r>
    </w:p>
    <w:p w14:paraId="5866AEF1" w14:textId="77777777" w:rsidR="00FF4873" w:rsidRDefault="0015245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</w:t>
      </w:r>
      <w:r w:rsidR="00FF4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 </w:t>
      </w:r>
    </w:p>
    <w:p w14:paraId="76524477" w14:textId="77777777" w:rsidR="0015245F" w:rsidRDefault="00FF4873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«Новотузуклейский сельсовет»                               В.Б.Богданова</w:t>
      </w:r>
    </w:p>
    <w:p w14:paraId="4D197F2B" w14:textId="77777777" w:rsidR="00FF4873" w:rsidRDefault="00FF4873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6306ADD" w14:textId="77777777" w:rsidR="00FF4873" w:rsidRDefault="00FF4873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A807CBF" w14:textId="77777777" w:rsidR="00FF4873" w:rsidRDefault="00FF4873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E3E8AC5" w14:textId="77777777" w:rsidR="00FF4873" w:rsidRDefault="00FF4873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05E8A2D" w14:textId="77777777" w:rsidR="00FF4873" w:rsidRDefault="00FF4873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5E79552" w14:textId="77777777" w:rsidR="00FF4873" w:rsidRDefault="00FF4873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05854BE" w14:textId="77777777" w:rsidR="00FF4873" w:rsidRDefault="00FF4873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7B7AA5B" w14:textId="77777777" w:rsidR="00F61731" w:rsidRDefault="00F61731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C0F3AC7" w14:textId="77777777" w:rsidR="00F61731" w:rsidRDefault="00F61731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F4EC4BA" w14:textId="77777777" w:rsidR="00F61731" w:rsidRDefault="00F61731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BDDE4A4" w14:textId="77777777" w:rsidR="00F61731" w:rsidRDefault="00F61731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A9955F3" w14:textId="77777777" w:rsidR="00F61731" w:rsidRDefault="00F61731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783142F" w14:textId="77777777" w:rsidR="00F61731" w:rsidRDefault="00F61731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AAA1ECC" w14:textId="77777777" w:rsidR="00F61731" w:rsidRDefault="00F61731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B6C5C24" w14:textId="77777777" w:rsidR="00F61731" w:rsidRDefault="00F61731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717975C" w14:textId="77777777" w:rsidR="00F61731" w:rsidRDefault="00F61731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F168CCC" w14:textId="77777777" w:rsidR="00395CE0" w:rsidRDefault="00395CE0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F2448FE" w14:textId="77777777" w:rsidR="0015245F" w:rsidRPr="0015245F" w:rsidRDefault="0015245F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 1</w:t>
      </w:r>
    </w:p>
    <w:p w14:paraId="2E114524" w14:textId="77777777" w:rsidR="0015245F" w:rsidRPr="0015245F" w:rsidRDefault="0015245F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14:paraId="67963C22" w14:textId="77777777" w:rsidR="0015245F" w:rsidRPr="0015245F" w:rsidRDefault="00666AB2" w:rsidP="00666A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образования</w:t>
      </w:r>
    </w:p>
    <w:p w14:paraId="098DDE30" w14:textId="77777777" w:rsidR="0015245F" w:rsidRPr="0015245F" w:rsidRDefault="00666AB2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 апреля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</w:p>
    <w:p w14:paraId="22919841" w14:textId="77777777" w:rsidR="0015245F" w:rsidRPr="0015245F" w:rsidRDefault="0015245F" w:rsidP="001524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СОСТАВ</w:t>
      </w:r>
    </w:p>
    <w:p w14:paraId="468AADA9" w14:textId="77777777" w:rsidR="0015245F" w:rsidRPr="0015245F" w:rsidRDefault="00666AB2" w:rsidP="00666A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комиссии</w:t>
      </w:r>
      <w:r w:rsidR="0015245F" w:rsidRPr="00152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проведению весеннего месячника по </w:t>
      </w:r>
      <w:r w:rsidR="00ED129F" w:rsidRPr="00ED129F">
        <w:rPr>
          <w:rFonts w:ascii="Times New Roman" w:hAnsi="Times New Roman" w:cs="Times New Roman"/>
          <w:b/>
          <w:color w:val="000000"/>
          <w:sz w:val="28"/>
          <w:szCs w:val="28"/>
        </w:rPr>
        <w:t>пожарной безопасности по улучшению противопожарного состояния объектов</w:t>
      </w:r>
      <w:r w:rsidR="00ED129F" w:rsidRPr="00401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</w:t>
      </w:r>
      <w:r w:rsidR="0015245F" w:rsidRPr="00152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благоустройству  территории населенных пунктов 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«Новотузуклейский сельсовет»</w:t>
      </w:r>
    </w:p>
    <w:p w14:paraId="51350123" w14:textId="77777777" w:rsidR="0015245F" w:rsidRPr="0015245F" w:rsidRDefault="0015245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14:paraId="79798642" w14:textId="77777777" w:rsidR="00666AB2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Богданова Вера Борисовна       </w:t>
      </w:r>
      <w:r w:rsidR="0015245F"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АМО «Новотузуклейский сельсовет»</w:t>
      </w:r>
    </w:p>
    <w:p w14:paraId="46209D6B" w14:textId="77777777" w:rsidR="0015245F" w:rsidRPr="00666AB2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66AB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председатель комиссии</w:t>
      </w:r>
    </w:p>
    <w:p w14:paraId="6C43ED0E" w14:textId="77777777" w:rsidR="0015245F" w:rsidRPr="0015245F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Рудикова Светлана Ивановна – зав сектором администрации</w:t>
      </w:r>
    </w:p>
    <w:p w14:paraId="04EA3477" w14:textId="77777777" w:rsidR="0015245F" w:rsidRPr="0015245F" w:rsidRDefault="0015245F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заместитель </w:t>
      </w:r>
      <w:r w:rsidR="0066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председателя комиссии</w:t>
      </w:r>
    </w:p>
    <w:p w14:paraId="27EB6ECE" w14:textId="77777777" w:rsidR="00666AB2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Члены комиссии:</w:t>
      </w:r>
    </w:p>
    <w:p w14:paraId="0E06A9CF" w14:textId="77777777" w:rsidR="00666AB2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Шатохина Светлана Семеновна – Директор ДК</w:t>
      </w:r>
    </w:p>
    <w:p w14:paraId="30AD1CED" w14:textId="77777777" w:rsidR="00666AB2" w:rsidRPr="00666AB2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66AB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ответственная за пожарную безопасность</w:t>
      </w:r>
    </w:p>
    <w:p w14:paraId="7C3B88CF" w14:textId="77777777" w:rsidR="00666AB2" w:rsidRDefault="00224C68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Ерогова Надежда Геннадьевна – </w:t>
      </w:r>
      <w:r w:rsidR="00491F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депутат Совета,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специалист по налогам</w:t>
      </w:r>
    </w:p>
    <w:p w14:paraId="12FC6FCD" w14:textId="77777777" w:rsidR="00224C68" w:rsidRDefault="00224C68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Шальчина Ирина Владимировна – инспектор ВУС</w:t>
      </w:r>
    </w:p>
    <w:p w14:paraId="7959D606" w14:textId="77777777" w:rsidR="00666AB2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6749A1F" w14:textId="77777777" w:rsidR="00666AB2" w:rsidRDefault="00666AB2" w:rsidP="00152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2494724" w14:textId="77777777" w:rsidR="0015245F" w:rsidRPr="0015245F" w:rsidRDefault="0015245F" w:rsidP="00666A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24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       </w:t>
      </w:r>
    </w:p>
    <w:p w14:paraId="103B0C8B" w14:textId="77777777" w:rsidR="00224C68" w:rsidRDefault="00224C68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45CE984" w14:textId="77777777" w:rsidR="00224C68" w:rsidRDefault="00224C68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B774F8F" w14:textId="77777777" w:rsidR="00224C68" w:rsidRDefault="00224C68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B33FC49" w14:textId="77777777" w:rsidR="00224C68" w:rsidRDefault="00224C68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4626678" w14:textId="77777777" w:rsidR="00224C68" w:rsidRDefault="00224C68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E01DD71" w14:textId="77777777" w:rsidR="00224C68" w:rsidRDefault="00224C68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898F557" w14:textId="77777777" w:rsidR="00224C68" w:rsidRDefault="00224C68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F08FAC7" w14:textId="77777777" w:rsidR="00224C68" w:rsidRDefault="00224C68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689549F" w14:textId="77777777" w:rsidR="00224C68" w:rsidRDefault="00224C68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D8037AB" w14:textId="77777777" w:rsidR="00401547" w:rsidRDefault="00401547" w:rsidP="001524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01547" w:rsidSect="004015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3D0"/>
    <w:multiLevelType w:val="multilevel"/>
    <w:tmpl w:val="005ABF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0DF6"/>
    <w:multiLevelType w:val="multilevel"/>
    <w:tmpl w:val="F21E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C7BCB"/>
    <w:multiLevelType w:val="multilevel"/>
    <w:tmpl w:val="F1FCF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65F11"/>
    <w:multiLevelType w:val="multilevel"/>
    <w:tmpl w:val="C32C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45AAF"/>
    <w:multiLevelType w:val="multilevel"/>
    <w:tmpl w:val="8384E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A27B8"/>
    <w:multiLevelType w:val="multilevel"/>
    <w:tmpl w:val="00B43D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7F26B4"/>
    <w:multiLevelType w:val="hybridMultilevel"/>
    <w:tmpl w:val="39468368"/>
    <w:lvl w:ilvl="0" w:tplc="3DC06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45F"/>
    <w:rsid w:val="0015245F"/>
    <w:rsid w:val="00224C68"/>
    <w:rsid w:val="002A3EA7"/>
    <w:rsid w:val="00356487"/>
    <w:rsid w:val="00395CE0"/>
    <w:rsid w:val="00401547"/>
    <w:rsid w:val="00491FEE"/>
    <w:rsid w:val="004C176F"/>
    <w:rsid w:val="004E0473"/>
    <w:rsid w:val="00595F28"/>
    <w:rsid w:val="00666AB2"/>
    <w:rsid w:val="006E7B4F"/>
    <w:rsid w:val="00753492"/>
    <w:rsid w:val="0081345F"/>
    <w:rsid w:val="008D7E9C"/>
    <w:rsid w:val="00963C57"/>
    <w:rsid w:val="00A840A1"/>
    <w:rsid w:val="00AA0E2B"/>
    <w:rsid w:val="00B4444B"/>
    <w:rsid w:val="00BC6B16"/>
    <w:rsid w:val="00C00DA4"/>
    <w:rsid w:val="00C428AA"/>
    <w:rsid w:val="00C752F3"/>
    <w:rsid w:val="00E04153"/>
    <w:rsid w:val="00E9272A"/>
    <w:rsid w:val="00ED129F"/>
    <w:rsid w:val="00F05872"/>
    <w:rsid w:val="00F61731"/>
    <w:rsid w:val="00FD6B39"/>
    <w:rsid w:val="00FD7645"/>
    <w:rsid w:val="00FE0E9C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B1EF"/>
  <w15:docId w15:val="{6EFCB1AA-15CC-4EB6-A385-8486A507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9C"/>
  </w:style>
  <w:style w:type="paragraph" w:styleId="1">
    <w:name w:val="heading 1"/>
    <w:basedOn w:val="a"/>
    <w:link w:val="10"/>
    <w:uiPriority w:val="9"/>
    <w:qFormat/>
    <w:rsid w:val="00152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5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245F"/>
    <w:rPr>
      <w:b/>
      <w:bCs/>
    </w:rPr>
  </w:style>
  <w:style w:type="paragraph" w:styleId="a5">
    <w:name w:val="List Paragraph"/>
    <w:basedOn w:val="a"/>
    <w:uiPriority w:val="34"/>
    <w:qFormat/>
    <w:rsid w:val="00666AB2"/>
    <w:pPr>
      <w:ind w:left="720"/>
      <w:contextualSpacing/>
    </w:pPr>
  </w:style>
  <w:style w:type="character" w:customStyle="1" w:styleId="apple-converted-space">
    <w:name w:val="apple-converted-space"/>
    <w:basedOn w:val="a0"/>
    <w:rsid w:val="00A840A1"/>
  </w:style>
  <w:style w:type="character" w:customStyle="1" w:styleId="20">
    <w:name w:val="Заголовок 2 Знак"/>
    <w:basedOn w:val="a0"/>
    <w:link w:val="2"/>
    <w:uiPriority w:val="9"/>
    <w:semiHidden/>
    <w:rsid w:val="00401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01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04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6079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864789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DC5A-B198-4FAF-91E2-DECC4ACE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2022-04-12T07:46:00Z</dcterms:created>
  <dcterms:modified xsi:type="dcterms:W3CDTF">2022-04-13T07:36:00Z</dcterms:modified>
</cp:coreProperties>
</file>