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B3" w:rsidRDefault="002654B3" w:rsidP="003A5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5FB" w:rsidRDefault="00F755FB" w:rsidP="00F75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F755FB" w:rsidRDefault="00F755FB" w:rsidP="00F75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лица, замещающего должность </w:t>
      </w:r>
    </w:p>
    <w:p w:rsidR="00F755FB" w:rsidRDefault="00F755FB" w:rsidP="00F75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"Новотузуклейский сельсовет" </w:t>
      </w:r>
    </w:p>
    <w:p w:rsidR="00F755FB" w:rsidRDefault="00F755FB" w:rsidP="00F75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5FB" w:rsidRDefault="00F755FB" w:rsidP="00F75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5FB" w:rsidRDefault="00F755FB" w:rsidP="00F75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Манцуровой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Светланы Борисовны</w:t>
      </w:r>
    </w:p>
    <w:p w:rsidR="00F755FB" w:rsidRDefault="00F755FB" w:rsidP="00F75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</w:t>
      </w:r>
      <w:r w:rsidR="008F2A9C">
        <w:rPr>
          <w:rFonts w:ascii="Times New Roman" w:hAnsi="Times New Roman" w:cs="Times New Roman"/>
          <w:sz w:val="28"/>
          <w:szCs w:val="28"/>
        </w:rPr>
        <w:t>иод с 1 января по 31 декабря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755FB" w:rsidRDefault="00F755FB" w:rsidP="00F75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1843"/>
        <w:gridCol w:w="2126"/>
        <w:gridCol w:w="1701"/>
        <w:gridCol w:w="2126"/>
        <w:gridCol w:w="1276"/>
        <w:gridCol w:w="1559"/>
        <w:gridCol w:w="2977"/>
      </w:tblGrid>
      <w:tr w:rsidR="00F755FB" w:rsidTr="00FF4910">
        <w:trPr>
          <w:trHeight w:val="560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F755FB" w:rsidP="006E3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декларированного годового дохода за 201</w:t>
            </w:r>
            <w:r w:rsidR="006E3BD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9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F755FB" w:rsidTr="00FF4910">
        <w:trPr>
          <w:trHeight w:val="733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5FB" w:rsidRDefault="00F755FB" w:rsidP="00FF4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5FB" w:rsidRDefault="00F755FB" w:rsidP="00FF4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5FB" w:rsidRDefault="00F755FB" w:rsidP="00FF4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</w:p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5FB" w:rsidRDefault="00F755FB" w:rsidP="00FF4910">
            <w:pPr>
              <w:rPr>
                <w:rFonts w:ascii="Times New Roman" w:hAnsi="Times New Roman" w:cs="Times New Roman"/>
              </w:rPr>
            </w:pPr>
          </w:p>
        </w:tc>
      </w:tr>
      <w:tr w:rsidR="00F755FB" w:rsidTr="00FF491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755FB" w:rsidTr="00FF491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Манцурова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Борисовна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D40189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финансового отдела</w:t>
            </w:r>
            <w:r w:rsidR="00F755FB">
              <w:rPr>
                <w:rFonts w:ascii="Times New Roman" w:hAnsi="Times New Roman" w:cs="Times New Roman"/>
              </w:rPr>
              <w:t xml:space="preserve"> </w:t>
            </w:r>
            <w:r w:rsidR="006E3BD5">
              <w:rPr>
                <w:rFonts w:ascii="Times New Roman" w:hAnsi="Times New Roman" w:cs="Times New Roman"/>
              </w:rPr>
              <w:t xml:space="preserve">– главный бухгалтер </w:t>
            </w:r>
            <w:r w:rsidR="00F755FB">
              <w:rPr>
                <w:rFonts w:ascii="Times New Roman" w:hAnsi="Times New Roman" w:cs="Times New Roman"/>
              </w:rPr>
              <w:t>администрации МО «Новотузуклейский сельсовет»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BD5" w:rsidRDefault="00F755FB" w:rsidP="006E3B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7900D8">
              <w:rPr>
                <w:rFonts w:ascii="Times New Roman" w:hAnsi="Times New Roman" w:cs="Times New Roman"/>
              </w:rPr>
              <w:t>–</w:t>
            </w:r>
            <w:r w:rsidR="008F2A9C">
              <w:rPr>
                <w:rFonts w:ascii="Times New Roman" w:hAnsi="Times New Roman" w:cs="Times New Roman"/>
              </w:rPr>
              <w:t>238199,55</w:t>
            </w:r>
          </w:p>
          <w:p w:rsidR="00F755FB" w:rsidRDefault="00F755FB" w:rsidP="006E3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пенсия- </w:t>
            </w:r>
            <w:r w:rsidR="008F2A9C">
              <w:rPr>
                <w:rFonts w:ascii="Times New Roman" w:hAnsi="Times New Roman" w:cs="Times New Roman"/>
              </w:rPr>
              <w:t>147670,07</w:t>
            </w:r>
          </w:p>
          <w:p w:rsidR="00F755FB" w:rsidRDefault="006E3BD5" w:rsidP="006E3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вкладов в банке-</w:t>
            </w:r>
            <w:r w:rsidR="008F2A9C">
              <w:rPr>
                <w:rFonts w:ascii="Times New Roman" w:hAnsi="Times New Roman" w:cs="Times New Roman"/>
              </w:rPr>
              <w:t>3433,21</w:t>
            </w:r>
          </w:p>
          <w:p w:rsidR="008F2A9C" w:rsidRDefault="008F2A9C" w:rsidP="006E3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Единовременная выплата -10000,0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5FB" w:rsidRDefault="00F755FB" w:rsidP="00FF49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Комната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Астрахань</w:t>
            </w:r>
          </w:p>
          <w:p w:rsidR="00F755FB" w:rsidRDefault="00F755FB" w:rsidP="00FF49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(собственность)</w:t>
            </w:r>
          </w:p>
          <w:p w:rsidR="008F2A9C" w:rsidRDefault="008F2A9C" w:rsidP="00FF49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с. Тузуклей  (собственность.) </w:t>
            </w:r>
          </w:p>
          <w:p w:rsidR="00F755FB" w:rsidRDefault="008F2A9C" w:rsidP="00FF49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с. Тузуклей (собственность)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</w:p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</w:p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  <w:p w:rsidR="008F2A9C" w:rsidRDefault="008F2A9C" w:rsidP="008F2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  <w:p w:rsidR="008F2A9C" w:rsidRDefault="008F2A9C" w:rsidP="008F2A9C">
            <w:pPr>
              <w:jc w:val="center"/>
              <w:rPr>
                <w:rFonts w:ascii="Times New Roman" w:hAnsi="Times New Roman" w:cs="Times New Roman"/>
              </w:rPr>
            </w:pPr>
          </w:p>
          <w:p w:rsidR="008F2A9C" w:rsidRDefault="008F2A9C" w:rsidP="008F2A9C">
            <w:pPr>
              <w:jc w:val="center"/>
              <w:rPr>
                <w:rFonts w:ascii="Times New Roman" w:hAnsi="Times New Roman" w:cs="Times New Roman"/>
              </w:rPr>
            </w:pPr>
          </w:p>
          <w:p w:rsidR="00F755FB" w:rsidRDefault="008F2A9C" w:rsidP="008F2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</w:p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</w:p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</w:p>
          <w:p w:rsidR="00F755FB" w:rsidRDefault="00F755FB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755FB" w:rsidRDefault="008F2A9C" w:rsidP="00FF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5FB" w:rsidRDefault="008F2A9C" w:rsidP="00FF49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Хендай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асент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755FB" w:rsidRDefault="00F755FB" w:rsidP="00F755FB"/>
    <w:p w:rsidR="00F755FB" w:rsidRDefault="00F755FB" w:rsidP="00F755FB"/>
    <w:p w:rsidR="00F755FB" w:rsidRDefault="00F755FB" w:rsidP="00F755FB"/>
    <w:p w:rsidR="00F755FB" w:rsidRDefault="00F755FB" w:rsidP="00F755FB"/>
    <w:sectPr w:rsidR="00F755FB" w:rsidSect="0037636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54C7"/>
    <w:rsid w:val="002654B3"/>
    <w:rsid w:val="002D76F9"/>
    <w:rsid w:val="00376360"/>
    <w:rsid w:val="003A54C7"/>
    <w:rsid w:val="00435752"/>
    <w:rsid w:val="004D7FEE"/>
    <w:rsid w:val="00630D29"/>
    <w:rsid w:val="00681D97"/>
    <w:rsid w:val="006A6081"/>
    <w:rsid w:val="006E3BD5"/>
    <w:rsid w:val="007900D8"/>
    <w:rsid w:val="008F2A9C"/>
    <w:rsid w:val="00975EF3"/>
    <w:rsid w:val="00A4510A"/>
    <w:rsid w:val="00B650CE"/>
    <w:rsid w:val="00C7591D"/>
    <w:rsid w:val="00D40189"/>
    <w:rsid w:val="00E401B4"/>
    <w:rsid w:val="00EC56DC"/>
    <w:rsid w:val="00F0118B"/>
    <w:rsid w:val="00F33E11"/>
    <w:rsid w:val="00F7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4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2022-04-20T11:27:00Z</cp:lastPrinted>
  <dcterms:created xsi:type="dcterms:W3CDTF">2016-03-31T05:39:00Z</dcterms:created>
  <dcterms:modified xsi:type="dcterms:W3CDTF">2022-04-20T11:53:00Z</dcterms:modified>
</cp:coreProperties>
</file>