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"Новотузуклейский сельсовет" 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Богдановой Веры Борисовны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</w:t>
      </w:r>
      <w:r w:rsidR="009F56AC">
        <w:rPr>
          <w:rFonts w:ascii="Times New Roman" w:hAnsi="Times New Roman" w:cs="Times New Roman"/>
          <w:sz w:val="28"/>
          <w:szCs w:val="28"/>
        </w:rPr>
        <w:t>иод с 1 января по 31 декабря 202</w:t>
      </w:r>
      <w:r w:rsidR="004612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843"/>
        <w:gridCol w:w="2126"/>
        <w:gridCol w:w="1701"/>
        <w:gridCol w:w="2126"/>
        <w:gridCol w:w="1276"/>
        <w:gridCol w:w="1559"/>
        <w:gridCol w:w="2977"/>
      </w:tblGrid>
      <w:tr w:rsidR="00861941" w:rsidTr="003A1E64">
        <w:trPr>
          <w:trHeight w:val="560"/>
        </w:trPr>
        <w:tc>
          <w:tcPr>
            <w:tcW w:w="1843" w:type="dxa"/>
            <w:vMerge w:val="restart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2126" w:type="dxa"/>
            <w:vMerge w:val="restart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861941" w:rsidRPr="00E44967" w:rsidRDefault="00861941" w:rsidP="00461208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Общая сумма деклари</w:t>
            </w:r>
            <w:r w:rsidR="00461208">
              <w:rPr>
                <w:rFonts w:ascii="Times New Roman" w:hAnsi="Times New Roman" w:cs="Times New Roman"/>
              </w:rPr>
              <w:t>рованного годового дохода за 2021</w:t>
            </w:r>
            <w:r w:rsidRPr="00E449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861941" w:rsidTr="003A1E64">
        <w:trPr>
          <w:trHeight w:val="733"/>
        </w:trPr>
        <w:tc>
          <w:tcPr>
            <w:tcW w:w="1843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977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941" w:rsidTr="003A1E64">
        <w:tc>
          <w:tcPr>
            <w:tcW w:w="1843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61941" w:rsidTr="003A1E64">
        <w:tc>
          <w:tcPr>
            <w:tcW w:w="1843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В.Б.</w:t>
            </w:r>
          </w:p>
        </w:tc>
        <w:tc>
          <w:tcPr>
            <w:tcW w:w="2126" w:type="dxa"/>
          </w:tcPr>
          <w:p w:rsidR="00861941" w:rsidRPr="00E44967" w:rsidRDefault="0087578A" w:rsidP="00875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«Новотузуклейский сельсовет» </w:t>
            </w:r>
            <w:r w:rsidR="008619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7578A" w:rsidRPr="009446CF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46CF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9446C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proofErr w:type="gramStart"/>
            <w:r w:rsidRPr="009446C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446CF">
              <w:rPr>
                <w:rFonts w:ascii="Times New Roman" w:hAnsi="Times New Roman" w:cs="Times New Roman"/>
                <w:b/>
              </w:rPr>
              <w:t xml:space="preserve"> </w:t>
            </w:r>
            <w:r w:rsidRPr="009446CF">
              <w:rPr>
                <w:rFonts w:ascii="Times New Roman" w:hAnsi="Times New Roman" w:cs="Times New Roman"/>
              </w:rPr>
              <w:t>-</w:t>
            </w:r>
            <w:r w:rsidR="009446CF" w:rsidRPr="009446CF">
              <w:rPr>
                <w:rFonts w:ascii="Times New Roman" w:hAnsi="Times New Roman" w:cs="Times New Roman"/>
              </w:rPr>
              <w:t>495434,36</w:t>
            </w:r>
          </w:p>
          <w:p w:rsidR="00861941" w:rsidRPr="009446CF" w:rsidRDefault="00861941" w:rsidP="0087578A">
            <w:pPr>
              <w:rPr>
                <w:rFonts w:ascii="Times New Roman" w:hAnsi="Times New Roman" w:cs="Times New Roman"/>
              </w:rPr>
            </w:pPr>
            <w:r w:rsidRPr="009446CF">
              <w:rPr>
                <w:rFonts w:ascii="Times New Roman" w:hAnsi="Times New Roman" w:cs="Times New Roman"/>
                <w:b/>
              </w:rPr>
              <w:t>пенс</w:t>
            </w:r>
            <w:r w:rsidRPr="009446CF">
              <w:rPr>
                <w:rFonts w:ascii="Times New Roman" w:hAnsi="Times New Roman" w:cs="Times New Roman"/>
              </w:rPr>
              <w:t xml:space="preserve">.- </w:t>
            </w:r>
            <w:r w:rsidR="009446CF" w:rsidRPr="009446CF">
              <w:rPr>
                <w:rFonts w:ascii="Times New Roman" w:hAnsi="Times New Roman" w:cs="Times New Roman"/>
              </w:rPr>
              <w:t>1999998,51</w:t>
            </w:r>
            <w:r w:rsidRPr="009446CF">
              <w:rPr>
                <w:rFonts w:ascii="Times New Roman" w:hAnsi="Times New Roman" w:cs="Times New Roman"/>
              </w:rPr>
              <w:t xml:space="preserve"> </w:t>
            </w:r>
          </w:p>
          <w:p w:rsidR="009446CF" w:rsidRPr="009446CF" w:rsidRDefault="0087578A" w:rsidP="0087578A">
            <w:pPr>
              <w:rPr>
                <w:rFonts w:ascii="Times New Roman" w:hAnsi="Times New Roman" w:cs="Times New Roman"/>
              </w:rPr>
            </w:pPr>
            <w:r w:rsidRPr="009446CF">
              <w:rPr>
                <w:rFonts w:ascii="Times New Roman" w:hAnsi="Times New Roman" w:cs="Times New Roman"/>
                <w:b/>
              </w:rPr>
              <w:t>доход от вкладов в банках и кредитных организаций</w:t>
            </w:r>
            <w:r w:rsidRPr="009446CF">
              <w:rPr>
                <w:rFonts w:ascii="Times New Roman" w:hAnsi="Times New Roman" w:cs="Times New Roman"/>
              </w:rPr>
              <w:t xml:space="preserve">- </w:t>
            </w:r>
            <w:r w:rsidR="009446CF" w:rsidRPr="009446CF">
              <w:rPr>
                <w:rFonts w:ascii="Times New Roman" w:hAnsi="Times New Roman" w:cs="Times New Roman"/>
              </w:rPr>
              <w:t>4335,46</w:t>
            </w:r>
          </w:p>
          <w:p w:rsidR="0087578A" w:rsidRPr="009446CF" w:rsidRDefault="009446CF" w:rsidP="0087578A">
            <w:pPr>
              <w:rPr>
                <w:rFonts w:ascii="Times New Roman" w:hAnsi="Times New Roman" w:cs="Times New Roman"/>
              </w:rPr>
            </w:pPr>
            <w:r w:rsidRPr="009446CF">
              <w:rPr>
                <w:rFonts w:ascii="Times New Roman" w:hAnsi="Times New Roman" w:cs="Times New Roman"/>
                <w:b/>
              </w:rPr>
              <w:t>Единовременная выплата-</w:t>
            </w:r>
            <w:r w:rsidRPr="009446CF">
              <w:rPr>
                <w:rFonts w:ascii="Times New Roman" w:hAnsi="Times New Roman" w:cs="Times New Roman"/>
              </w:rPr>
              <w:t>10000</w:t>
            </w:r>
            <w:r>
              <w:rPr>
                <w:rFonts w:ascii="Times New Roman" w:hAnsi="Times New Roman" w:cs="Times New Roman"/>
              </w:rPr>
              <w:t>,00</w:t>
            </w:r>
            <w:r w:rsidR="0087578A" w:rsidRPr="009446CF">
              <w:rPr>
                <w:rFonts w:ascii="Times New Roman" w:hAnsi="Times New Roman" w:cs="Times New Roman"/>
              </w:rPr>
              <w:t xml:space="preserve"> </w:t>
            </w:r>
          </w:p>
          <w:p w:rsidR="00861941" w:rsidRPr="00461208" w:rsidRDefault="00861941" w:rsidP="003A1E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861941" w:rsidRPr="00E44967" w:rsidRDefault="00861941" w:rsidP="003A1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(собственность. 1/3) Земельный участок (собственность 1/3)</w:t>
            </w:r>
          </w:p>
        </w:tc>
        <w:tc>
          <w:tcPr>
            <w:tcW w:w="1276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</w:tc>
      </w:tr>
      <w:tr w:rsidR="00861941" w:rsidTr="003A1E64">
        <w:tc>
          <w:tcPr>
            <w:tcW w:w="1843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</w:tcPr>
          <w:p w:rsidR="00861941" w:rsidRDefault="00EC7CB0" w:rsidP="00EC7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по старости</w:t>
            </w:r>
          </w:p>
        </w:tc>
        <w:tc>
          <w:tcPr>
            <w:tcW w:w="1701" w:type="dxa"/>
          </w:tcPr>
          <w:p w:rsidR="00A1686D" w:rsidRPr="009446CF" w:rsidRDefault="00861941" w:rsidP="00A1686D">
            <w:pPr>
              <w:jc w:val="center"/>
              <w:rPr>
                <w:rFonts w:ascii="Times New Roman" w:hAnsi="Times New Roman" w:cs="Times New Roman"/>
              </w:rPr>
            </w:pPr>
            <w:r w:rsidRPr="009446CF">
              <w:rPr>
                <w:rFonts w:ascii="Times New Roman" w:hAnsi="Times New Roman" w:cs="Times New Roman"/>
                <w:b/>
              </w:rPr>
              <w:t>пенсия -</w:t>
            </w:r>
            <w:r w:rsidR="009446CF" w:rsidRPr="009446CF">
              <w:rPr>
                <w:rFonts w:ascii="Times New Roman" w:hAnsi="Times New Roman" w:cs="Times New Roman"/>
              </w:rPr>
              <w:t>11629,00</w:t>
            </w:r>
          </w:p>
          <w:p w:rsidR="009F56AC" w:rsidRPr="009446CF" w:rsidRDefault="009F56AC" w:rsidP="00A1686D">
            <w:pPr>
              <w:jc w:val="center"/>
              <w:rPr>
                <w:rFonts w:ascii="Times New Roman" w:hAnsi="Times New Roman" w:cs="Times New Roman"/>
              </w:rPr>
            </w:pPr>
            <w:r w:rsidRPr="009446CF">
              <w:rPr>
                <w:rFonts w:ascii="Times New Roman" w:hAnsi="Times New Roman" w:cs="Times New Roman"/>
                <w:b/>
              </w:rPr>
              <w:t>доход от вкладов в банках и кредитных организаций</w:t>
            </w:r>
            <w:r w:rsidRPr="009446CF">
              <w:rPr>
                <w:rFonts w:ascii="Times New Roman" w:hAnsi="Times New Roman" w:cs="Times New Roman"/>
              </w:rPr>
              <w:t>-</w:t>
            </w:r>
          </w:p>
          <w:p w:rsidR="009F56AC" w:rsidRPr="009446CF" w:rsidRDefault="009446CF" w:rsidP="00A1686D">
            <w:pPr>
              <w:jc w:val="center"/>
              <w:rPr>
                <w:rFonts w:ascii="Times New Roman" w:hAnsi="Times New Roman" w:cs="Times New Roman"/>
              </w:rPr>
            </w:pPr>
            <w:r w:rsidRPr="009446CF">
              <w:rPr>
                <w:rFonts w:ascii="Times New Roman" w:hAnsi="Times New Roman" w:cs="Times New Roman"/>
              </w:rPr>
              <w:t>201,52</w:t>
            </w:r>
          </w:p>
          <w:p w:rsidR="009446CF" w:rsidRPr="009446CF" w:rsidRDefault="009446CF" w:rsidP="00A1686D">
            <w:pPr>
              <w:jc w:val="center"/>
              <w:rPr>
                <w:rFonts w:ascii="Times New Roman" w:hAnsi="Times New Roman" w:cs="Times New Roman"/>
              </w:rPr>
            </w:pPr>
            <w:r w:rsidRPr="009446CF">
              <w:rPr>
                <w:rFonts w:ascii="Times New Roman" w:hAnsi="Times New Roman" w:cs="Times New Roman"/>
                <w:b/>
              </w:rPr>
              <w:t>Вознагражден</w:t>
            </w:r>
            <w:r w:rsidRPr="009446CF">
              <w:rPr>
                <w:rFonts w:ascii="Times New Roman" w:hAnsi="Times New Roman" w:cs="Times New Roman"/>
                <w:b/>
              </w:rPr>
              <w:lastRenderedPageBreak/>
              <w:t>ие за выполненную работу, оказанную услугу по трудовому или гражданско-правовому договору-</w:t>
            </w:r>
            <w:r w:rsidRPr="009446CF">
              <w:rPr>
                <w:rFonts w:ascii="Times New Roman" w:hAnsi="Times New Roman" w:cs="Times New Roman"/>
              </w:rPr>
              <w:t xml:space="preserve"> 11629,00</w:t>
            </w:r>
          </w:p>
          <w:p w:rsidR="009446CF" w:rsidRPr="009446CF" w:rsidRDefault="009446CF" w:rsidP="00A1686D">
            <w:pPr>
              <w:jc w:val="center"/>
              <w:rPr>
                <w:rFonts w:ascii="Times New Roman" w:hAnsi="Times New Roman" w:cs="Times New Roman"/>
              </w:rPr>
            </w:pPr>
            <w:r w:rsidRPr="009446CF">
              <w:rPr>
                <w:rFonts w:ascii="Times New Roman" w:hAnsi="Times New Roman" w:cs="Times New Roman"/>
                <w:b/>
              </w:rPr>
              <w:t>Единовременная выплата</w:t>
            </w:r>
            <w:r w:rsidRPr="009446CF">
              <w:rPr>
                <w:rFonts w:ascii="Times New Roman" w:hAnsi="Times New Roman" w:cs="Times New Roman"/>
              </w:rPr>
              <w:t xml:space="preserve"> 10000,00</w:t>
            </w:r>
          </w:p>
          <w:p w:rsidR="00861941" w:rsidRPr="009446CF" w:rsidRDefault="00861941" w:rsidP="00A16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61941" w:rsidRDefault="00861941" w:rsidP="003A1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  (собственность. 1/3) Земельный участок (собственность 1/3)</w:t>
            </w:r>
          </w:p>
        </w:tc>
        <w:tc>
          <w:tcPr>
            <w:tcW w:w="1276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77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</w:tc>
      </w:tr>
    </w:tbl>
    <w:p w:rsidR="00861941" w:rsidRPr="003F196B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41" w:rsidRDefault="00861941" w:rsidP="00861941"/>
    <w:p w:rsidR="00861941" w:rsidRDefault="00861941" w:rsidP="00861941"/>
    <w:p w:rsidR="00861941" w:rsidRDefault="00861941" w:rsidP="00861941"/>
    <w:p w:rsidR="00861941" w:rsidRDefault="00861941" w:rsidP="00956F34"/>
    <w:p w:rsidR="008A2275" w:rsidRDefault="008A2275"/>
    <w:sectPr w:rsidR="008A2275" w:rsidSect="00956F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F34"/>
    <w:rsid w:val="000F417C"/>
    <w:rsid w:val="00286CC0"/>
    <w:rsid w:val="00461208"/>
    <w:rsid w:val="005060EA"/>
    <w:rsid w:val="00754F78"/>
    <w:rsid w:val="007A780A"/>
    <w:rsid w:val="00861941"/>
    <w:rsid w:val="0087578A"/>
    <w:rsid w:val="00882A82"/>
    <w:rsid w:val="008A2275"/>
    <w:rsid w:val="009446CF"/>
    <w:rsid w:val="00956F34"/>
    <w:rsid w:val="009F56AC"/>
    <w:rsid w:val="00A1686D"/>
    <w:rsid w:val="00A206B2"/>
    <w:rsid w:val="00A63CDF"/>
    <w:rsid w:val="00B32523"/>
    <w:rsid w:val="00EC7CB0"/>
    <w:rsid w:val="00F61148"/>
    <w:rsid w:val="00FB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F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2016-03-31T05:26:00Z</dcterms:created>
  <dcterms:modified xsi:type="dcterms:W3CDTF">2022-04-20T11:17:00Z</dcterms:modified>
</cp:coreProperties>
</file>