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D" w:rsidRDefault="005802FD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175F8">
        <w:rPr>
          <w:rFonts w:ascii="Times New Roman" w:hAnsi="Times New Roman" w:cs="Times New Roman"/>
          <w:color w:val="000000"/>
          <w:sz w:val="28"/>
          <w:szCs w:val="28"/>
        </w:rPr>
        <w:t xml:space="preserve"> 24 августа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175F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BB19D0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B19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E175F8" w:rsidRPr="00E175F8">
        <w:rPr>
          <w:rFonts w:ascii="Times New Roman" w:hAnsi="Times New Roman" w:cs="Times New Roman"/>
          <w:b/>
          <w:sz w:val="28"/>
          <w:szCs w:val="28"/>
        </w:rPr>
        <w:t>26 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E3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E175F8" w:rsidRPr="00E175F8">
        <w:rPr>
          <w:rFonts w:ascii="Times New Roman" w:hAnsi="Times New Roman" w:cs="Times New Roman"/>
          <w:b/>
          <w:sz w:val="28"/>
          <w:szCs w:val="28"/>
        </w:rPr>
        <w:t>28 сентября</w:t>
      </w:r>
      <w:r w:rsidR="00A37E3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r w:rsidR="00A37E3C">
        <w:rPr>
          <w:rFonts w:ascii="Times New Roman" w:hAnsi="Times New Roman" w:cs="Times New Roman"/>
          <w:sz w:val="28"/>
          <w:szCs w:val="28"/>
        </w:rPr>
        <w:t>Л.Г.Пиченикина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3D67C4"/>
    <w:rsid w:val="003E38AD"/>
    <w:rsid w:val="003F33B5"/>
    <w:rsid w:val="005802FD"/>
    <w:rsid w:val="00721E17"/>
    <w:rsid w:val="007C1BB7"/>
    <w:rsid w:val="008D4B6D"/>
    <w:rsid w:val="009C149A"/>
    <w:rsid w:val="00A37E3C"/>
    <w:rsid w:val="00AB575A"/>
    <w:rsid w:val="00B37CDF"/>
    <w:rsid w:val="00BB19D0"/>
    <w:rsid w:val="00BB3B91"/>
    <w:rsid w:val="00BE20F9"/>
    <w:rsid w:val="00C366BD"/>
    <w:rsid w:val="00C852BE"/>
    <w:rsid w:val="00CA07C5"/>
    <w:rsid w:val="00CF64F2"/>
    <w:rsid w:val="00DB29B2"/>
    <w:rsid w:val="00E175F8"/>
    <w:rsid w:val="00F15F51"/>
    <w:rsid w:val="00F23991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283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2017-12-26T11:09:00Z</cp:lastPrinted>
  <dcterms:created xsi:type="dcterms:W3CDTF">2017-12-25T05:33:00Z</dcterms:created>
  <dcterms:modified xsi:type="dcterms:W3CDTF">2020-08-21T06:31:00Z</dcterms:modified>
</cp:coreProperties>
</file>