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B1" w:rsidRDefault="005116FB" w:rsidP="005116F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570B1" w:rsidRDefault="00351B93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16FB" w:rsidRDefault="005116FB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116FB" w:rsidRDefault="005116FB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</w:p>
    <w:p w:rsidR="005116FB" w:rsidRDefault="005116FB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 района</w:t>
      </w:r>
    </w:p>
    <w:p w:rsidR="005116FB" w:rsidRDefault="005116FB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 области</w:t>
      </w:r>
    </w:p>
    <w:p w:rsidR="00351B93" w:rsidRDefault="00351B93" w:rsidP="00351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Default="00351B93" w:rsidP="009F7E4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570B1" w:rsidRDefault="005116FB" w:rsidP="00351B9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                                                                                                        №00</w:t>
      </w:r>
    </w:p>
    <w:p w:rsidR="009F7E44" w:rsidRPr="00F10C67" w:rsidRDefault="00A32049" w:rsidP="00A3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сообщения 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муниципальными служащими администрации </w:t>
      </w:r>
      <w:r w:rsidR="00511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получении подарка в связи с протокольными мероприятиями, служебными командировкамии другими официальными мероприятиями</w:t>
      </w:r>
      <w:proofErr w:type="gramStart"/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,у</w:t>
      </w:r>
      <w:proofErr w:type="gramEnd"/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частие в которых связано с исполнениемими служебных (должностных) обязанностей,сдачи и оценки подарка, реализации (выкупа)и зачисления средств, вырученных от его реализации.</w:t>
      </w:r>
    </w:p>
    <w:p w:rsidR="00A32049" w:rsidRDefault="00A32049" w:rsidP="00A320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A32049" w:rsidRDefault="009F7E44" w:rsidP="00A32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511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End"/>
      <w:r w:rsidR="0051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«Новотузуклейский сельсовет»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F10C67" w:rsidRPr="00F10C67" w:rsidRDefault="009F7E44" w:rsidP="00F10C67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r w:rsidR="00F10C67"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сообщения  муниципальными служащими администрации </w:t>
      </w:r>
      <w:r w:rsidR="00511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получении подарка в связи с протокольными мероприятиями, служебными командировками другими официальными мероприятиями,</w:t>
      </w:r>
      <w:r w:rsidR="00D84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которых связано с исполнениемими служебных (должностных) обязанностей</w:t>
      </w:r>
      <w:proofErr w:type="gramStart"/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,с</w:t>
      </w:r>
      <w:proofErr w:type="gramEnd"/>
      <w:r w:rsidR="00F10C67" w:rsidRP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дачи и оценки подарка, реализации (выкупа)и зачисления средств, вырученных от его реализации</w:t>
      </w: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Положение).</w:t>
      </w:r>
    </w:p>
    <w:p w:rsidR="009F7E44" w:rsidRDefault="009F7E44" w:rsidP="00F10C67">
      <w:pPr>
        <w:pStyle w:val="a7"/>
        <w:numPr>
          <w:ilvl w:val="0"/>
          <w:numId w:val="13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</w:t>
      </w:r>
      <w:r w:rsidR="00511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P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протокольным мероприятием, со служебной командировкой и с другим официальным мероприятием.</w:t>
      </w:r>
    </w:p>
    <w:p w:rsidR="005116FB" w:rsidRPr="005116FB" w:rsidRDefault="005116FB" w:rsidP="00F3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</w:t>
      </w:r>
      <w:r w:rsidRPr="005116FB">
        <w:rPr>
          <w:rFonts w:ascii="Times New Roman" w:hAnsi="Times New Roman" w:cs="Times New Roman"/>
          <w:spacing w:val="5"/>
          <w:sz w:val="28"/>
          <w:szCs w:val="28"/>
        </w:rPr>
        <w:t>Обнародовать данное постановление путем размещения на официальном сайте администрации в сети ИНТЕРНЕТ, а так же на информационных стендах в здании администрации МО «Новотузуклейский сельсовет» и сельской библиотеки.          </w:t>
      </w:r>
    </w:p>
    <w:p w:rsidR="005116FB" w:rsidRPr="005116FB" w:rsidRDefault="005116FB" w:rsidP="00F30F17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4.</w:t>
      </w:r>
      <w:r w:rsidRPr="005116FB">
        <w:rPr>
          <w:rFonts w:ascii="Times New Roman" w:hAnsi="Times New Roman" w:cs="Times New Roman"/>
          <w:spacing w:val="5"/>
          <w:sz w:val="28"/>
          <w:szCs w:val="28"/>
        </w:rPr>
        <w:t>Постановление вступает в силу со дня его обнародования.</w:t>
      </w:r>
    </w:p>
    <w:p w:rsidR="005116FB" w:rsidRPr="005116FB" w:rsidRDefault="005116FB" w:rsidP="00F30F17">
      <w:pPr>
        <w:shd w:val="clear" w:color="auto" w:fill="FFFFFF"/>
        <w:spacing w:after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5.</w:t>
      </w:r>
      <w:proofErr w:type="gramStart"/>
      <w:r w:rsidRPr="005116FB">
        <w:rPr>
          <w:rFonts w:ascii="Times New Roman" w:hAnsi="Times New Roman" w:cs="Times New Roman"/>
          <w:spacing w:val="5"/>
          <w:sz w:val="28"/>
          <w:szCs w:val="28"/>
        </w:rPr>
        <w:t>Контроль за</w:t>
      </w:r>
      <w:proofErr w:type="gramEnd"/>
      <w:r w:rsidRPr="005116FB">
        <w:rPr>
          <w:rFonts w:ascii="Times New Roman" w:hAnsi="Times New Roman" w:cs="Times New Roman"/>
          <w:spacing w:val="5"/>
          <w:sz w:val="28"/>
          <w:szCs w:val="28"/>
        </w:rPr>
        <w:t xml:space="preserve"> исполнением данного постановления оставляю за собой.</w:t>
      </w:r>
    </w:p>
    <w:p w:rsidR="005116FB" w:rsidRDefault="005116FB" w:rsidP="005116FB">
      <w:pPr>
        <w:rPr>
          <w:rFonts w:ascii="Times New Roman" w:hAnsi="Times New Roman" w:cs="Times New Roman"/>
          <w:sz w:val="28"/>
          <w:szCs w:val="28"/>
        </w:rPr>
      </w:pPr>
      <w:r w:rsidRPr="005116FB">
        <w:rPr>
          <w:rFonts w:ascii="Times New Roman" w:hAnsi="Times New Roman" w:cs="Times New Roman"/>
          <w:sz w:val="28"/>
          <w:szCs w:val="28"/>
        </w:rPr>
        <w:t>Глава МО</w:t>
      </w:r>
    </w:p>
    <w:p w:rsidR="005116FB" w:rsidRPr="005116FB" w:rsidRDefault="005116FB" w:rsidP="005116FB">
      <w:pPr>
        <w:rPr>
          <w:rFonts w:ascii="Times New Roman" w:hAnsi="Times New Roman" w:cs="Times New Roman"/>
          <w:sz w:val="28"/>
          <w:szCs w:val="28"/>
        </w:rPr>
      </w:pPr>
      <w:r w:rsidRPr="005116FB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  <w:r w:rsidRPr="005116FB">
        <w:rPr>
          <w:rFonts w:ascii="Times New Roman" w:hAnsi="Times New Roman" w:cs="Times New Roman"/>
          <w:sz w:val="28"/>
          <w:szCs w:val="28"/>
        </w:rPr>
        <w:tab/>
        <w:t xml:space="preserve">                      В.Б.Богданова</w:t>
      </w:r>
    </w:p>
    <w:p w:rsidR="00F10C67" w:rsidRPr="00A32049" w:rsidRDefault="00F10C67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F7E44" w:rsidRPr="00A32049" w:rsidRDefault="00F30F1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F7E44" w:rsidRPr="00A32049" w:rsidRDefault="00F30F17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E44" w:rsidRDefault="00F30F1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№ 00</w:t>
      </w:r>
    </w:p>
    <w:p w:rsidR="00F10C67" w:rsidRDefault="00F10C6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C67" w:rsidRPr="00A32049" w:rsidRDefault="00F10C6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F7E44" w:rsidRPr="00A32049" w:rsidRDefault="009F7E44" w:rsidP="00F10C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сообщения муниципальными служащими администрации </w:t>
      </w:r>
      <w:r w:rsidR="00BF5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F7E44" w:rsidRPr="00A32049" w:rsidRDefault="009F7E44" w:rsidP="00F10C6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сообщения муниципальными служащими  администрации </w:t>
      </w:r>
      <w:r w:rsidR="00B35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муниципальный служащий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9F7E44" w:rsidRPr="00A32049" w:rsidRDefault="009F7E44" w:rsidP="00F10C6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понятия:</w:t>
      </w:r>
    </w:p>
    <w:p w:rsidR="009F7E44" w:rsidRPr="00A32049" w:rsidRDefault="00F10C6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9F7E44" w:rsidRDefault="00F10C6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деятельности указанных лиц.</w:t>
      </w:r>
    </w:p>
    <w:p w:rsidR="00AA3327" w:rsidRDefault="00AA332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327" w:rsidRPr="00A32049" w:rsidRDefault="00AA332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26681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F7E44" w:rsidRPr="00A32049" w:rsidRDefault="009F7E44" w:rsidP="004E5068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администрации сельского поселения  или иное лицо, уполномоченное исполнять обязанности представителя нанимателя (далее – Работодатель).</w:t>
      </w:r>
    </w:p>
    <w:p w:rsidR="009F7E44" w:rsidRPr="00A32049" w:rsidRDefault="009F7E44" w:rsidP="004E506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администрации сельского поселения  в связи с протокольным мероприятием, со служебной командировкой и с другим официальным мероприятием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оценочная комиссия).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поселковой администрации сельского поселения 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журнала регистрации уведомлений возлагается на секретаря оценочной комиссии администрации.</w:t>
      </w:r>
    </w:p>
    <w:p w:rsidR="009F7E44" w:rsidRPr="00A32049" w:rsidRDefault="009F7E44" w:rsidP="004E5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F7E44" w:rsidRPr="00A32049" w:rsidRDefault="009F7E44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F7E44" w:rsidRPr="00A32049" w:rsidRDefault="009F7E44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9F7E44" w:rsidRPr="0046755D" w:rsidRDefault="009F7E44" w:rsidP="0046755D">
      <w:pPr>
        <w:pStyle w:val="a7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9F7E44" w:rsidRPr="00A32049" w:rsidRDefault="009F7E44" w:rsidP="0046755D">
      <w:pPr>
        <w:numPr>
          <w:ilvl w:val="0"/>
          <w:numId w:val="5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Акты приема-передачи регистрируются в Журнале учета актов приема – передачи подарков, полученных муниципальными служащими поселковой адм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сельского поселения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9F7E44" w:rsidRPr="00A32049" w:rsidRDefault="009F7E44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подарков осуществляется в обеспечивающем сохранность помещении.</w:t>
      </w:r>
    </w:p>
    <w:p w:rsidR="009F7E44" w:rsidRPr="00A32049" w:rsidRDefault="009F7E44" w:rsidP="0046755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9F7E44" w:rsidRPr="00A32049" w:rsidRDefault="009F7E44" w:rsidP="0046755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9F7E44" w:rsidRPr="00A32049" w:rsidRDefault="009F7E44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9F7E44" w:rsidRPr="00A32049" w:rsidRDefault="009F7E44" w:rsidP="0046755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сельского поселения.</w:t>
      </w:r>
    </w:p>
    <w:p w:rsidR="009F7E44" w:rsidRPr="00A32049" w:rsidRDefault="009F7E44" w:rsidP="0046755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в отношении которого не поступило заявление, указанное в пункте 11 настоящего Положения, может использоваться поселковой администрацией сельского поселения  с учетом заключения оценочной комиссии о целесообразности использования подарка для обеспечения деятельности администрации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F7E44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Pr="00A32049" w:rsidRDefault="00B570B1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F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31F" w:rsidRDefault="0095131F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A32049" w:rsidRDefault="00D84F81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6755D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сообщения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</w:p>
    <w:p w:rsidR="0095131F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 администрации </w:t>
      </w:r>
      <w:r w:rsidR="00951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</w:p>
    <w:p w:rsidR="0046755D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получении подарка в связи с их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proofErr w:type="gramEnd"/>
    </w:p>
    <w:p w:rsidR="0046755D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или исполнением ими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proofErr w:type="gramEnd"/>
    </w:p>
    <w:p w:rsidR="0046755D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(должностных) обязанностей, сдаче и оценке подарка, </w:t>
      </w:r>
    </w:p>
    <w:p w:rsidR="0046755D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(выкупе) и зачислении средств, вырученных </w:t>
      </w:r>
    </w:p>
    <w:p w:rsidR="009F7E44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реализации</w:t>
      </w:r>
    </w:p>
    <w:p w:rsidR="0046755D" w:rsidRPr="00A32049" w:rsidRDefault="0046755D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46755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9F7E44" w:rsidRPr="00A32049" w:rsidRDefault="009F7E44" w:rsidP="0046755D">
      <w:pPr>
        <w:spacing w:after="15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уведомлений о получении муниципальными служащими  администрации </w:t>
      </w:r>
      <w:r w:rsidR="00951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подарков в связи с протокольным мероприятием, служебной командировкой и другим официальным мероприятием</w:t>
      </w:r>
    </w:p>
    <w:tbl>
      <w:tblPr>
        <w:tblW w:w="10156" w:type="dxa"/>
        <w:tblInd w:w="-3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1569"/>
        <w:gridCol w:w="1993"/>
        <w:gridCol w:w="2069"/>
        <w:gridCol w:w="1201"/>
        <w:gridCol w:w="383"/>
        <w:gridCol w:w="1119"/>
        <w:gridCol w:w="1257"/>
      </w:tblGrid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уведомления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1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подарка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стоимость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желании выкупить подарок</w:t>
            </w: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F" w:rsidRDefault="0095131F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31F" w:rsidRDefault="0095131F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D84F81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3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сообщения</w:t>
      </w:r>
    </w:p>
    <w:p w:rsidR="00FB4F9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  администрации </w:t>
      </w:r>
    </w:p>
    <w:p w:rsidR="00EB4FB1" w:rsidRPr="00266815" w:rsidRDefault="00FB4F9C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получении подарка в связи 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должностным положением или исполнением ими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(должностных) обязанностей, сдаче и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подарка, реализации (выкупе) и зачислении </w:t>
      </w:r>
    </w:p>
    <w:p w:rsidR="009F7E44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</w:p>
    <w:p w:rsidR="00EB4FB1" w:rsidRPr="00266815" w:rsidRDefault="00EB4FB1" w:rsidP="00EB4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EB4F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  О  ПОЛУЧЕНИИ  ПОДАРКА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EB4F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84199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199">
        <w:rPr>
          <w:rFonts w:ascii="Times New Roman" w:eastAsia="Times New Roman" w:hAnsi="Times New Roman" w:cs="Times New Roman"/>
          <w:sz w:val="20"/>
          <w:szCs w:val="20"/>
          <w:lang w:eastAsia="ru-RU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</w:t>
      </w:r>
    </w:p>
    <w:p w:rsidR="009F7E44" w:rsidRPr="00884199" w:rsidRDefault="009F7E44" w:rsidP="00EB4F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“__” ________ 20__ г.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Извещаю о получении ____________________________________</w:t>
      </w:r>
      <w:r w:rsidR="00EB4FB1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  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                     (дата получения)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_______________________________________________________________           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протокольного мероприятия, служебной командировки, другого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 место и дата проведения)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8"/>
        <w:gridCol w:w="3000"/>
        <w:gridCol w:w="1981"/>
        <w:gridCol w:w="2041"/>
      </w:tblGrid>
      <w:tr w:rsidR="009F7E44" w:rsidRPr="0088419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 </w:t>
            </w:r>
            <w:hyperlink r:id="rId5" w:anchor="Par98" w:history="1">
              <w:r w:rsidRPr="00884199">
                <w:rPr>
                  <w:rFonts w:ascii="Times New Roman" w:eastAsia="Times New Roman" w:hAnsi="Times New Roman" w:cs="Times New Roman"/>
                  <w:color w:val="2FA4E7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9F7E44" w:rsidRPr="0088419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F7E44" w:rsidRPr="0088419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F7E44" w:rsidRPr="0088419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Приложение: ______________________________________________ на _____ листах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(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документа)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представившее уведомление _________  ______________________  “__” ____ 20__ г.(подпись)    (расшифровка подписи)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принявшее уведомление  _________  ________________________  “__” ____ 20__ г.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Регистрационный номер в журнале регистрации уведомлений ___________________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“__” _________ 20__ г.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</w:t>
      </w: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15" w:rsidRPr="00884199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44" w:rsidRPr="00A32049" w:rsidRDefault="009F7E44" w:rsidP="0088419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84F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10CBE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сообщения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</w:p>
    <w:p w:rsidR="00FB4F9C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 администрации </w:t>
      </w:r>
    </w:p>
    <w:p w:rsidR="00FB4F9C" w:rsidRDefault="00FB4F9C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10CBE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подарка в связи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</w:t>
      </w:r>
      <w:proofErr w:type="gramEnd"/>
    </w:p>
    <w:p w:rsidR="00410CBE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положением или исполнением ими </w:t>
      </w:r>
    </w:p>
    <w:p w:rsidR="00410CBE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(должностных) обязанностей, сдаче и </w:t>
      </w:r>
    </w:p>
    <w:p w:rsidR="00410CBE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подарка, реализации (выкупе) и зачислении </w:t>
      </w:r>
    </w:p>
    <w:p w:rsidR="009F7E44" w:rsidRPr="00A32049" w:rsidRDefault="009F7E44" w:rsidP="00FB4F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</w:p>
    <w:p w:rsidR="00FB4F9C" w:rsidRDefault="00FB4F9C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A32049" w:rsidRDefault="009F7E44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</w:p>
    <w:p w:rsidR="009F7E44" w:rsidRPr="00A32049" w:rsidRDefault="009F7E44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 – передачи подарка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“____”_____________20___                                                                          №_______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 администрации</w:t>
      </w:r>
      <w:r w:rsidR="00F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«Новотузуклейский сельсовет»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9F7E44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муниципального служащего)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передает, а ответственное лицо __________________________________________________________________</w:t>
      </w:r>
    </w:p>
    <w:p w:rsidR="009F7E44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муниципального служащего)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подарок, полученный в связи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9F7E44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мероприятие и дата)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__________________________________________________________________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подарка _________________________________________________________________</w:t>
      </w:r>
    </w:p>
    <w:p w:rsidR="009F7E44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(бытовая техника, предметы искусства и др.)</w:t>
      </w:r>
    </w:p>
    <w:p w:rsid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___________________       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Подпись</w:t>
      </w:r>
    </w:p>
    <w:p w:rsidR="00410CBE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</w:t>
      </w:r>
      <w:r w:rsidR="00410CBE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9F7E44" w:rsidRPr="00A32049" w:rsidRDefault="009F7E44" w:rsidP="00410CBE">
      <w:pPr>
        <w:tabs>
          <w:tab w:val="left" w:pos="679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Подпись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Pr="00A32049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410CBE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84F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10CBE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сообщения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</w:p>
    <w:p w:rsidR="00FB4F9C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</w:t>
      </w:r>
      <w:r w:rsidR="00FB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«Новотузуклейский сельсовет»</w:t>
      </w:r>
    </w:p>
    <w:p w:rsidR="00410CBE" w:rsidRDefault="00410CBE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подарка в связи</w:t>
      </w:r>
    </w:p>
    <w:p w:rsidR="00410CBE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должностным положением или исполнением</w:t>
      </w:r>
    </w:p>
    <w:p w:rsidR="00410CBE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служебных (должностных) обязанностей,</w:t>
      </w:r>
    </w:p>
    <w:p w:rsidR="00410CBE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сдаче и оценке подарка, реализации (выкупе) и зачислении</w:t>
      </w:r>
    </w:p>
    <w:p w:rsidR="009F7E44" w:rsidRPr="00A32049" w:rsidRDefault="009F7E44" w:rsidP="00410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вырученных от его реализации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9F7E44" w:rsidRPr="00A32049" w:rsidRDefault="009F7E44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актов приема-передачи подарков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722"/>
        <w:gridCol w:w="1753"/>
        <w:gridCol w:w="1061"/>
        <w:gridCol w:w="3183"/>
        <w:gridCol w:w="1957"/>
      </w:tblGrid>
      <w:tr w:rsidR="009F7E44" w:rsidRPr="00A3204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</w:p>
          <w:p w:rsidR="009F7E44" w:rsidRPr="00410CBE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О.,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служащего,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сдавшего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410CBE" w:rsidRPr="00410CBE" w:rsidRDefault="00410CBE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сдавшего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подарок</w:t>
            </w:r>
          </w:p>
        </w:tc>
      </w:tr>
    </w:tbl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CBE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О.,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служащего,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принявшего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</w:t>
      </w:r>
    </w:p>
    <w:p w:rsidR="00410CBE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служащего, принявшего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возврате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подарка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Pr="00A32049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15" w:rsidRPr="00A32049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D84F81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9F7E44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D1375" w:rsidRDefault="00285302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</w:p>
    <w:p w:rsidR="009D1375" w:rsidRDefault="009D1375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Pr="00A32049" w:rsidRDefault="009D1375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8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853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85302">
        <w:rPr>
          <w:rFonts w:ascii="Times New Roman" w:eastAsia="Times New Roman" w:hAnsi="Times New Roman" w:cs="Times New Roman"/>
          <w:sz w:val="28"/>
          <w:szCs w:val="28"/>
          <w:lang w:eastAsia="ru-RU"/>
        </w:rPr>
        <w:t>1  № 00</w:t>
      </w: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9F7E44" w:rsidRPr="00A32049" w:rsidRDefault="009F7E44" w:rsidP="009D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оценочной комиссии для определения стоимости подарков, полученных муниципальными служащими  администрации </w:t>
      </w:r>
      <w:r w:rsidR="00FB4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связи с протокольным мероприятием, со служебной командировкой и с другим официальным мероприятием.</w:t>
      </w:r>
    </w:p>
    <w:p w:rsidR="009F7E44" w:rsidRPr="00A32049" w:rsidRDefault="009F7E44" w:rsidP="009F7E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F84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муниципальные служащие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связи с официальными мероприятиями (далее – комиссия), образуется правовым актом администрации </w:t>
      </w:r>
      <w:r w:rsidR="00F84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9F7E44" w:rsidRPr="00A32049" w:rsidRDefault="009F7E44" w:rsidP="009D1375">
      <w:pPr>
        <w:numPr>
          <w:ilvl w:val="0"/>
          <w:numId w:val="9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Председатель комиссии: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осуществляет общее руководство работой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председательствует на заседаниях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распределяет обязанности между членами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контролирует исполнение решений, принятых комиссией;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подписывает протоколы заседаний и решения, принимаемые комиссией.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Секретарь комиссии: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организационно обеспечивает деятельность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ведет делопроизводство;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2.4.3. принимает поступающие в комиссию материалы, проверяет правильность и полноту их оформления;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ведет протоколы заседания комиссии.</w:t>
      </w:r>
    </w:p>
    <w:p w:rsidR="009F7E44" w:rsidRPr="00A32049" w:rsidRDefault="009F7E44" w:rsidP="009D1375">
      <w:pPr>
        <w:numPr>
          <w:ilvl w:val="0"/>
          <w:numId w:val="10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комиссии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Комиссия при проведении оценки вправе: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6" w:history="1">
        <w:r w:rsidRPr="00A32049">
          <w:rPr>
            <w:rFonts w:ascii="Times New Roman" w:eastAsia="Times New Roman" w:hAnsi="Times New Roman" w:cs="Times New Roman"/>
            <w:color w:val="2FA4E7"/>
            <w:sz w:val="28"/>
            <w:szCs w:val="28"/>
            <w:lang w:eastAsia="ru-RU"/>
          </w:rPr>
          <w:t>законом</w:t>
        </w:r>
      </w:hyperlink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июля 1998 г. № 135-ФЗ «Об оценочной деятельности в Российской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имеет иные полномочия в соответствии с действующим законодательством.</w:t>
      </w:r>
    </w:p>
    <w:p w:rsidR="009F7E44" w:rsidRPr="00A32049" w:rsidRDefault="009F7E44" w:rsidP="009D1375">
      <w:pPr>
        <w:numPr>
          <w:ilvl w:val="0"/>
          <w:numId w:val="11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деятельности комиссии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проведении заседания ведется протокол, подписываемый председателем и секретарем комиссии.</w:t>
      </w:r>
    </w:p>
    <w:p w:rsidR="009F7E44" w:rsidRPr="00A32049" w:rsidRDefault="009F7E44" w:rsidP="009D1375">
      <w:pPr>
        <w:numPr>
          <w:ilvl w:val="0"/>
          <w:numId w:val="12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Решения, принимаемые комиссией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Решения, принимаемые комиссией: определение стоимости подарка.</w:t>
      </w:r>
    </w:p>
    <w:p w:rsidR="009F7E44" w:rsidRPr="009D1375" w:rsidRDefault="009F7E44" w:rsidP="009D1375">
      <w:pPr>
        <w:pStyle w:val="a7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направляются лицу, получившему подарок.</w:t>
      </w: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P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A3" w:rsidRDefault="00F846A3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A3" w:rsidRDefault="00F846A3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D1375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оценочной комиссии для определения</w:t>
      </w:r>
    </w:p>
    <w:p w:rsidR="009D1375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подарков, полученных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</w:p>
    <w:p w:rsidR="00285302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 администрации </w:t>
      </w:r>
      <w:r w:rsidR="0028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</w:p>
    <w:p w:rsidR="00285302" w:rsidRDefault="00285302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</w:p>
    <w:p w:rsidR="009D1375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протокольным мероприятием,</w:t>
      </w:r>
    </w:p>
    <w:p w:rsidR="009D1375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 служебной командировкой и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официальным</w:t>
      </w:r>
    </w:p>
    <w:p w:rsidR="009F7E44" w:rsidRPr="00A32049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мероприятием</w:t>
      </w: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F7E44" w:rsidRPr="00A32049" w:rsidRDefault="009F7E44" w:rsidP="009D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оценочной комиссии для определения стоимости подарков, полученных муниципальными служащими  администрации </w:t>
      </w:r>
      <w:r w:rsidR="00285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«Новотузуклейский сельсовет»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9"/>
        <w:gridCol w:w="5151"/>
      </w:tblGrid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D1375" w:rsidP="002853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В.Б.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администрации, председатель комиссии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285302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1375" w:rsidRDefault="009D1375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44" w:rsidRPr="00A32049" w:rsidRDefault="00285302" w:rsidP="00285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Шальчина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285302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 сектором администрации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r w:rsidR="009F7E44"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 комиссии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9D1375" w:rsidP="002853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9F7E44"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A3204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28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28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Пиченикина</w:t>
            </w:r>
            <w:proofErr w:type="spellEnd"/>
            <w:r w:rsidR="00285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D1375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</w:t>
            </w:r>
            <w:r w:rsidR="0033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</w:t>
            </w: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285302" w:rsidP="0028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Н.Г.</w:t>
            </w:r>
            <w:r w:rsidR="009F7E44"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9D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33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</w:tbl>
    <w:p w:rsidR="009F7E44" w:rsidRPr="00A32049" w:rsidRDefault="009F7E44">
      <w:pPr>
        <w:rPr>
          <w:sz w:val="28"/>
          <w:szCs w:val="28"/>
        </w:rPr>
      </w:pPr>
    </w:p>
    <w:sectPr w:rsidR="009F7E44" w:rsidRPr="00A32049" w:rsidSect="00F30F1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1EA6"/>
    <w:multiLevelType w:val="multilevel"/>
    <w:tmpl w:val="10C8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5F45472"/>
    <w:multiLevelType w:val="hybridMultilevel"/>
    <w:tmpl w:val="D92601BA"/>
    <w:lvl w:ilvl="0" w:tplc="DBFC02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F5532"/>
    <w:multiLevelType w:val="multilevel"/>
    <w:tmpl w:val="438475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7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651F43"/>
    <w:multiLevelType w:val="multilevel"/>
    <w:tmpl w:val="17660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44"/>
    <w:rsid w:val="00266815"/>
    <w:rsid w:val="00285302"/>
    <w:rsid w:val="00331B1C"/>
    <w:rsid w:val="00351B93"/>
    <w:rsid w:val="00410CBE"/>
    <w:rsid w:val="0046755D"/>
    <w:rsid w:val="004733DE"/>
    <w:rsid w:val="004E5068"/>
    <w:rsid w:val="005116FB"/>
    <w:rsid w:val="00884199"/>
    <w:rsid w:val="0095131F"/>
    <w:rsid w:val="009D1375"/>
    <w:rsid w:val="009F7E44"/>
    <w:rsid w:val="00A32049"/>
    <w:rsid w:val="00AA3327"/>
    <w:rsid w:val="00B35AA9"/>
    <w:rsid w:val="00B570B1"/>
    <w:rsid w:val="00BF57A9"/>
    <w:rsid w:val="00D84F81"/>
    <w:rsid w:val="00E254B3"/>
    <w:rsid w:val="00EB4FB1"/>
    <w:rsid w:val="00F10C67"/>
    <w:rsid w:val="00F30F17"/>
    <w:rsid w:val="00F846A3"/>
    <w:rsid w:val="00FA34FA"/>
    <w:rsid w:val="00FB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FA"/>
  </w:style>
  <w:style w:type="paragraph" w:styleId="2">
    <w:name w:val="heading 2"/>
    <w:basedOn w:val="a"/>
    <w:link w:val="20"/>
    <w:uiPriority w:val="9"/>
    <w:qFormat/>
    <w:rsid w:val="009F7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44"/>
    <w:rPr>
      <w:b/>
      <w:bCs/>
    </w:rPr>
  </w:style>
  <w:style w:type="character" w:styleId="a5">
    <w:name w:val="Emphasis"/>
    <w:basedOn w:val="a0"/>
    <w:uiPriority w:val="20"/>
    <w:qFormat/>
    <w:rsid w:val="009F7E44"/>
    <w:rPr>
      <w:i/>
      <w:iCs/>
    </w:rPr>
  </w:style>
  <w:style w:type="character" w:styleId="a6">
    <w:name w:val="Hyperlink"/>
    <w:basedOn w:val="a0"/>
    <w:uiPriority w:val="99"/>
    <w:semiHidden/>
    <w:unhideWhenUsed/>
    <w:rsid w:val="009F7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0C67"/>
    <w:pPr>
      <w:ind w:left="720"/>
      <w:contextualSpacing/>
    </w:pPr>
  </w:style>
  <w:style w:type="paragraph" w:styleId="a8">
    <w:name w:val="No Spacing"/>
    <w:uiPriority w:val="1"/>
    <w:qFormat/>
    <w:rsid w:val="00F10C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7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44"/>
    <w:rPr>
      <w:b/>
      <w:bCs/>
    </w:rPr>
  </w:style>
  <w:style w:type="character" w:styleId="a5">
    <w:name w:val="Emphasis"/>
    <w:basedOn w:val="a0"/>
    <w:uiPriority w:val="20"/>
    <w:qFormat/>
    <w:rsid w:val="009F7E44"/>
    <w:rPr>
      <w:i/>
      <w:iCs/>
    </w:rPr>
  </w:style>
  <w:style w:type="character" w:styleId="a6">
    <w:name w:val="Hyperlink"/>
    <w:basedOn w:val="a0"/>
    <w:uiPriority w:val="99"/>
    <w:semiHidden/>
    <w:unhideWhenUsed/>
    <w:rsid w:val="009F7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0C67"/>
    <w:pPr>
      <w:ind w:left="720"/>
      <w:contextualSpacing/>
    </w:pPr>
  </w:style>
  <w:style w:type="paragraph" w:styleId="a8">
    <w:name w:val="No Spacing"/>
    <w:uiPriority w:val="1"/>
    <w:qFormat/>
    <w:rsid w:val="00F10C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B8192C87F0934262449CA091234F1B317171C21EC12606C3309C6CEBuCK0K" TargetMode="External"/><Relationship Id="rId5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2020-03-24T09:02:00Z</cp:lastPrinted>
  <dcterms:created xsi:type="dcterms:W3CDTF">2020-03-18T09:50:00Z</dcterms:created>
  <dcterms:modified xsi:type="dcterms:W3CDTF">2021-11-16T04:52:00Z</dcterms:modified>
</cp:coreProperties>
</file>