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5260C" w14:textId="77777777" w:rsidR="0007734F" w:rsidRPr="00FB25B7" w:rsidRDefault="0007734F" w:rsidP="002B71F7">
      <w:pPr>
        <w:spacing w:after="0"/>
        <w:jc w:val="center"/>
        <w:rPr>
          <w:rFonts w:ascii="Arial" w:hAnsi="Arial" w:cs="Arial"/>
          <w:color w:val="262626" w:themeColor="text1" w:themeTint="D9"/>
          <w:sz w:val="32"/>
          <w:szCs w:val="32"/>
        </w:rPr>
      </w:pPr>
      <w:bookmarkStart w:id="0" w:name="_Toc532155972"/>
      <w:r w:rsidRPr="00FB25B7">
        <w:rPr>
          <w:rFonts w:ascii="Arial" w:hAnsi="Arial" w:cs="Arial"/>
          <w:color w:val="262626" w:themeColor="text1" w:themeTint="D9"/>
          <w:sz w:val="32"/>
          <w:szCs w:val="32"/>
        </w:rPr>
        <w:t>ПРОЕКТНО-ИССЛЕДОВАТЕЛЬСКИЙ ЦЕНТР «КАРТФОНД»</w:t>
      </w:r>
    </w:p>
    <w:p w14:paraId="05B150B0" w14:textId="77777777" w:rsidR="0007734F" w:rsidRPr="00FB25B7" w:rsidRDefault="0007734F" w:rsidP="002B71F7">
      <w:pPr>
        <w:spacing w:after="0"/>
        <w:jc w:val="center"/>
        <w:rPr>
          <w:rFonts w:ascii="Arial" w:hAnsi="Arial" w:cs="Arial"/>
          <w:color w:val="262626" w:themeColor="text1" w:themeTint="D9"/>
          <w:sz w:val="32"/>
          <w:szCs w:val="32"/>
        </w:rPr>
      </w:pPr>
      <w:r w:rsidRPr="00FB25B7">
        <w:rPr>
          <w:rFonts w:ascii="Arial" w:hAnsi="Arial" w:cs="Arial"/>
          <w:color w:val="262626" w:themeColor="text1" w:themeTint="D9"/>
          <w:sz w:val="32"/>
          <w:szCs w:val="32"/>
        </w:rPr>
        <w:t>(ООО «КАРТФОНД»)</w:t>
      </w:r>
    </w:p>
    <w:p w14:paraId="7E71177F" w14:textId="77777777" w:rsidR="0007734F" w:rsidRDefault="0007734F" w:rsidP="0007734F">
      <w:pPr>
        <w:tabs>
          <w:tab w:val="left" w:pos="993"/>
        </w:tabs>
        <w:rPr>
          <w:rFonts w:ascii="Arial" w:hAnsi="Arial" w:cs="Arial"/>
          <w:b/>
        </w:rPr>
      </w:pPr>
    </w:p>
    <w:p w14:paraId="539F5FBE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</w:rPr>
      </w:pPr>
    </w:p>
    <w:p w14:paraId="3CFA95DB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</w:rPr>
      </w:pPr>
    </w:p>
    <w:p w14:paraId="2428D890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</w:rPr>
      </w:pPr>
    </w:p>
    <w:p w14:paraId="4E08CC4D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</w:rPr>
      </w:pPr>
    </w:p>
    <w:p w14:paraId="684F8063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</w:rPr>
      </w:pPr>
    </w:p>
    <w:p w14:paraId="4CFD3CD7" w14:textId="77777777" w:rsidR="0007734F" w:rsidRPr="00797DE4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</w:rPr>
      </w:pPr>
    </w:p>
    <w:p w14:paraId="2A13ED02" w14:textId="77777777" w:rsidR="0007734F" w:rsidRPr="00FB25B7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8"/>
          <w:szCs w:val="24"/>
        </w:rPr>
      </w:pPr>
      <w:r w:rsidRPr="00FB25B7">
        <w:rPr>
          <w:rFonts w:ascii="Arial" w:hAnsi="Arial" w:cs="Arial"/>
          <w:b/>
          <w:sz w:val="28"/>
          <w:szCs w:val="24"/>
        </w:rPr>
        <w:t xml:space="preserve">ГЕНЕРАЛЬНЫЙ ПЛАН </w:t>
      </w:r>
    </w:p>
    <w:p w14:paraId="4EE289DD" w14:textId="77777777" w:rsidR="00A61662" w:rsidRDefault="00A61662" w:rsidP="0007734F">
      <w:pPr>
        <w:tabs>
          <w:tab w:val="left" w:pos="993"/>
        </w:tabs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МУНИЦИПАЛЬНОГО ОБРАЗОВАНИЯ </w:t>
      </w:r>
    </w:p>
    <w:p w14:paraId="59782497" w14:textId="63CFCC55" w:rsidR="0007734F" w:rsidRPr="00FB25B7" w:rsidRDefault="00A61662" w:rsidP="0007734F">
      <w:pPr>
        <w:tabs>
          <w:tab w:val="left" w:pos="993"/>
        </w:tabs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«</w:t>
      </w:r>
      <w:r w:rsidR="001431DF">
        <w:rPr>
          <w:rFonts w:ascii="Arial" w:hAnsi="Arial" w:cs="Arial"/>
          <w:b/>
          <w:sz w:val="28"/>
          <w:szCs w:val="24"/>
        </w:rPr>
        <w:t>НОВОТУЗУКЛЕЙСК</w:t>
      </w:r>
      <w:r>
        <w:rPr>
          <w:rFonts w:ascii="Arial" w:hAnsi="Arial" w:cs="Arial"/>
          <w:b/>
          <w:sz w:val="28"/>
          <w:szCs w:val="24"/>
        </w:rPr>
        <w:t>ИЙ</w:t>
      </w:r>
      <w:r w:rsidR="00565FE5" w:rsidRPr="00FB25B7">
        <w:rPr>
          <w:rFonts w:ascii="Arial" w:hAnsi="Arial" w:cs="Arial"/>
          <w:b/>
          <w:sz w:val="28"/>
          <w:szCs w:val="24"/>
        </w:rPr>
        <w:t xml:space="preserve"> </w:t>
      </w:r>
      <w:r w:rsidR="0007734F" w:rsidRPr="00FB25B7">
        <w:rPr>
          <w:rFonts w:ascii="Arial" w:hAnsi="Arial" w:cs="Arial"/>
          <w:b/>
          <w:sz w:val="28"/>
          <w:szCs w:val="24"/>
        </w:rPr>
        <w:t>СЕЛЬСОВЕТ</w:t>
      </w:r>
      <w:r>
        <w:rPr>
          <w:rFonts w:ascii="Arial" w:hAnsi="Arial" w:cs="Arial"/>
          <w:b/>
          <w:sz w:val="28"/>
          <w:szCs w:val="24"/>
        </w:rPr>
        <w:t>»</w:t>
      </w:r>
    </w:p>
    <w:p w14:paraId="71209DE7" w14:textId="77777777" w:rsidR="0007734F" w:rsidRPr="00FB25B7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8"/>
          <w:szCs w:val="24"/>
        </w:rPr>
      </w:pPr>
      <w:r w:rsidRPr="00FB25B7">
        <w:rPr>
          <w:rFonts w:ascii="Arial" w:hAnsi="Arial" w:cs="Arial"/>
          <w:b/>
          <w:sz w:val="28"/>
          <w:szCs w:val="24"/>
        </w:rPr>
        <w:t>КАМЫЗЯКСКОГО РАЙОНА АСТРАХАНСКОЙ ОБЛАСТИ</w:t>
      </w:r>
    </w:p>
    <w:p w14:paraId="0B569A16" w14:textId="77777777" w:rsidR="0007734F" w:rsidRPr="00FB25B7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8"/>
          <w:szCs w:val="24"/>
        </w:rPr>
      </w:pPr>
    </w:p>
    <w:p w14:paraId="1461F884" w14:textId="1091E0CB" w:rsidR="0007734F" w:rsidRPr="00FB25B7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8"/>
          <w:szCs w:val="24"/>
        </w:rPr>
      </w:pPr>
      <w:r w:rsidRPr="00FB25B7">
        <w:rPr>
          <w:rFonts w:ascii="Arial" w:hAnsi="Arial" w:cs="Arial"/>
          <w:b/>
          <w:sz w:val="28"/>
          <w:szCs w:val="24"/>
        </w:rPr>
        <w:t xml:space="preserve">Том </w:t>
      </w:r>
      <w:r>
        <w:rPr>
          <w:rFonts w:ascii="Arial" w:hAnsi="Arial" w:cs="Arial"/>
          <w:b/>
          <w:sz w:val="28"/>
          <w:szCs w:val="24"/>
        </w:rPr>
        <w:t>1</w:t>
      </w:r>
      <w:r w:rsidRPr="00FB25B7">
        <w:rPr>
          <w:rFonts w:ascii="Arial" w:hAnsi="Arial" w:cs="Arial"/>
          <w:b/>
          <w:sz w:val="28"/>
          <w:szCs w:val="24"/>
        </w:rPr>
        <w:t xml:space="preserve">. </w:t>
      </w:r>
      <w:r>
        <w:rPr>
          <w:rFonts w:ascii="Arial" w:hAnsi="Arial" w:cs="Arial"/>
          <w:b/>
          <w:sz w:val="28"/>
          <w:szCs w:val="24"/>
        </w:rPr>
        <w:t>Положение о территориальном планировании</w:t>
      </w:r>
    </w:p>
    <w:p w14:paraId="0D878E1D" w14:textId="77777777" w:rsidR="0007734F" w:rsidRPr="00D83ADE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14:paraId="24639DD1" w14:textId="77777777" w:rsidR="0007734F" w:rsidRDefault="0007734F" w:rsidP="0007734F">
      <w:pPr>
        <w:tabs>
          <w:tab w:val="left" w:pos="993"/>
        </w:tabs>
        <w:rPr>
          <w:rFonts w:ascii="Arial" w:hAnsi="Arial" w:cs="Arial"/>
          <w:b/>
          <w:sz w:val="24"/>
          <w:szCs w:val="24"/>
        </w:rPr>
      </w:pPr>
    </w:p>
    <w:p w14:paraId="1CAA2602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14:paraId="503541E4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14:paraId="262DA7F7" w14:textId="77777777" w:rsidR="0007734F" w:rsidRPr="00FB25B7" w:rsidRDefault="0007734F" w:rsidP="0007734F">
      <w:pPr>
        <w:jc w:val="center"/>
        <w:rPr>
          <w:rFonts w:ascii="Arial" w:hAnsi="Arial" w:cs="Arial"/>
          <w:b/>
          <w:sz w:val="28"/>
          <w:szCs w:val="28"/>
        </w:rPr>
      </w:pPr>
      <w:r w:rsidRPr="00FB25B7">
        <w:rPr>
          <w:rFonts w:ascii="Arial" w:hAnsi="Arial" w:cs="Arial"/>
          <w:b/>
          <w:sz w:val="28"/>
          <w:szCs w:val="28"/>
        </w:rPr>
        <w:t>Генеральный директор</w:t>
      </w:r>
      <w:r w:rsidRPr="00FB25B7">
        <w:rPr>
          <w:rFonts w:ascii="Arial" w:hAnsi="Arial" w:cs="Arial"/>
          <w:sz w:val="28"/>
          <w:szCs w:val="28"/>
        </w:rPr>
        <w:t xml:space="preserve"> </w:t>
      </w:r>
      <w:r w:rsidRPr="00FB25B7">
        <w:rPr>
          <w:rFonts w:ascii="Arial" w:hAnsi="Arial" w:cs="Arial"/>
          <w:sz w:val="24"/>
          <w:szCs w:val="24"/>
        </w:rPr>
        <w:t>_____________________________</w:t>
      </w:r>
      <w:r w:rsidRPr="00FB25B7">
        <w:rPr>
          <w:rFonts w:ascii="Arial" w:hAnsi="Arial" w:cs="Arial"/>
          <w:sz w:val="28"/>
          <w:szCs w:val="28"/>
        </w:rPr>
        <w:t xml:space="preserve"> </w:t>
      </w:r>
      <w:r w:rsidRPr="00FB25B7">
        <w:rPr>
          <w:rFonts w:ascii="Arial" w:hAnsi="Arial" w:cs="Arial"/>
          <w:b/>
          <w:sz w:val="28"/>
          <w:szCs w:val="28"/>
        </w:rPr>
        <w:t>Д. Н. Панин</w:t>
      </w:r>
    </w:p>
    <w:p w14:paraId="409163EE" w14:textId="77777777" w:rsidR="0007734F" w:rsidRPr="00FB25B7" w:rsidRDefault="0007734F" w:rsidP="0007734F">
      <w:pPr>
        <w:ind w:left="708"/>
        <w:jc w:val="center"/>
        <w:rPr>
          <w:rFonts w:ascii="Arial" w:hAnsi="Arial" w:cs="Arial"/>
          <w:sz w:val="28"/>
          <w:szCs w:val="28"/>
          <w:vertAlign w:val="superscript"/>
        </w:rPr>
      </w:pPr>
      <w:r w:rsidRPr="00FB25B7">
        <w:rPr>
          <w:rFonts w:ascii="Arial" w:hAnsi="Arial" w:cs="Arial"/>
          <w:sz w:val="28"/>
          <w:szCs w:val="28"/>
          <w:vertAlign w:val="superscript"/>
        </w:rPr>
        <w:t>подпись</w:t>
      </w:r>
    </w:p>
    <w:p w14:paraId="24B379F4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14:paraId="145A4CFA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14:paraId="6747C34C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14:paraId="47699241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14:paraId="4EDACAF5" w14:textId="77777777" w:rsidR="0007734F" w:rsidRDefault="0007734F" w:rsidP="0007734F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14:paraId="3E08DF80" w14:textId="77777777" w:rsidR="0007734F" w:rsidRDefault="0007734F" w:rsidP="0007734F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14:paraId="7FB54BE9" w14:textId="213594ED" w:rsidR="0007734F" w:rsidRDefault="0007734F" w:rsidP="0007734F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Ставрополь, 202</w:t>
      </w:r>
      <w:r w:rsidR="001431DF">
        <w:rPr>
          <w:rFonts w:ascii="Arial" w:hAnsi="Arial" w:cs="Arial"/>
          <w:b/>
          <w:sz w:val="24"/>
          <w:szCs w:val="24"/>
        </w:rPr>
        <w:t>2</w:t>
      </w:r>
    </w:p>
    <w:p w14:paraId="139D95E2" w14:textId="3AA8FB16" w:rsidR="00CE41CC" w:rsidRDefault="00CE41CC" w:rsidP="00CE41CC">
      <w:pPr>
        <w:tabs>
          <w:tab w:val="left" w:pos="993"/>
        </w:tabs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1" w:name="_Toc109982143"/>
      <w:r>
        <w:rPr>
          <w:rFonts w:ascii="Arial" w:hAnsi="Arial" w:cs="Arial"/>
          <w:b/>
          <w:sz w:val="24"/>
          <w:szCs w:val="24"/>
        </w:rPr>
        <w:lastRenderedPageBreak/>
        <w:t>АВТОРСКИЙ КОЛЛЕКТИВ</w:t>
      </w:r>
      <w:bookmarkEnd w:id="1"/>
    </w:p>
    <w:p w14:paraId="1F8BB6C7" w14:textId="77777777" w:rsidR="00CE41CC" w:rsidRPr="009F4B82" w:rsidRDefault="00CE41CC" w:rsidP="00CE41CC">
      <w:pPr>
        <w:tabs>
          <w:tab w:val="left" w:pos="993"/>
        </w:tabs>
        <w:ind w:left="709"/>
      </w:pPr>
    </w:p>
    <w:tbl>
      <w:tblPr>
        <w:tblStyle w:val="110"/>
        <w:tblW w:w="480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1"/>
        <w:gridCol w:w="2968"/>
      </w:tblGrid>
      <w:tr w:rsidR="00CE41CC" w:rsidRPr="00E608DA" w14:paraId="2E89E048" w14:textId="77777777" w:rsidTr="00CE41CC">
        <w:trPr>
          <w:trHeight w:val="517"/>
        </w:trPr>
        <w:tc>
          <w:tcPr>
            <w:tcW w:w="3387" w:type="pct"/>
          </w:tcPr>
          <w:p w14:paraId="4DEFB933" w14:textId="77777777" w:rsidR="00CE41CC" w:rsidRPr="00E608DA" w:rsidRDefault="00CE41CC" w:rsidP="00CE41CC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 w:rsidRPr="00E608DA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 xml:space="preserve">Генеральный директор </w:t>
            </w:r>
          </w:p>
        </w:tc>
        <w:tc>
          <w:tcPr>
            <w:tcW w:w="1613" w:type="pct"/>
          </w:tcPr>
          <w:p w14:paraId="00A0A941" w14:textId="77777777" w:rsidR="00CE41CC" w:rsidRPr="00E608DA" w:rsidRDefault="00CE41CC" w:rsidP="00CE41CC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 w:rsidRPr="00E608DA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Д.Н. Панин</w:t>
            </w:r>
          </w:p>
        </w:tc>
      </w:tr>
      <w:tr w:rsidR="00CE41CC" w:rsidRPr="00E608DA" w14:paraId="395939E3" w14:textId="77777777" w:rsidTr="00CE41CC">
        <w:trPr>
          <w:trHeight w:val="258"/>
        </w:trPr>
        <w:tc>
          <w:tcPr>
            <w:tcW w:w="3387" w:type="pct"/>
          </w:tcPr>
          <w:p w14:paraId="054564EC" w14:textId="77777777" w:rsidR="00FF78A0" w:rsidRDefault="00FF78A0" w:rsidP="00FF78A0">
            <w:pPr>
              <w:ind w:left="709" w:firstLine="0"/>
              <w:jc w:val="left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C1EA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Начальник отдела социально-экономического планирования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руководитель проекта</w:t>
            </w:r>
          </w:p>
          <w:p w14:paraId="6D908536" w14:textId="523D5F97" w:rsidR="00FF78A0" w:rsidRPr="00FF78A0" w:rsidRDefault="00FF78A0" w:rsidP="00FF78A0">
            <w:pPr>
              <w:ind w:left="709" w:firstLine="0"/>
              <w:jc w:val="left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Начальник отдела картографии</w:t>
            </w:r>
          </w:p>
          <w:p w14:paraId="67C2D921" w14:textId="77777777" w:rsidR="00FF78A0" w:rsidRDefault="00FF78A0" w:rsidP="00FF78A0">
            <w:pPr>
              <w:ind w:left="709" w:firstLine="0"/>
              <w:jc w:val="left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 xml:space="preserve">Консультант, </w:t>
            </w:r>
            <w:r w:rsidRPr="00E608DA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канд. геогр. наук</w:t>
            </w:r>
          </w:p>
          <w:p w14:paraId="7A6DF070" w14:textId="65D1D678" w:rsidR="00FF78A0" w:rsidRPr="00E608DA" w:rsidRDefault="00FF78A0" w:rsidP="00FF78A0">
            <w:pPr>
              <w:ind w:left="709" w:firstLine="0"/>
              <w:jc w:val="left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 w:rsidRPr="00E608DA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Архитектор</w:t>
            </w:r>
          </w:p>
        </w:tc>
        <w:tc>
          <w:tcPr>
            <w:tcW w:w="1613" w:type="pct"/>
          </w:tcPr>
          <w:p w14:paraId="7E6ADC78" w14:textId="77777777" w:rsidR="00CE41CC" w:rsidRDefault="00CE41CC" w:rsidP="00CE41CC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 w:rsidRPr="00E608DA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В.С. Проскурин</w:t>
            </w:r>
          </w:p>
          <w:p w14:paraId="5665507A" w14:textId="77777777" w:rsidR="00FF78A0" w:rsidRDefault="00FF78A0" w:rsidP="00FF78A0">
            <w:pPr>
              <w:spacing w:after="0"/>
              <w:ind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</w:p>
          <w:p w14:paraId="0FFDBCAF" w14:textId="2EDED38D" w:rsidR="00FF78A0" w:rsidRDefault="00C348CF" w:rsidP="00CE41CC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Н</w:t>
            </w:r>
            <w:r w:rsidR="00FF78A0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В</w:t>
            </w:r>
            <w:r w:rsidR="00FF78A0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Верозуб</w:t>
            </w:r>
            <w:proofErr w:type="spellEnd"/>
          </w:p>
          <w:p w14:paraId="08A0CF1D" w14:textId="77777777" w:rsidR="00FF78A0" w:rsidRDefault="00FF78A0" w:rsidP="00CE41CC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 xml:space="preserve">В.М. </w:t>
            </w:r>
            <w:proofErr w:type="spellStart"/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Эшроков</w:t>
            </w:r>
            <w:proofErr w:type="spellEnd"/>
          </w:p>
          <w:p w14:paraId="66ADEC90" w14:textId="1C363D24" w:rsidR="00FF78A0" w:rsidRPr="00E608DA" w:rsidRDefault="00FF78A0" w:rsidP="00CE41CC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 xml:space="preserve">М.В. </w:t>
            </w:r>
            <w:proofErr w:type="spellStart"/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Сопнева</w:t>
            </w:r>
            <w:proofErr w:type="spellEnd"/>
          </w:p>
        </w:tc>
      </w:tr>
      <w:tr w:rsidR="00CE41CC" w:rsidRPr="00E608DA" w14:paraId="25E9CDA2" w14:textId="77777777" w:rsidTr="00CE41CC">
        <w:trPr>
          <w:trHeight w:val="80"/>
        </w:trPr>
        <w:tc>
          <w:tcPr>
            <w:tcW w:w="3387" w:type="pct"/>
          </w:tcPr>
          <w:p w14:paraId="779E8574" w14:textId="2D4BFEDF" w:rsidR="00CE41CC" w:rsidRPr="00E608DA" w:rsidRDefault="00CE41CC" w:rsidP="00CE41CC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Старший аналитик</w:t>
            </w:r>
          </w:p>
        </w:tc>
        <w:tc>
          <w:tcPr>
            <w:tcW w:w="1613" w:type="pct"/>
          </w:tcPr>
          <w:p w14:paraId="1772B080" w14:textId="77777777" w:rsidR="00CE41CC" w:rsidRPr="00E608DA" w:rsidRDefault="00CE41CC" w:rsidP="00CE41CC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 w:rsidRPr="00E608DA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К.А. Ширяева</w:t>
            </w:r>
          </w:p>
        </w:tc>
      </w:tr>
      <w:tr w:rsidR="00CE41CC" w:rsidRPr="00E608DA" w14:paraId="498D79B9" w14:textId="77777777" w:rsidTr="00CE41CC">
        <w:trPr>
          <w:trHeight w:val="402"/>
        </w:trPr>
        <w:tc>
          <w:tcPr>
            <w:tcW w:w="3387" w:type="pct"/>
          </w:tcPr>
          <w:p w14:paraId="15827CFF" w14:textId="77777777" w:rsidR="00CE41CC" w:rsidRPr="00E608DA" w:rsidRDefault="00CE41CC" w:rsidP="00CE41CC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 w:rsidRPr="00E608DA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Картограф</w:t>
            </w:r>
          </w:p>
        </w:tc>
        <w:tc>
          <w:tcPr>
            <w:tcW w:w="1613" w:type="pct"/>
          </w:tcPr>
          <w:p w14:paraId="4A01FE81" w14:textId="1C0F80E0" w:rsidR="00CE41CC" w:rsidRPr="00E608DA" w:rsidRDefault="007C04FA" w:rsidP="007C04FA">
            <w:pPr>
              <w:ind w:left="709" w:firstLine="0"/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А</w:t>
            </w:r>
            <w:r w:rsidR="00CE41CC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В</w:t>
            </w:r>
            <w:r w:rsidR="00CE41CC"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Arial Narrow" w:eastAsia="Arial" w:hAnsi="Arial Narrow"/>
                <w:bCs/>
                <w:color w:val="000000"/>
                <w:sz w:val="24"/>
                <w:szCs w:val="24"/>
              </w:rPr>
              <w:t>Авдеев</w:t>
            </w:r>
          </w:p>
        </w:tc>
      </w:tr>
    </w:tbl>
    <w:p w14:paraId="1CEC320B" w14:textId="235D5F73" w:rsidR="009131BE" w:rsidRPr="00CE41CC" w:rsidRDefault="00CE41CC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bookmarkEnd w:id="0" w:displacedByCustomXml="next"/>
    <w:bookmarkStart w:id="2" w:name="_Toc109982144" w:displacedByCustomXml="next"/>
    <w:bookmarkStart w:id="3" w:name="_Toc28180424" w:displacedByCustomXml="next"/>
    <w:bookmarkStart w:id="4" w:name="_Toc28180454" w:displacedByCustomXml="next"/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1354767730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14:paraId="284E8F24" w14:textId="5CA21F34" w:rsidR="00993F07" w:rsidRPr="00465C25" w:rsidRDefault="00993F07" w:rsidP="009E6C8C">
          <w:pPr>
            <w:pStyle w:val="1"/>
            <w:spacing w:before="0"/>
            <w:jc w:val="center"/>
            <w:rPr>
              <w:rFonts w:ascii="Arial" w:hAnsi="Arial" w:cs="Arial"/>
              <w:color w:val="auto"/>
            </w:rPr>
          </w:pPr>
          <w:r w:rsidRPr="00465C25">
            <w:rPr>
              <w:rFonts w:ascii="Arial" w:hAnsi="Arial" w:cs="Arial"/>
              <w:color w:val="auto"/>
            </w:rPr>
            <w:t>Содержание</w:t>
          </w:r>
          <w:bookmarkEnd w:id="2"/>
        </w:p>
        <w:p w14:paraId="28F31AD2" w14:textId="77777777" w:rsidR="00A90DA1" w:rsidRPr="00A90DA1" w:rsidRDefault="00993F07">
          <w:pPr>
            <w:pStyle w:val="11"/>
            <w:rPr>
              <w:rFonts w:eastAsiaTheme="minorEastAsia" w:cs="Arial"/>
              <w:b w:val="0"/>
              <w:bCs w:val="0"/>
              <w:caps w:val="0"/>
              <w:noProof/>
              <w:lang w:eastAsia="ru-RU"/>
            </w:rPr>
          </w:pPr>
          <w:r w:rsidRPr="009E6C8C">
            <w:fldChar w:fldCharType="begin"/>
          </w:r>
          <w:r w:rsidRPr="009E6C8C">
            <w:instrText xml:space="preserve"> TOC \o "1-3" \h \z \u </w:instrText>
          </w:r>
          <w:r w:rsidRPr="009E6C8C">
            <w:fldChar w:fldCharType="separate"/>
          </w:r>
          <w:hyperlink w:anchor="_Toc109982143" w:history="1">
            <w:r w:rsidR="00A90DA1" w:rsidRPr="00A90DA1">
              <w:rPr>
                <w:rStyle w:val="a8"/>
                <w:rFonts w:cs="Arial"/>
                <w:b w:val="0"/>
                <w:noProof/>
              </w:rPr>
              <w:t>АВТОРСКИЙ КОЛЛЕКТИВ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tab/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begin"/>
            </w:r>
            <w:r w:rsidR="00A90DA1" w:rsidRPr="00A90DA1">
              <w:rPr>
                <w:rFonts w:cs="Arial"/>
                <w:b w:val="0"/>
                <w:noProof/>
                <w:webHidden/>
              </w:rPr>
              <w:instrText xml:space="preserve"> PAGEREF _Toc109982143 \h </w:instrText>
            </w:r>
            <w:r w:rsidR="00A90DA1" w:rsidRPr="00A90DA1">
              <w:rPr>
                <w:rFonts w:cs="Arial"/>
                <w:b w:val="0"/>
                <w:noProof/>
                <w:webHidden/>
              </w:rPr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separate"/>
            </w:r>
            <w:r w:rsidR="00A90DA1" w:rsidRPr="00A90DA1">
              <w:rPr>
                <w:rFonts w:cs="Arial"/>
                <w:b w:val="0"/>
                <w:noProof/>
                <w:webHidden/>
              </w:rPr>
              <w:t>2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end"/>
            </w:r>
          </w:hyperlink>
        </w:p>
        <w:p w14:paraId="1158B898" w14:textId="77777777" w:rsidR="00A90DA1" w:rsidRPr="00A90DA1" w:rsidRDefault="005E1B3D">
          <w:pPr>
            <w:pStyle w:val="11"/>
            <w:rPr>
              <w:rFonts w:eastAsiaTheme="minorEastAsia" w:cs="Arial"/>
              <w:b w:val="0"/>
              <w:bCs w:val="0"/>
              <w:caps w:val="0"/>
              <w:noProof/>
              <w:lang w:eastAsia="ru-RU"/>
            </w:rPr>
          </w:pPr>
          <w:hyperlink w:anchor="_Toc109982144" w:history="1">
            <w:r w:rsidR="00A90DA1" w:rsidRPr="00A90DA1">
              <w:rPr>
                <w:rStyle w:val="a8"/>
                <w:rFonts w:cs="Arial"/>
                <w:b w:val="0"/>
                <w:noProof/>
              </w:rPr>
              <w:t>Содержание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tab/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begin"/>
            </w:r>
            <w:r w:rsidR="00A90DA1" w:rsidRPr="00A90DA1">
              <w:rPr>
                <w:rFonts w:cs="Arial"/>
                <w:b w:val="0"/>
                <w:noProof/>
                <w:webHidden/>
              </w:rPr>
              <w:instrText xml:space="preserve"> PAGEREF _Toc109982144 \h </w:instrText>
            </w:r>
            <w:r w:rsidR="00A90DA1" w:rsidRPr="00A90DA1">
              <w:rPr>
                <w:rFonts w:cs="Arial"/>
                <w:b w:val="0"/>
                <w:noProof/>
                <w:webHidden/>
              </w:rPr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separate"/>
            </w:r>
            <w:r w:rsidR="00A90DA1" w:rsidRPr="00A90DA1">
              <w:rPr>
                <w:rFonts w:cs="Arial"/>
                <w:b w:val="0"/>
                <w:noProof/>
                <w:webHidden/>
              </w:rPr>
              <w:t>3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end"/>
            </w:r>
          </w:hyperlink>
        </w:p>
        <w:p w14:paraId="13AE4B94" w14:textId="77777777" w:rsidR="00A90DA1" w:rsidRPr="00A90DA1" w:rsidRDefault="005E1B3D">
          <w:pPr>
            <w:pStyle w:val="11"/>
            <w:rPr>
              <w:rFonts w:eastAsiaTheme="minorEastAsia" w:cs="Arial"/>
              <w:b w:val="0"/>
              <w:bCs w:val="0"/>
              <w:caps w:val="0"/>
              <w:noProof/>
              <w:lang w:eastAsia="ru-RU"/>
            </w:rPr>
          </w:pPr>
          <w:hyperlink w:anchor="_Toc109982145" w:history="1">
            <w:r w:rsidR="00A90DA1" w:rsidRPr="00A90DA1">
              <w:rPr>
                <w:rStyle w:val="a8"/>
                <w:rFonts w:cs="Arial"/>
                <w:b w:val="0"/>
                <w:noProof/>
              </w:rPr>
              <w:t>ВВЕДЕНИЕ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tab/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begin"/>
            </w:r>
            <w:r w:rsidR="00A90DA1" w:rsidRPr="00A90DA1">
              <w:rPr>
                <w:rFonts w:cs="Arial"/>
                <w:b w:val="0"/>
                <w:noProof/>
                <w:webHidden/>
              </w:rPr>
              <w:instrText xml:space="preserve"> PAGEREF _Toc109982145 \h </w:instrText>
            </w:r>
            <w:r w:rsidR="00A90DA1" w:rsidRPr="00A90DA1">
              <w:rPr>
                <w:rFonts w:cs="Arial"/>
                <w:b w:val="0"/>
                <w:noProof/>
                <w:webHidden/>
              </w:rPr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separate"/>
            </w:r>
            <w:r w:rsidR="00A90DA1" w:rsidRPr="00A90DA1">
              <w:rPr>
                <w:rFonts w:cs="Arial"/>
                <w:b w:val="0"/>
                <w:noProof/>
                <w:webHidden/>
              </w:rPr>
              <w:t>4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end"/>
            </w:r>
          </w:hyperlink>
        </w:p>
        <w:p w14:paraId="209634A0" w14:textId="77777777" w:rsidR="00A90DA1" w:rsidRPr="00A90DA1" w:rsidRDefault="005E1B3D">
          <w:pPr>
            <w:pStyle w:val="11"/>
            <w:rPr>
              <w:rFonts w:eastAsiaTheme="minorEastAsia" w:cs="Arial"/>
              <w:b w:val="0"/>
              <w:bCs w:val="0"/>
              <w:caps w:val="0"/>
              <w:noProof/>
              <w:lang w:eastAsia="ru-RU"/>
            </w:rPr>
          </w:pPr>
          <w:hyperlink w:anchor="_Toc109982146" w:history="1">
            <w:r w:rsidR="00A90DA1" w:rsidRPr="00A90DA1">
              <w:rPr>
                <w:rStyle w:val="a8"/>
                <w:rFonts w:cs="Arial"/>
                <w:b w:val="0"/>
                <w:noProof/>
              </w:rPr>
              <w:t>1. СВЕДЕНИЯ О ВИДАХ, НАЗНАЧЕНИИ И НАИМЕНОВАНИЯХ ПЛАНИРУЕМЫХ ДЛЯ РАЗМЕЩЕНИЯ ОБЪЕКТОВ МЕСТНОГО ЗНАЧЕНИЯ МУНИЦИПАЛЬНОГО ОБРАЗОВАНИЯ «НОВОТУЗУКЛЕЙСКИЙ СЕЛЬСОВЕТ», ИХ ОСНОВНЫЕ ХАРАКТЕРИСТИКИ, МЕСТОПОЛОЖЕНИЕ, А ТАКЖЕ ХАРАКТЕРИСТИКИ ЗОН С ОСОБЫМИ УСЛОВИЯМИ ИСПОЛЬЗОВАНИЯ ТЕРРИТОРИЙ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tab/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begin"/>
            </w:r>
            <w:r w:rsidR="00A90DA1" w:rsidRPr="00A90DA1">
              <w:rPr>
                <w:rFonts w:cs="Arial"/>
                <w:b w:val="0"/>
                <w:noProof/>
                <w:webHidden/>
              </w:rPr>
              <w:instrText xml:space="preserve"> PAGEREF _Toc109982146 \h </w:instrText>
            </w:r>
            <w:r w:rsidR="00A90DA1" w:rsidRPr="00A90DA1">
              <w:rPr>
                <w:rFonts w:cs="Arial"/>
                <w:b w:val="0"/>
                <w:noProof/>
                <w:webHidden/>
              </w:rPr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separate"/>
            </w:r>
            <w:r w:rsidR="00A90DA1" w:rsidRPr="00A90DA1">
              <w:rPr>
                <w:rFonts w:cs="Arial"/>
                <w:b w:val="0"/>
                <w:noProof/>
                <w:webHidden/>
              </w:rPr>
              <w:t>6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end"/>
            </w:r>
          </w:hyperlink>
        </w:p>
        <w:p w14:paraId="3D6D9905" w14:textId="5506F2AC" w:rsidR="00A90DA1" w:rsidRPr="00A90DA1" w:rsidRDefault="005E1B3D" w:rsidP="00A90DA1">
          <w:pPr>
            <w:pStyle w:val="2"/>
            <w:rPr>
              <w:rFonts w:eastAsiaTheme="minorEastAsia"/>
              <w:b w:val="0"/>
              <w:lang w:eastAsia="ru-RU"/>
            </w:rPr>
          </w:pPr>
          <w:hyperlink w:anchor="_Toc109982147" w:history="1">
            <w:r w:rsidR="00A90DA1" w:rsidRPr="00A90DA1">
              <w:rPr>
                <w:rStyle w:val="a8"/>
                <w:b w:val="0"/>
              </w:rPr>
              <w:t>1.1. Размещение объектов социального и культурно-бытового обслуживания населения</w:t>
            </w:r>
            <w:r w:rsidR="00A90DA1" w:rsidRPr="00A90DA1">
              <w:rPr>
                <w:b w:val="0"/>
                <w:webHidden/>
              </w:rPr>
              <w:tab/>
            </w:r>
            <w:r w:rsidR="00A90DA1" w:rsidRPr="00A90DA1">
              <w:rPr>
                <w:b w:val="0"/>
                <w:webHidden/>
              </w:rPr>
              <w:tab/>
            </w:r>
            <w:r w:rsidR="00A90DA1" w:rsidRPr="00A90DA1">
              <w:rPr>
                <w:b w:val="0"/>
                <w:webHidden/>
              </w:rPr>
              <w:fldChar w:fldCharType="begin"/>
            </w:r>
            <w:r w:rsidR="00A90DA1" w:rsidRPr="00A90DA1">
              <w:rPr>
                <w:b w:val="0"/>
                <w:webHidden/>
              </w:rPr>
              <w:instrText xml:space="preserve"> PAGEREF _Toc109982147 \h </w:instrText>
            </w:r>
            <w:r w:rsidR="00A90DA1" w:rsidRPr="00A90DA1">
              <w:rPr>
                <w:b w:val="0"/>
                <w:webHidden/>
              </w:rPr>
            </w:r>
            <w:r w:rsidR="00A90DA1" w:rsidRPr="00A90DA1">
              <w:rPr>
                <w:b w:val="0"/>
                <w:webHidden/>
              </w:rPr>
              <w:fldChar w:fldCharType="separate"/>
            </w:r>
            <w:r w:rsidR="00A90DA1" w:rsidRPr="00A90DA1">
              <w:rPr>
                <w:b w:val="0"/>
                <w:webHidden/>
              </w:rPr>
              <w:t>6</w:t>
            </w:r>
            <w:r w:rsidR="00A90DA1" w:rsidRPr="00A90DA1">
              <w:rPr>
                <w:b w:val="0"/>
                <w:webHidden/>
              </w:rPr>
              <w:fldChar w:fldCharType="end"/>
            </w:r>
          </w:hyperlink>
        </w:p>
        <w:p w14:paraId="309425D1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48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1.1.1. Объекты в области образования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_Toc109982148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7B83F7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49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1.1.2. Объекты культуры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_Toc109982149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8267AF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50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1.1.3. Объекты физической культуры и массового спорта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_Toc109982150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D06CF4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51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1.1.4. Объекты в области торговли, общественного питания и бытового обслуживания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_Toc109982151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F0B850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52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1.1.5. Объекты религиозного назначения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_Toc109982152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DBAF94" w14:textId="77777777" w:rsidR="00A90DA1" w:rsidRPr="00A90DA1" w:rsidRDefault="005E1B3D" w:rsidP="00A90DA1">
          <w:pPr>
            <w:pStyle w:val="2"/>
            <w:rPr>
              <w:rFonts w:eastAsiaTheme="minorEastAsia"/>
              <w:b w:val="0"/>
              <w:lang w:eastAsia="ru-RU"/>
            </w:rPr>
          </w:pPr>
          <w:hyperlink w:anchor="_Toc109982153" w:history="1">
            <w:r w:rsidR="00A90DA1" w:rsidRPr="00A90DA1">
              <w:rPr>
                <w:rStyle w:val="a8"/>
                <w:b w:val="0"/>
              </w:rPr>
              <w:t>1.2. Размещение объектов в области развития отраслей экономики</w:t>
            </w:r>
            <w:r w:rsidR="00A90DA1" w:rsidRPr="00A90DA1">
              <w:rPr>
                <w:b w:val="0"/>
                <w:webHidden/>
              </w:rPr>
              <w:tab/>
            </w:r>
            <w:r w:rsidR="00A90DA1" w:rsidRPr="00A90DA1">
              <w:rPr>
                <w:b w:val="0"/>
                <w:webHidden/>
              </w:rPr>
              <w:fldChar w:fldCharType="begin"/>
            </w:r>
            <w:r w:rsidR="00A90DA1" w:rsidRPr="00A90DA1">
              <w:rPr>
                <w:b w:val="0"/>
                <w:webHidden/>
              </w:rPr>
              <w:instrText xml:space="preserve"> PAGEREF _Toc109982153 \h </w:instrText>
            </w:r>
            <w:r w:rsidR="00A90DA1" w:rsidRPr="00A90DA1">
              <w:rPr>
                <w:b w:val="0"/>
                <w:webHidden/>
              </w:rPr>
            </w:r>
            <w:r w:rsidR="00A90DA1" w:rsidRPr="00A90DA1">
              <w:rPr>
                <w:b w:val="0"/>
                <w:webHidden/>
              </w:rPr>
              <w:fldChar w:fldCharType="separate"/>
            </w:r>
            <w:r w:rsidR="00A90DA1" w:rsidRPr="00A90DA1">
              <w:rPr>
                <w:b w:val="0"/>
                <w:webHidden/>
              </w:rPr>
              <w:t>9</w:t>
            </w:r>
            <w:r w:rsidR="00A90DA1" w:rsidRPr="00A90DA1">
              <w:rPr>
                <w:b w:val="0"/>
                <w:webHidden/>
              </w:rPr>
              <w:fldChar w:fldCharType="end"/>
            </w:r>
          </w:hyperlink>
        </w:p>
        <w:p w14:paraId="31EB846D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54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1.2.1. Объекты промышленности и агропромышленного комплекса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_Toc109982154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442443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55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1.2.2. Объекты туристско-рекреационного комплекса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_Toc109982155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11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2FEFF0" w14:textId="77777777" w:rsidR="00A90DA1" w:rsidRPr="00A90DA1" w:rsidRDefault="005E1B3D" w:rsidP="00A90DA1">
          <w:pPr>
            <w:pStyle w:val="2"/>
            <w:rPr>
              <w:rFonts w:eastAsiaTheme="minorEastAsia"/>
              <w:b w:val="0"/>
              <w:lang w:eastAsia="ru-RU"/>
            </w:rPr>
          </w:pPr>
          <w:hyperlink w:anchor="_Toc109982156" w:history="1">
            <w:r w:rsidR="00A90DA1" w:rsidRPr="00A90DA1">
              <w:rPr>
                <w:rStyle w:val="a8"/>
                <w:b w:val="0"/>
              </w:rPr>
              <w:t>1.3. Объекты жилищного строительства</w:t>
            </w:r>
            <w:r w:rsidR="00A90DA1" w:rsidRPr="00A90DA1">
              <w:rPr>
                <w:b w:val="0"/>
                <w:webHidden/>
              </w:rPr>
              <w:tab/>
            </w:r>
            <w:r w:rsidR="00A90DA1" w:rsidRPr="00A90DA1">
              <w:rPr>
                <w:b w:val="0"/>
                <w:webHidden/>
              </w:rPr>
              <w:fldChar w:fldCharType="begin"/>
            </w:r>
            <w:r w:rsidR="00A90DA1" w:rsidRPr="00A90DA1">
              <w:rPr>
                <w:b w:val="0"/>
                <w:webHidden/>
              </w:rPr>
              <w:instrText xml:space="preserve"> PAGEREF _Toc109982156 \h </w:instrText>
            </w:r>
            <w:r w:rsidR="00A90DA1" w:rsidRPr="00A90DA1">
              <w:rPr>
                <w:b w:val="0"/>
                <w:webHidden/>
              </w:rPr>
            </w:r>
            <w:r w:rsidR="00A90DA1" w:rsidRPr="00A90DA1">
              <w:rPr>
                <w:b w:val="0"/>
                <w:webHidden/>
              </w:rPr>
              <w:fldChar w:fldCharType="separate"/>
            </w:r>
            <w:r w:rsidR="00A90DA1" w:rsidRPr="00A90DA1">
              <w:rPr>
                <w:b w:val="0"/>
                <w:webHidden/>
              </w:rPr>
              <w:t>11</w:t>
            </w:r>
            <w:r w:rsidR="00A90DA1" w:rsidRPr="00A90DA1">
              <w:rPr>
                <w:b w:val="0"/>
                <w:webHidden/>
              </w:rPr>
              <w:fldChar w:fldCharType="end"/>
            </w:r>
          </w:hyperlink>
        </w:p>
        <w:p w14:paraId="42149C9C" w14:textId="77777777" w:rsidR="00A90DA1" w:rsidRPr="00A90DA1" w:rsidRDefault="005E1B3D" w:rsidP="00A90DA1">
          <w:pPr>
            <w:pStyle w:val="2"/>
            <w:rPr>
              <w:rFonts w:eastAsiaTheme="minorEastAsia"/>
              <w:b w:val="0"/>
              <w:lang w:eastAsia="ru-RU"/>
            </w:rPr>
          </w:pPr>
          <w:hyperlink w:anchor="_Toc109982157" w:history="1">
            <w:r w:rsidR="00A90DA1" w:rsidRPr="00A90DA1">
              <w:rPr>
                <w:rStyle w:val="a8"/>
                <w:b w:val="0"/>
              </w:rPr>
              <w:t>1.4. Объекты транспортной инфраструктуры</w:t>
            </w:r>
            <w:r w:rsidR="00A90DA1" w:rsidRPr="00A90DA1">
              <w:rPr>
                <w:b w:val="0"/>
                <w:webHidden/>
              </w:rPr>
              <w:tab/>
            </w:r>
            <w:r w:rsidR="00A90DA1" w:rsidRPr="00A90DA1">
              <w:rPr>
                <w:b w:val="0"/>
                <w:webHidden/>
              </w:rPr>
              <w:fldChar w:fldCharType="begin"/>
            </w:r>
            <w:r w:rsidR="00A90DA1" w:rsidRPr="00A90DA1">
              <w:rPr>
                <w:b w:val="0"/>
                <w:webHidden/>
              </w:rPr>
              <w:instrText xml:space="preserve"> PAGEREF _Toc109982157 \h </w:instrText>
            </w:r>
            <w:r w:rsidR="00A90DA1" w:rsidRPr="00A90DA1">
              <w:rPr>
                <w:b w:val="0"/>
                <w:webHidden/>
              </w:rPr>
            </w:r>
            <w:r w:rsidR="00A90DA1" w:rsidRPr="00A90DA1">
              <w:rPr>
                <w:b w:val="0"/>
                <w:webHidden/>
              </w:rPr>
              <w:fldChar w:fldCharType="separate"/>
            </w:r>
            <w:r w:rsidR="00A90DA1" w:rsidRPr="00A90DA1">
              <w:rPr>
                <w:b w:val="0"/>
                <w:webHidden/>
              </w:rPr>
              <w:t>12</w:t>
            </w:r>
            <w:r w:rsidR="00A90DA1" w:rsidRPr="00A90DA1">
              <w:rPr>
                <w:b w:val="0"/>
                <w:webHidden/>
              </w:rPr>
              <w:fldChar w:fldCharType="end"/>
            </w:r>
          </w:hyperlink>
        </w:p>
        <w:p w14:paraId="2BC8DF05" w14:textId="77777777" w:rsidR="00A90DA1" w:rsidRPr="00A90DA1" w:rsidRDefault="005E1B3D" w:rsidP="00A90DA1">
          <w:pPr>
            <w:pStyle w:val="2"/>
            <w:rPr>
              <w:rFonts w:eastAsiaTheme="minorEastAsia"/>
              <w:b w:val="0"/>
              <w:lang w:eastAsia="ru-RU"/>
            </w:rPr>
          </w:pPr>
          <w:hyperlink w:anchor="_Toc109982158" w:history="1">
            <w:r w:rsidR="00A90DA1" w:rsidRPr="00A90DA1">
              <w:rPr>
                <w:rStyle w:val="a8"/>
                <w:b w:val="0"/>
              </w:rPr>
              <w:t>1.5. Объекты инженерной инфраструктуры</w:t>
            </w:r>
            <w:r w:rsidR="00A90DA1" w:rsidRPr="00A90DA1">
              <w:rPr>
                <w:b w:val="0"/>
                <w:webHidden/>
              </w:rPr>
              <w:tab/>
            </w:r>
            <w:r w:rsidR="00A90DA1" w:rsidRPr="00A90DA1">
              <w:rPr>
                <w:b w:val="0"/>
                <w:webHidden/>
              </w:rPr>
              <w:fldChar w:fldCharType="begin"/>
            </w:r>
            <w:r w:rsidR="00A90DA1" w:rsidRPr="00A90DA1">
              <w:rPr>
                <w:b w:val="0"/>
                <w:webHidden/>
              </w:rPr>
              <w:instrText xml:space="preserve"> PAGEREF _Toc109982158 \h </w:instrText>
            </w:r>
            <w:r w:rsidR="00A90DA1" w:rsidRPr="00A90DA1">
              <w:rPr>
                <w:b w:val="0"/>
                <w:webHidden/>
              </w:rPr>
            </w:r>
            <w:r w:rsidR="00A90DA1" w:rsidRPr="00A90DA1">
              <w:rPr>
                <w:b w:val="0"/>
                <w:webHidden/>
              </w:rPr>
              <w:fldChar w:fldCharType="separate"/>
            </w:r>
            <w:r w:rsidR="00A90DA1" w:rsidRPr="00A90DA1">
              <w:rPr>
                <w:b w:val="0"/>
                <w:webHidden/>
              </w:rPr>
              <w:t>13</w:t>
            </w:r>
            <w:r w:rsidR="00A90DA1" w:rsidRPr="00A90DA1">
              <w:rPr>
                <w:b w:val="0"/>
                <w:webHidden/>
              </w:rPr>
              <w:fldChar w:fldCharType="end"/>
            </w:r>
          </w:hyperlink>
        </w:p>
        <w:p w14:paraId="54208E32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59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1.5.1. Объекты водоснабжения и водоотведения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_Toc109982159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FBE3A9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60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1.5.2. Объекты электроснабжения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_Toc109982160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15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59BFE1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61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1.5.3. Объекты газоснабжения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_Toc109982161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16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2313BF" w14:textId="77777777" w:rsidR="00A90DA1" w:rsidRPr="00A90DA1" w:rsidRDefault="005E1B3D">
          <w:pPr>
            <w:pStyle w:val="31"/>
            <w:tabs>
              <w:tab w:val="right" w:leader="dot" w:pos="9344"/>
            </w:tabs>
            <w:rPr>
              <w:rFonts w:ascii="Arial" w:eastAsiaTheme="minorEastAsia" w:hAnsi="Arial" w:cs="Arial"/>
              <w:noProof/>
              <w:sz w:val="24"/>
              <w:szCs w:val="24"/>
              <w:lang w:eastAsia="ru-RU"/>
            </w:rPr>
          </w:pPr>
          <w:hyperlink w:anchor="_Toc109982162" w:history="1">
            <w:r w:rsidR="00A90DA1" w:rsidRPr="00A90DA1">
              <w:rPr>
                <w:rStyle w:val="a8"/>
                <w:rFonts w:ascii="Arial" w:hAnsi="Arial" w:cs="Arial"/>
                <w:noProof/>
                <w:sz w:val="24"/>
                <w:szCs w:val="24"/>
              </w:rPr>
              <w:t>1.5.4. Объекты связи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_Toc109982162 \h </w:instrTex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t>16</w:t>
            </w:r>
            <w:r w:rsidR="00A90DA1" w:rsidRPr="00A90DA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B96DB7" w14:textId="77777777" w:rsidR="00A90DA1" w:rsidRPr="00A90DA1" w:rsidRDefault="005E1B3D" w:rsidP="00A90DA1">
          <w:pPr>
            <w:pStyle w:val="2"/>
            <w:rPr>
              <w:rFonts w:eastAsiaTheme="minorEastAsia"/>
              <w:b w:val="0"/>
              <w:lang w:eastAsia="ru-RU"/>
            </w:rPr>
          </w:pPr>
          <w:hyperlink w:anchor="_Toc109982163" w:history="1">
            <w:r w:rsidR="00A90DA1" w:rsidRPr="00A90DA1">
              <w:rPr>
                <w:rStyle w:val="a8"/>
                <w:b w:val="0"/>
              </w:rPr>
              <w:t>1.6 Объекты благоустройства</w:t>
            </w:r>
            <w:r w:rsidR="00A90DA1" w:rsidRPr="00A90DA1">
              <w:rPr>
                <w:b w:val="0"/>
                <w:webHidden/>
              </w:rPr>
              <w:tab/>
            </w:r>
            <w:r w:rsidR="00A90DA1" w:rsidRPr="00A90DA1">
              <w:rPr>
                <w:b w:val="0"/>
                <w:webHidden/>
              </w:rPr>
              <w:fldChar w:fldCharType="begin"/>
            </w:r>
            <w:r w:rsidR="00A90DA1" w:rsidRPr="00A90DA1">
              <w:rPr>
                <w:b w:val="0"/>
                <w:webHidden/>
              </w:rPr>
              <w:instrText xml:space="preserve"> PAGEREF _Toc109982163 \h </w:instrText>
            </w:r>
            <w:r w:rsidR="00A90DA1" w:rsidRPr="00A90DA1">
              <w:rPr>
                <w:b w:val="0"/>
                <w:webHidden/>
              </w:rPr>
            </w:r>
            <w:r w:rsidR="00A90DA1" w:rsidRPr="00A90DA1">
              <w:rPr>
                <w:b w:val="0"/>
                <w:webHidden/>
              </w:rPr>
              <w:fldChar w:fldCharType="separate"/>
            </w:r>
            <w:r w:rsidR="00A90DA1" w:rsidRPr="00A90DA1">
              <w:rPr>
                <w:b w:val="0"/>
                <w:webHidden/>
              </w:rPr>
              <w:t>17</w:t>
            </w:r>
            <w:r w:rsidR="00A90DA1" w:rsidRPr="00A90DA1">
              <w:rPr>
                <w:b w:val="0"/>
                <w:webHidden/>
              </w:rPr>
              <w:fldChar w:fldCharType="end"/>
            </w:r>
          </w:hyperlink>
        </w:p>
        <w:p w14:paraId="3FB2CB8A" w14:textId="77777777" w:rsidR="00A90DA1" w:rsidRPr="00A90DA1" w:rsidRDefault="005E1B3D" w:rsidP="00A90DA1">
          <w:pPr>
            <w:pStyle w:val="2"/>
            <w:rPr>
              <w:rFonts w:eastAsiaTheme="minorEastAsia"/>
              <w:b w:val="0"/>
              <w:lang w:eastAsia="ru-RU"/>
            </w:rPr>
          </w:pPr>
          <w:hyperlink w:anchor="_Toc109982164" w:history="1">
            <w:r w:rsidR="00A90DA1" w:rsidRPr="00A90DA1">
              <w:rPr>
                <w:rStyle w:val="a8"/>
                <w:b w:val="0"/>
              </w:rPr>
              <w:t>1.7 Объекты специального назначения</w:t>
            </w:r>
            <w:r w:rsidR="00A90DA1" w:rsidRPr="00A90DA1">
              <w:rPr>
                <w:b w:val="0"/>
                <w:webHidden/>
              </w:rPr>
              <w:tab/>
            </w:r>
            <w:r w:rsidR="00A90DA1" w:rsidRPr="00A90DA1">
              <w:rPr>
                <w:b w:val="0"/>
                <w:webHidden/>
              </w:rPr>
              <w:fldChar w:fldCharType="begin"/>
            </w:r>
            <w:r w:rsidR="00A90DA1" w:rsidRPr="00A90DA1">
              <w:rPr>
                <w:b w:val="0"/>
                <w:webHidden/>
              </w:rPr>
              <w:instrText xml:space="preserve"> PAGEREF _Toc109982164 \h </w:instrText>
            </w:r>
            <w:r w:rsidR="00A90DA1" w:rsidRPr="00A90DA1">
              <w:rPr>
                <w:b w:val="0"/>
                <w:webHidden/>
              </w:rPr>
            </w:r>
            <w:r w:rsidR="00A90DA1" w:rsidRPr="00A90DA1">
              <w:rPr>
                <w:b w:val="0"/>
                <w:webHidden/>
              </w:rPr>
              <w:fldChar w:fldCharType="separate"/>
            </w:r>
            <w:r w:rsidR="00A90DA1" w:rsidRPr="00A90DA1">
              <w:rPr>
                <w:b w:val="0"/>
                <w:webHidden/>
              </w:rPr>
              <w:t>18</w:t>
            </w:r>
            <w:r w:rsidR="00A90DA1" w:rsidRPr="00A90DA1">
              <w:rPr>
                <w:b w:val="0"/>
                <w:webHidden/>
              </w:rPr>
              <w:fldChar w:fldCharType="end"/>
            </w:r>
          </w:hyperlink>
        </w:p>
        <w:p w14:paraId="4937409A" w14:textId="77777777" w:rsidR="00A90DA1" w:rsidRPr="00A90DA1" w:rsidRDefault="005E1B3D" w:rsidP="00A90DA1">
          <w:pPr>
            <w:pStyle w:val="2"/>
            <w:rPr>
              <w:rFonts w:eastAsiaTheme="minorEastAsia"/>
              <w:b w:val="0"/>
              <w:lang w:eastAsia="ru-RU"/>
            </w:rPr>
          </w:pPr>
          <w:hyperlink w:anchor="_Toc109982165" w:history="1">
            <w:r w:rsidR="00A90DA1" w:rsidRPr="00A90DA1">
              <w:rPr>
                <w:rStyle w:val="a8"/>
                <w:b w:val="0"/>
              </w:rPr>
              <w:t>1.8 Объекты инженерной защиты и гидротехнические сооружения</w:t>
            </w:r>
            <w:r w:rsidR="00A90DA1" w:rsidRPr="00A90DA1">
              <w:rPr>
                <w:b w:val="0"/>
                <w:webHidden/>
              </w:rPr>
              <w:tab/>
            </w:r>
            <w:r w:rsidR="00A90DA1" w:rsidRPr="00A90DA1">
              <w:rPr>
                <w:b w:val="0"/>
                <w:webHidden/>
              </w:rPr>
              <w:fldChar w:fldCharType="begin"/>
            </w:r>
            <w:r w:rsidR="00A90DA1" w:rsidRPr="00A90DA1">
              <w:rPr>
                <w:b w:val="0"/>
                <w:webHidden/>
              </w:rPr>
              <w:instrText xml:space="preserve"> PAGEREF _Toc109982165 \h </w:instrText>
            </w:r>
            <w:r w:rsidR="00A90DA1" w:rsidRPr="00A90DA1">
              <w:rPr>
                <w:b w:val="0"/>
                <w:webHidden/>
              </w:rPr>
            </w:r>
            <w:r w:rsidR="00A90DA1" w:rsidRPr="00A90DA1">
              <w:rPr>
                <w:b w:val="0"/>
                <w:webHidden/>
              </w:rPr>
              <w:fldChar w:fldCharType="separate"/>
            </w:r>
            <w:r w:rsidR="00A90DA1" w:rsidRPr="00A90DA1">
              <w:rPr>
                <w:b w:val="0"/>
                <w:webHidden/>
              </w:rPr>
              <w:t>18</w:t>
            </w:r>
            <w:r w:rsidR="00A90DA1" w:rsidRPr="00A90DA1">
              <w:rPr>
                <w:b w:val="0"/>
                <w:webHidden/>
              </w:rPr>
              <w:fldChar w:fldCharType="end"/>
            </w:r>
          </w:hyperlink>
        </w:p>
        <w:p w14:paraId="67B63B1F" w14:textId="77777777" w:rsidR="00A90DA1" w:rsidRPr="00A90DA1" w:rsidRDefault="005E1B3D">
          <w:pPr>
            <w:pStyle w:val="11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109982166" w:history="1">
            <w:r w:rsidR="00A90DA1" w:rsidRPr="00A90DA1">
              <w:rPr>
                <w:rStyle w:val="a8"/>
                <w:rFonts w:cs="Arial"/>
                <w:b w:val="0"/>
                <w:noProof/>
              </w:rPr>
    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tab/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begin"/>
            </w:r>
            <w:r w:rsidR="00A90DA1" w:rsidRPr="00A90DA1">
              <w:rPr>
                <w:rFonts w:cs="Arial"/>
                <w:b w:val="0"/>
                <w:noProof/>
                <w:webHidden/>
              </w:rPr>
              <w:instrText xml:space="preserve"> PAGEREF _Toc109982166 \h </w:instrText>
            </w:r>
            <w:r w:rsidR="00A90DA1" w:rsidRPr="00A90DA1">
              <w:rPr>
                <w:rFonts w:cs="Arial"/>
                <w:b w:val="0"/>
                <w:noProof/>
                <w:webHidden/>
              </w:rPr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separate"/>
            </w:r>
            <w:r w:rsidR="00A90DA1" w:rsidRPr="00A90DA1">
              <w:rPr>
                <w:rFonts w:cs="Arial"/>
                <w:b w:val="0"/>
                <w:noProof/>
                <w:webHidden/>
              </w:rPr>
              <w:t>20</w:t>
            </w:r>
            <w:r w:rsidR="00A90DA1" w:rsidRPr="00A90DA1">
              <w:rPr>
                <w:rFonts w:cs="Arial"/>
                <w:b w:val="0"/>
                <w:noProof/>
                <w:webHidden/>
              </w:rPr>
              <w:fldChar w:fldCharType="end"/>
            </w:r>
          </w:hyperlink>
        </w:p>
        <w:p w14:paraId="68D6264D" w14:textId="41CA5A5F" w:rsidR="00993F07" w:rsidRPr="009E6C8C" w:rsidRDefault="00993F07" w:rsidP="002466D6">
          <w:pPr>
            <w:spacing w:after="0"/>
            <w:jc w:val="both"/>
          </w:pPr>
          <w:r w:rsidRPr="009E6C8C">
            <w:rPr>
              <w:bCs/>
            </w:rPr>
            <w:fldChar w:fldCharType="end"/>
          </w:r>
        </w:p>
      </w:sdtContent>
    </w:sdt>
    <w:p w14:paraId="634D81B1" w14:textId="2FD5ED2C" w:rsidR="00E855E2" w:rsidRDefault="00E855E2" w:rsidP="002466D6">
      <w:pPr>
        <w:pStyle w:val="11"/>
      </w:pPr>
    </w:p>
    <w:p w14:paraId="07F15B8C" w14:textId="1D95C33D" w:rsidR="00E855E2" w:rsidRDefault="00E855E2"/>
    <w:p w14:paraId="368640C6" w14:textId="77777777" w:rsidR="00993F07" w:rsidRDefault="00993F07">
      <w:pPr>
        <w:spacing w:after="160" w:line="259" w:lineRule="auto"/>
        <w:rPr>
          <w:rFonts w:ascii="Arial" w:eastAsiaTheme="majorEastAsia" w:hAnsi="Arial" w:cs="Arial"/>
          <w:b/>
          <w:bCs/>
          <w:sz w:val="28"/>
          <w:szCs w:val="28"/>
        </w:rPr>
      </w:pPr>
      <w:bookmarkStart w:id="5" w:name="_Toc29902704"/>
      <w:bookmarkStart w:id="6" w:name="_Toc32913520"/>
      <w:bookmarkStart w:id="7" w:name="_Toc37954261"/>
      <w:r>
        <w:rPr>
          <w:rFonts w:ascii="Arial" w:hAnsi="Arial" w:cs="Arial"/>
        </w:rPr>
        <w:br w:type="page"/>
      </w:r>
    </w:p>
    <w:p w14:paraId="2D33536A" w14:textId="12432F9C" w:rsidR="009726C5" w:rsidRPr="00C26BA7" w:rsidRDefault="009726C5" w:rsidP="009726C5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8" w:name="_Toc109982145"/>
      <w:r w:rsidRPr="00C26BA7">
        <w:rPr>
          <w:rFonts w:ascii="Arial" w:hAnsi="Arial" w:cs="Arial"/>
          <w:color w:val="auto"/>
        </w:rPr>
        <w:lastRenderedPageBreak/>
        <w:t>ВВЕДЕНИЕ</w:t>
      </w:r>
      <w:bookmarkEnd w:id="4"/>
      <w:bookmarkEnd w:id="3"/>
      <w:bookmarkEnd w:id="5"/>
      <w:bookmarkEnd w:id="6"/>
      <w:bookmarkEnd w:id="7"/>
      <w:bookmarkEnd w:id="8"/>
    </w:p>
    <w:p w14:paraId="2513D76F" w14:textId="5F2BA793" w:rsidR="00A46130" w:rsidRPr="00A46130" w:rsidRDefault="00CB7D77" w:rsidP="009726C5">
      <w:pPr>
        <w:pStyle w:val="a9"/>
        <w:spacing w:before="0" w:after="0" w:line="276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Основанием для выполнения работ по </w:t>
      </w:r>
      <w:r w:rsidR="00A46130">
        <w:rPr>
          <w:rFonts w:ascii="Arial" w:hAnsi="Arial" w:cs="Arial"/>
        </w:rPr>
        <w:t>внесени</w:t>
      </w:r>
      <w:r>
        <w:rPr>
          <w:rFonts w:ascii="Arial" w:hAnsi="Arial" w:cs="Arial"/>
        </w:rPr>
        <w:t>ю</w:t>
      </w:r>
      <w:r w:rsidR="00A46130">
        <w:rPr>
          <w:rFonts w:ascii="Arial" w:hAnsi="Arial" w:cs="Arial"/>
        </w:rPr>
        <w:t xml:space="preserve"> изменений в </w:t>
      </w:r>
      <w:r w:rsidRPr="007127C9">
        <w:rPr>
          <w:rFonts w:ascii="Arial" w:hAnsi="Arial" w:cs="Arial"/>
        </w:rPr>
        <w:t>Генеральн</w:t>
      </w:r>
      <w:r>
        <w:rPr>
          <w:rFonts w:ascii="Arial" w:hAnsi="Arial" w:cs="Arial"/>
        </w:rPr>
        <w:t xml:space="preserve">ый </w:t>
      </w:r>
      <w:r w:rsidR="00A46130">
        <w:rPr>
          <w:rFonts w:ascii="Arial" w:hAnsi="Arial" w:cs="Arial"/>
        </w:rPr>
        <w:t>план</w:t>
      </w:r>
      <w:r w:rsidR="00A46130" w:rsidRPr="007127C9">
        <w:rPr>
          <w:rFonts w:ascii="Arial" w:hAnsi="Arial" w:cs="Arial"/>
        </w:rPr>
        <w:t xml:space="preserve"> </w:t>
      </w:r>
      <w:r w:rsidR="00A61662">
        <w:rPr>
          <w:rFonts w:ascii="Arial" w:hAnsi="Arial" w:cs="Arial"/>
        </w:rPr>
        <w:t>муниципального образования «</w:t>
      </w:r>
      <w:proofErr w:type="spellStart"/>
      <w:r w:rsidR="00DD4634" w:rsidRPr="00DD4634">
        <w:rPr>
          <w:rFonts w:ascii="Arial" w:hAnsi="Arial" w:cs="Arial"/>
        </w:rPr>
        <w:t>Новотузуклейск</w:t>
      </w:r>
      <w:r w:rsidR="00A61662">
        <w:rPr>
          <w:rFonts w:ascii="Arial" w:hAnsi="Arial" w:cs="Arial"/>
        </w:rPr>
        <w:t>ий</w:t>
      </w:r>
      <w:proofErr w:type="spellEnd"/>
      <w:r w:rsidR="00DD4634" w:rsidRPr="00DD4634">
        <w:rPr>
          <w:rFonts w:ascii="Arial" w:hAnsi="Arial" w:cs="Arial"/>
        </w:rPr>
        <w:t xml:space="preserve"> </w:t>
      </w:r>
      <w:r w:rsidR="00A46130">
        <w:rPr>
          <w:rFonts w:ascii="Arial" w:hAnsi="Arial" w:cs="Arial"/>
        </w:rPr>
        <w:t>сельс</w:t>
      </w:r>
      <w:r w:rsidR="00E87F37">
        <w:rPr>
          <w:rFonts w:ascii="Arial" w:hAnsi="Arial" w:cs="Arial"/>
        </w:rPr>
        <w:t>овет</w:t>
      </w:r>
      <w:r w:rsidR="00A61662">
        <w:rPr>
          <w:rFonts w:ascii="Arial" w:hAnsi="Arial" w:cs="Arial"/>
        </w:rPr>
        <w:t>»</w:t>
      </w:r>
      <w:r w:rsidR="00E87F37">
        <w:rPr>
          <w:rFonts w:ascii="Arial" w:hAnsi="Arial" w:cs="Arial"/>
        </w:rPr>
        <w:t xml:space="preserve"> </w:t>
      </w:r>
      <w:r w:rsidR="00A46130" w:rsidRPr="007127C9">
        <w:rPr>
          <w:rFonts w:ascii="Arial" w:hAnsi="Arial" w:cs="Arial"/>
        </w:rPr>
        <w:t xml:space="preserve">является </w:t>
      </w:r>
      <w:r w:rsidR="00E87F37">
        <w:rPr>
          <w:rFonts w:ascii="Arial" w:hAnsi="Arial" w:cs="Arial"/>
        </w:rPr>
        <w:t>договор</w:t>
      </w:r>
      <w:r w:rsidR="00A46130" w:rsidRPr="00456DDA">
        <w:rPr>
          <w:rFonts w:ascii="Arial" w:hAnsi="Arial" w:cs="Arial"/>
        </w:rPr>
        <w:t xml:space="preserve"> </w:t>
      </w:r>
      <w:r w:rsidR="00E87F37" w:rsidRPr="007724BA">
        <w:rPr>
          <w:rFonts w:ascii="Arial" w:hAnsi="Arial" w:cs="Arial"/>
        </w:rPr>
        <w:t xml:space="preserve">от </w:t>
      </w:r>
      <w:r w:rsidR="00DD4634">
        <w:rPr>
          <w:rFonts w:ascii="Arial" w:hAnsi="Arial" w:cs="Arial"/>
        </w:rPr>
        <w:t>08</w:t>
      </w:r>
      <w:r w:rsidR="00E87F37" w:rsidRPr="007724BA">
        <w:rPr>
          <w:rFonts w:ascii="Arial" w:hAnsi="Arial" w:cs="Arial"/>
        </w:rPr>
        <w:t xml:space="preserve"> </w:t>
      </w:r>
      <w:r w:rsidR="00DD4634">
        <w:rPr>
          <w:rFonts w:ascii="Arial" w:hAnsi="Arial" w:cs="Arial"/>
        </w:rPr>
        <w:t>июля</w:t>
      </w:r>
      <w:r w:rsidR="00E87F37" w:rsidRPr="007724BA">
        <w:rPr>
          <w:rFonts w:ascii="Arial" w:hAnsi="Arial" w:cs="Arial"/>
        </w:rPr>
        <w:t xml:space="preserve"> 202</w:t>
      </w:r>
      <w:r w:rsidR="00DD4634">
        <w:rPr>
          <w:rFonts w:ascii="Arial" w:hAnsi="Arial" w:cs="Arial"/>
        </w:rPr>
        <w:t>2</w:t>
      </w:r>
      <w:r w:rsidR="00E87F37" w:rsidRPr="007724BA">
        <w:rPr>
          <w:rFonts w:ascii="Arial" w:hAnsi="Arial" w:cs="Arial"/>
        </w:rPr>
        <w:t xml:space="preserve"> года № </w:t>
      </w:r>
      <w:r w:rsidR="00E87F37">
        <w:rPr>
          <w:rFonts w:ascii="Arial" w:hAnsi="Arial" w:cs="Arial"/>
        </w:rPr>
        <w:t>0</w:t>
      </w:r>
      <w:r w:rsidR="00DD4634">
        <w:rPr>
          <w:rFonts w:ascii="Arial" w:hAnsi="Arial" w:cs="Arial"/>
        </w:rPr>
        <w:t>6</w:t>
      </w:r>
      <w:r w:rsidR="00E87F37">
        <w:rPr>
          <w:rFonts w:ascii="Arial" w:hAnsi="Arial" w:cs="Arial"/>
        </w:rPr>
        <w:t>-1</w:t>
      </w:r>
      <w:r w:rsidR="00DD4634">
        <w:rPr>
          <w:rFonts w:ascii="Arial" w:hAnsi="Arial" w:cs="Arial"/>
        </w:rPr>
        <w:t>6</w:t>
      </w:r>
      <w:r w:rsidR="00E87F37">
        <w:rPr>
          <w:rFonts w:ascii="Arial" w:hAnsi="Arial" w:cs="Arial"/>
        </w:rPr>
        <w:t>/202</w:t>
      </w:r>
      <w:r w:rsidR="00DD4634">
        <w:rPr>
          <w:rFonts w:ascii="Arial" w:hAnsi="Arial" w:cs="Arial"/>
        </w:rPr>
        <w:t>2</w:t>
      </w:r>
      <w:r w:rsidR="00E87F37" w:rsidRPr="00456DDA">
        <w:rPr>
          <w:rFonts w:ascii="Arial" w:hAnsi="Arial" w:cs="Arial"/>
        </w:rPr>
        <w:t xml:space="preserve"> </w:t>
      </w:r>
      <w:r w:rsidR="00A46130" w:rsidRPr="00456DDA">
        <w:rPr>
          <w:rFonts w:ascii="Arial" w:hAnsi="Arial" w:cs="Arial"/>
        </w:rPr>
        <w:t xml:space="preserve">на выполнение работ по </w:t>
      </w:r>
      <w:r w:rsidR="00E87F37">
        <w:rPr>
          <w:rFonts w:ascii="Arial" w:hAnsi="Arial" w:cs="Arial"/>
        </w:rPr>
        <w:t>внесению изменений в</w:t>
      </w:r>
      <w:r w:rsidR="00E87F37" w:rsidRPr="007127C9">
        <w:rPr>
          <w:rFonts w:ascii="Arial" w:hAnsi="Arial" w:cs="Arial"/>
          <w:bCs/>
        </w:rPr>
        <w:t xml:space="preserve"> Генеральн</w:t>
      </w:r>
      <w:r w:rsidR="00E87F37">
        <w:rPr>
          <w:rFonts w:ascii="Arial" w:hAnsi="Arial" w:cs="Arial"/>
          <w:bCs/>
        </w:rPr>
        <w:t>ый план</w:t>
      </w:r>
      <w:r w:rsidR="00E87F37" w:rsidRPr="007127C9">
        <w:rPr>
          <w:rFonts w:ascii="Arial" w:hAnsi="Arial" w:cs="Arial"/>
          <w:bCs/>
        </w:rPr>
        <w:t xml:space="preserve"> </w:t>
      </w:r>
      <w:r w:rsidR="00E87F37">
        <w:rPr>
          <w:rFonts w:ascii="Arial" w:hAnsi="Arial" w:cs="Arial"/>
        </w:rPr>
        <w:t>муниципального образования «</w:t>
      </w:r>
      <w:proofErr w:type="spellStart"/>
      <w:r w:rsidR="00DD4634" w:rsidRPr="00DD4634">
        <w:rPr>
          <w:rFonts w:ascii="Arial" w:hAnsi="Arial" w:cs="Arial"/>
        </w:rPr>
        <w:t>Новотузуклейск</w:t>
      </w:r>
      <w:r w:rsidR="00A61662">
        <w:rPr>
          <w:rFonts w:ascii="Arial" w:hAnsi="Arial" w:cs="Arial"/>
        </w:rPr>
        <w:t>ий</w:t>
      </w:r>
      <w:proofErr w:type="spellEnd"/>
      <w:r w:rsidR="00DD4634" w:rsidRPr="00DD4634">
        <w:rPr>
          <w:rFonts w:ascii="Arial" w:hAnsi="Arial" w:cs="Arial"/>
        </w:rPr>
        <w:t xml:space="preserve"> </w:t>
      </w:r>
      <w:r w:rsidR="00E87F37">
        <w:rPr>
          <w:rFonts w:ascii="Arial" w:hAnsi="Arial" w:cs="Arial"/>
        </w:rPr>
        <w:t xml:space="preserve">сельсовет» </w:t>
      </w:r>
      <w:proofErr w:type="spellStart"/>
      <w:r w:rsidR="00E87F37">
        <w:rPr>
          <w:rFonts w:ascii="Arial" w:hAnsi="Arial" w:cs="Arial"/>
        </w:rPr>
        <w:t>Камызякского</w:t>
      </w:r>
      <w:proofErr w:type="spellEnd"/>
      <w:r w:rsidR="00E87F37">
        <w:rPr>
          <w:rFonts w:ascii="Arial" w:hAnsi="Arial" w:cs="Arial"/>
        </w:rPr>
        <w:t xml:space="preserve"> муниципального района</w:t>
      </w:r>
      <w:r w:rsidR="00E87F37" w:rsidRPr="007127C9">
        <w:rPr>
          <w:rFonts w:ascii="Arial" w:hAnsi="Arial" w:cs="Arial"/>
          <w:bCs/>
        </w:rPr>
        <w:t xml:space="preserve">, заключенного </w:t>
      </w:r>
      <w:r w:rsidR="00E87F37">
        <w:rPr>
          <w:rFonts w:ascii="Arial" w:hAnsi="Arial" w:cs="Arial"/>
          <w:bCs/>
        </w:rPr>
        <w:t>Администрацией</w:t>
      </w:r>
      <w:r w:rsidR="00E87F37" w:rsidRPr="007127C9">
        <w:rPr>
          <w:rFonts w:ascii="Arial" w:hAnsi="Arial" w:cs="Arial"/>
          <w:bCs/>
        </w:rPr>
        <w:t xml:space="preserve"> </w:t>
      </w:r>
      <w:r w:rsidR="00E87F37">
        <w:rPr>
          <w:rFonts w:ascii="Arial" w:hAnsi="Arial" w:cs="Arial"/>
        </w:rPr>
        <w:t>муниципального образования «</w:t>
      </w:r>
      <w:proofErr w:type="spellStart"/>
      <w:r w:rsidR="00DD4634" w:rsidRPr="00DD4634">
        <w:rPr>
          <w:rFonts w:ascii="Arial" w:hAnsi="Arial" w:cs="Arial"/>
        </w:rPr>
        <w:t>Новотузуклейск</w:t>
      </w:r>
      <w:r w:rsidR="00A61662">
        <w:rPr>
          <w:rFonts w:ascii="Arial" w:hAnsi="Arial" w:cs="Arial"/>
        </w:rPr>
        <w:t>ий</w:t>
      </w:r>
      <w:proofErr w:type="spellEnd"/>
      <w:r w:rsidR="00DD4634" w:rsidRPr="00DD4634">
        <w:rPr>
          <w:rFonts w:ascii="Arial" w:hAnsi="Arial" w:cs="Arial"/>
        </w:rPr>
        <w:t xml:space="preserve"> </w:t>
      </w:r>
      <w:r w:rsidR="00E87F37">
        <w:rPr>
          <w:rFonts w:ascii="Arial" w:hAnsi="Arial" w:cs="Arial"/>
        </w:rPr>
        <w:t xml:space="preserve">сельсовет» </w:t>
      </w:r>
      <w:r w:rsidR="00E87F37" w:rsidRPr="007127C9">
        <w:rPr>
          <w:rFonts w:ascii="Arial" w:hAnsi="Arial" w:cs="Arial"/>
          <w:bCs/>
        </w:rPr>
        <w:t>с компанией ООО «</w:t>
      </w:r>
      <w:proofErr w:type="spellStart"/>
      <w:r w:rsidR="00E87F37">
        <w:rPr>
          <w:rFonts w:ascii="Arial" w:hAnsi="Arial" w:cs="Arial"/>
          <w:bCs/>
        </w:rPr>
        <w:t>Картфонд</w:t>
      </w:r>
      <w:proofErr w:type="spellEnd"/>
      <w:r w:rsidR="00E87F37" w:rsidRPr="007127C9">
        <w:rPr>
          <w:rFonts w:ascii="Arial" w:hAnsi="Arial" w:cs="Arial"/>
          <w:bCs/>
        </w:rPr>
        <w:t>»</w:t>
      </w:r>
      <w:r w:rsidR="00A46130" w:rsidRPr="00A46130">
        <w:rPr>
          <w:rFonts w:ascii="Arial" w:hAnsi="Arial" w:cs="Arial"/>
        </w:rPr>
        <w:t>.</w:t>
      </w:r>
    </w:p>
    <w:p w14:paraId="053C9392" w14:textId="1E6D6A11" w:rsidR="009726C5" w:rsidRPr="00510366" w:rsidRDefault="009726C5" w:rsidP="009726C5">
      <w:pPr>
        <w:pStyle w:val="a9"/>
        <w:spacing w:before="0" w:after="0" w:line="276" w:lineRule="auto"/>
        <w:ind w:firstLine="709"/>
        <w:rPr>
          <w:rFonts w:ascii="Arial" w:hAnsi="Arial" w:cs="Arial"/>
        </w:rPr>
      </w:pPr>
      <w:r w:rsidRPr="00A46130">
        <w:rPr>
          <w:rFonts w:ascii="Arial" w:hAnsi="Arial" w:cs="Arial"/>
        </w:rPr>
        <w:t xml:space="preserve">В проекте генерального плана </w:t>
      </w:r>
      <w:r w:rsidR="00A61662">
        <w:rPr>
          <w:rFonts w:ascii="Arial" w:hAnsi="Arial" w:cs="Arial"/>
        </w:rPr>
        <w:t>муниципального образования «</w:t>
      </w:r>
      <w:proofErr w:type="spellStart"/>
      <w:r w:rsidR="00A61662" w:rsidRPr="00DD4634">
        <w:rPr>
          <w:rFonts w:ascii="Arial" w:hAnsi="Arial" w:cs="Arial"/>
        </w:rPr>
        <w:t>Новотузуклейск</w:t>
      </w:r>
      <w:r w:rsidR="00A61662">
        <w:rPr>
          <w:rFonts w:ascii="Arial" w:hAnsi="Arial" w:cs="Arial"/>
        </w:rPr>
        <w:t>ий</w:t>
      </w:r>
      <w:proofErr w:type="spellEnd"/>
      <w:r w:rsidR="00A61662" w:rsidRPr="00DD4634">
        <w:rPr>
          <w:rFonts w:ascii="Arial" w:hAnsi="Arial" w:cs="Arial"/>
        </w:rPr>
        <w:t xml:space="preserve"> </w:t>
      </w:r>
      <w:r w:rsidR="00A61662">
        <w:rPr>
          <w:rFonts w:ascii="Arial" w:hAnsi="Arial" w:cs="Arial"/>
        </w:rPr>
        <w:t xml:space="preserve">сельсовет» </w:t>
      </w:r>
      <w:r w:rsidRPr="00A46130">
        <w:rPr>
          <w:rFonts w:ascii="Arial" w:hAnsi="Arial" w:cs="Arial"/>
        </w:rPr>
        <w:t>приняты следующие проектные периоды:</w:t>
      </w:r>
      <w:r w:rsidRPr="00510366">
        <w:rPr>
          <w:rFonts w:ascii="Arial" w:hAnsi="Arial" w:cs="Arial"/>
        </w:rPr>
        <w:t xml:space="preserve"> </w:t>
      </w:r>
    </w:p>
    <w:p w14:paraId="7FF5FE22" w14:textId="2B590579" w:rsidR="009726C5" w:rsidRPr="00510366" w:rsidRDefault="009726C5" w:rsidP="00A46130">
      <w:pPr>
        <w:pStyle w:val="a9"/>
        <w:spacing w:before="0"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исходный год подготовки генерального плана – </w:t>
      </w:r>
      <w:r>
        <w:rPr>
          <w:rFonts w:ascii="Arial" w:hAnsi="Arial" w:cs="Arial"/>
        </w:rPr>
        <w:t>20</w:t>
      </w:r>
      <w:r w:rsidR="00FE26BF">
        <w:rPr>
          <w:rFonts w:ascii="Arial" w:hAnsi="Arial" w:cs="Arial"/>
        </w:rPr>
        <w:t>2</w:t>
      </w:r>
      <w:r w:rsidR="001456D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Pr="00510366">
        <w:rPr>
          <w:rFonts w:ascii="Arial" w:hAnsi="Arial" w:cs="Arial"/>
        </w:rPr>
        <w:t>год;</w:t>
      </w:r>
    </w:p>
    <w:p w14:paraId="1B23641A" w14:textId="539BD1C8" w:rsidR="009726C5" w:rsidRPr="00510366" w:rsidRDefault="009726C5" w:rsidP="009726C5">
      <w:pPr>
        <w:pStyle w:val="a"/>
        <w:tabs>
          <w:tab w:val="left" w:pos="993"/>
        </w:tabs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первая очередь реализации генерального плана –</w:t>
      </w:r>
      <w:r>
        <w:rPr>
          <w:rFonts w:ascii="Arial" w:hAnsi="Arial" w:cs="Arial"/>
          <w:lang w:val="ru-RU"/>
        </w:rPr>
        <w:t xml:space="preserve"> до </w:t>
      </w:r>
      <w:r w:rsidRPr="00510366">
        <w:rPr>
          <w:rFonts w:ascii="Arial" w:hAnsi="Arial" w:cs="Arial"/>
        </w:rPr>
        <w:t>20</w:t>
      </w:r>
      <w:r w:rsidR="001456DF">
        <w:rPr>
          <w:rFonts w:ascii="Arial" w:hAnsi="Arial" w:cs="Arial"/>
          <w:lang w:val="ru-RU"/>
        </w:rPr>
        <w:t>26</w:t>
      </w:r>
      <w:r w:rsidRPr="00510366">
        <w:rPr>
          <w:rFonts w:ascii="Arial" w:hAnsi="Arial" w:cs="Arial"/>
        </w:rPr>
        <w:t xml:space="preserve"> года;</w:t>
      </w:r>
    </w:p>
    <w:p w14:paraId="37C3F5C3" w14:textId="7563DB71" w:rsidR="009726C5" w:rsidRPr="00510366" w:rsidRDefault="009726C5" w:rsidP="009726C5">
      <w:pPr>
        <w:pStyle w:val="a"/>
        <w:tabs>
          <w:tab w:val="left" w:pos="993"/>
        </w:tabs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расчетный срок реализации генерального плана – </w:t>
      </w:r>
      <w:r>
        <w:rPr>
          <w:rFonts w:ascii="Arial" w:hAnsi="Arial" w:cs="Arial"/>
          <w:lang w:val="ru-RU"/>
        </w:rPr>
        <w:t xml:space="preserve">до </w:t>
      </w:r>
      <w:r w:rsidRPr="00510366">
        <w:rPr>
          <w:rFonts w:ascii="Arial" w:hAnsi="Arial" w:cs="Arial"/>
        </w:rPr>
        <w:t>20</w:t>
      </w:r>
      <w:r w:rsidR="00E87F37">
        <w:rPr>
          <w:rFonts w:ascii="Arial" w:hAnsi="Arial" w:cs="Arial"/>
          <w:lang w:val="ru-RU"/>
        </w:rPr>
        <w:t>4</w:t>
      </w:r>
      <w:r w:rsidR="001456DF">
        <w:rPr>
          <w:rFonts w:ascii="Arial" w:hAnsi="Arial" w:cs="Arial"/>
          <w:lang w:val="ru-RU"/>
        </w:rPr>
        <w:t>2</w:t>
      </w:r>
      <w:r w:rsidRPr="00510366">
        <w:rPr>
          <w:rFonts w:ascii="Arial" w:hAnsi="Arial" w:cs="Arial"/>
        </w:rPr>
        <w:t xml:space="preserve"> года.</w:t>
      </w:r>
    </w:p>
    <w:p w14:paraId="73B81C25" w14:textId="77777777" w:rsidR="009726C5" w:rsidRDefault="009726C5" w:rsidP="009726C5">
      <w:pPr>
        <w:pStyle w:val="a9"/>
        <w:spacing w:before="0"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Проект генерального плана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</w:t>
      </w:r>
      <w:r>
        <w:rPr>
          <w:rFonts w:ascii="Arial" w:hAnsi="Arial" w:cs="Arial"/>
        </w:rPr>
        <w:t>о, краевого и местного уровней.</w:t>
      </w:r>
    </w:p>
    <w:p w14:paraId="791C9D44" w14:textId="7644DD8A" w:rsidR="009726C5" w:rsidRPr="00510366" w:rsidRDefault="009726C5" w:rsidP="009726C5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proofErr w:type="gramStart"/>
      <w:r w:rsidRPr="00510366">
        <w:rPr>
          <w:rFonts w:ascii="Arial" w:hAnsi="Arial" w:cs="Arial"/>
        </w:rPr>
        <w:t xml:space="preserve">Расчет потребности в объектах местного значения </w:t>
      </w:r>
      <w:r w:rsidR="002E7F14">
        <w:rPr>
          <w:rFonts w:ascii="Arial" w:hAnsi="Arial" w:cs="Arial"/>
        </w:rPr>
        <w:t>муниципального образования</w:t>
      </w:r>
      <w:r w:rsidRPr="00510366">
        <w:rPr>
          <w:rFonts w:ascii="Arial" w:hAnsi="Arial" w:cs="Arial"/>
        </w:rPr>
        <w:t xml:space="preserve"> выполнен с учетом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и предельных значений максимально допустимого уровня территориальной доступности таких объектов для населения </w:t>
      </w:r>
      <w:r w:rsidR="00A61662">
        <w:rPr>
          <w:rFonts w:ascii="Arial" w:hAnsi="Arial" w:cs="Arial"/>
        </w:rPr>
        <w:t>муниципального образования «</w:t>
      </w:r>
      <w:proofErr w:type="spellStart"/>
      <w:r w:rsidR="00A61662" w:rsidRPr="00DD4634">
        <w:rPr>
          <w:rFonts w:ascii="Arial" w:hAnsi="Arial" w:cs="Arial"/>
        </w:rPr>
        <w:t>Новотузуклейск</w:t>
      </w:r>
      <w:r w:rsidR="00A61662">
        <w:rPr>
          <w:rFonts w:ascii="Arial" w:hAnsi="Arial" w:cs="Arial"/>
        </w:rPr>
        <w:t>ий</w:t>
      </w:r>
      <w:proofErr w:type="spellEnd"/>
      <w:r w:rsidR="00A61662" w:rsidRPr="00DD4634">
        <w:rPr>
          <w:rFonts w:ascii="Arial" w:hAnsi="Arial" w:cs="Arial"/>
        </w:rPr>
        <w:t xml:space="preserve"> </w:t>
      </w:r>
      <w:r w:rsidR="00A61662">
        <w:rPr>
          <w:rFonts w:ascii="Arial" w:hAnsi="Arial" w:cs="Arial"/>
        </w:rPr>
        <w:t>сельсовет»</w:t>
      </w:r>
      <w:r w:rsidRPr="00510366">
        <w:rPr>
          <w:rFonts w:ascii="Arial" w:hAnsi="Arial" w:cs="Arial"/>
        </w:rPr>
        <w:t xml:space="preserve">, </w:t>
      </w:r>
      <w:bookmarkStart w:id="9" w:name="_Toc467691471"/>
      <w:r w:rsidRPr="00510366">
        <w:rPr>
          <w:rFonts w:ascii="Arial" w:hAnsi="Arial" w:cs="Arial"/>
        </w:rPr>
        <w:t xml:space="preserve">в том числе с учетом </w:t>
      </w:r>
      <w:bookmarkEnd w:id="9"/>
      <w:r>
        <w:rPr>
          <w:rFonts w:ascii="Arial" w:hAnsi="Arial" w:cs="Arial"/>
        </w:rPr>
        <w:t>параметров</w:t>
      </w:r>
      <w:r w:rsidRPr="00510366">
        <w:rPr>
          <w:rFonts w:ascii="Arial" w:hAnsi="Arial" w:cs="Arial"/>
        </w:rPr>
        <w:t xml:space="preserve">, установленных в региональных нормативах градостроительного проектирования </w:t>
      </w:r>
      <w:r w:rsidR="002E7F14">
        <w:rPr>
          <w:rFonts w:ascii="Arial" w:hAnsi="Arial" w:cs="Arial"/>
        </w:rPr>
        <w:t>Астраханской области</w:t>
      </w:r>
      <w:r w:rsidRPr="00510366">
        <w:rPr>
          <w:rFonts w:ascii="Arial" w:eastAsia="Calibri" w:hAnsi="Arial" w:cs="Arial"/>
        </w:rPr>
        <w:t>.</w:t>
      </w:r>
      <w:proofErr w:type="gramEnd"/>
    </w:p>
    <w:p w14:paraId="59CA3436" w14:textId="1F8444CE" w:rsidR="009726C5" w:rsidRPr="00510366" w:rsidRDefault="009726C5" w:rsidP="009726C5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eastAsia="Calibri" w:hAnsi="Arial" w:cs="Arial"/>
        </w:rPr>
        <w:t xml:space="preserve">При подготовке проекта генерального плана </w:t>
      </w:r>
      <w:r w:rsidR="00A61662">
        <w:rPr>
          <w:rFonts w:ascii="Arial" w:hAnsi="Arial" w:cs="Arial"/>
        </w:rPr>
        <w:t>муниципального образования «</w:t>
      </w:r>
      <w:proofErr w:type="spellStart"/>
      <w:r w:rsidR="00A61662" w:rsidRPr="00DD4634">
        <w:rPr>
          <w:rFonts w:ascii="Arial" w:hAnsi="Arial" w:cs="Arial"/>
        </w:rPr>
        <w:t>Новотузуклейск</w:t>
      </w:r>
      <w:r w:rsidR="00A61662">
        <w:rPr>
          <w:rFonts w:ascii="Arial" w:hAnsi="Arial" w:cs="Arial"/>
        </w:rPr>
        <w:t>ий</w:t>
      </w:r>
      <w:proofErr w:type="spellEnd"/>
      <w:r w:rsidR="00A61662" w:rsidRPr="00DD4634">
        <w:rPr>
          <w:rFonts w:ascii="Arial" w:hAnsi="Arial" w:cs="Arial"/>
        </w:rPr>
        <w:t xml:space="preserve"> </w:t>
      </w:r>
      <w:r w:rsidR="00A61662">
        <w:rPr>
          <w:rFonts w:ascii="Arial" w:hAnsi="Arial" w:cs="Arial"/>
        </w:rPr>
        <w:t xml:space="preserve">сельсовет» </w:t>
      </w:r>
      <w:r>
        <w:rPr>
          <w:rFonts w:ascii="Arial" w:eastAsia="Calibri" w:hAnsi="Arial" w:cs="Arial"/>
        </w:rPr>
        <w:t>учтены и определены</w:t>
      </w:r>
      <w:r w:rsidRPr="00510366">
        <w:rPr>
          <w:rFonts w:ascii="Arial" w:eastAsia="Calibri" w:hAnsi="Arial" w:cs="Arial"/>
        </w:rPr>
        <w:t>:</w:t>
      </w:r>
    </w:p>
    <w:p w14:paraId="3D41D4DB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социально-экономические, демографические и иные показатели развития муниципального образования; </w:t>
      </w:r>
    </w:p>
    <w:p w14:paraId="218FBC36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решения проблем градостроительного развития</w:t>
      </w:r>
      <w:r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</w:rPr>
        <w:t>выявленны</w:t>
      </w:r>
      <w:r>
        <w:rPr>
          <w:rFonts w:ascii="Arial" w:hAnsi="Arial" w:cs="Arial"/>
          <w:lang w:val="ru-RU"/>
        </w:rPr>
        <w:t>е</w:t>
      </w:r>
      <w:r w:rsidRPr="00510366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на </w:t>
      </w:r>
      <w:r w:rsidRPr="00510366">
        <w:rPr>
          <w:rFonts w:ascii="Arial" w:hAnsi="Arial" w:cs="Arial"/>
        </w:rPr>
        <w:t>территории муниципального образования;</w:t>
      </w:r>
    </w:p>
    <w:p w14:paraId="2234379D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</w:t>
      </w:r>
      <w:r>
        <w:rPr>
          <w:rFonts w:ascii="Arial" w:hAnsi="Arial" w:cs="Arial"/>
          <w:lang w:val="ru-RU"/>
        </w:rPr>
        <w:t xml:space="preserve">, </w:t>
      </w:r>
      <w:r w:rsidRPr="00510366">
        <w:rPr>
          <w:rFonts w:ascii="Arial" w:hAnsi="Arial" w:cs="Arial"/>
        </w:rPr>
        <w:t xml:space="preserve">на основе баланса интересов федеральных, краевых и местных органов публичной власти. </w:t>
      </w:r>
    </w:p>
    <w:p w14:paraId="48464D43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14:paraId="4C0EEB44" w14:textId="77777777" w:rsidR="009726C5" w:rsidRPr="00510366" w:rsidRDefault="009726C5" w:rsidP="009726C5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eastAsia="Calibri" w:hAnsi="Arial" w:cs="Arial"/>
          <w:snapToGrid w:val="0"/>
        </w:rPr>
        <w:t>Проект генерального плана выполнен на основе топографических съемок М 1:</w:t>
      </w:r>
      <w:r w:rsidRPr="00510366">
        <w:rPr>
          <w:rFonts w:ascii="Arial" w:eastAsia="Calibri" w:hAnsi="Arial" w:cs="Arial"/>
        </w:rPr>
        <w:t>500</w:t>
      </w:r>
      <w:r>
        <w:rPr>
          <w:rFonts w:ascii="Arial" w:eastAsia="Calibri" w:hAnsi="Arial" w:cs="Arial"/>
        </w:rPr>
        <w:t>0</w:t>
      </w:r>
      <w:r w:rsidRPr="00510366">
        <w:rPr>
          <w:rFonts w:ascii="Arial" w:eastAsia="Calibri" w:hAnsi="Arial" w:cs="Arial"/>
          <w:snapToGrid w:val="0"/>
        </w:rPr>
        <w:t xml:space="preserve"> и натурного обследования территории</w:t>
      </w:r>
      <w:r w:rsidRPr="00510366">
        <w:rPr>
          <w:rFonts w:ascii="Arial" w:eastAsia="Calibri" w:hAnsi="Arial" w:cs="Arial"/>
        </w:rPr>
        <w:t xml:space="preserve">, </w:t>
      </w:r>
      <w:r w:rsidRPr="00510366">
        <w:rPr>
          <w:rFonts w:ascii="Arial" w:eastAsia="Calibri" w:hAnsi="Arial" w:cs="Arial"/>
          <w:snapToGrid w:val="0"/>
        </w:rPr>
        <w:t>с применением компьютерных геоинформационных технологий в программ</w:t>
      </w:r>
      <w:r w:rsidRPr="00510366">
        <w:rPr>
          <w:rFonts w:ascii="Arial" w:eastAsia="Calibri" w:hAnsi="Arial" w:cs="Arial"/>
        </w:rPr>
        <w:t>е ГИС «</w:t>
      </w:r>
      <w:proofErr w:type="spellStart"/>
      <w:r w:rsidRPr="00510366">
        <w:rPr>
          <w:rFonts w:ascii="Arial" w:eastAsia="Calibri" w:hAnsi="Arial" w:cs="Arial"/>
        </w:rPr>
        <w:t>MapInfo</w:t>
      </w:r>
      <w:proofErr w:type="spellEnd"/>
      <w:r w:rsidRPr="00510366">
        <w:rPr>
          <w:rFonts w:ascii="Arial" w:eastAsia="Calibri" w:hAnsi="Arial" w:cs="Arial"/>
        </w:rPr>
        <w:t xml:space="preserve"> </w:t>
      </w:r>
      <w:proofErr w:type="spellStart"/>
      <w:r w:rsidRPr="00510366">
        <w:rPr>
          <w:rFonts w:ascii="Arial" w:eastAsia="Calibri" w:hAnsi="Arial" w:cs="Arial"/>
        </w:rPr>
        <w:t>Professional</w:t>
      </w:r>
      <w:proofErr w:type="spellEnd"/>
      <w:r w:rsidRPr="0051036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15</w:t>
      </w:r>
      <w:r w:rsidRPr="00510366">
        <w:rPr>
          <w:rFonts w:ascii="Arial" w:eastAsia="Calibri" w:hAnsi="Arial" w:cs="Arial"/>
        </w:rPr>
        <w:t>». С</w:t>
      </w:r>
      <w:r w:rsidRPr="00510366">
        <w:rPr>
          <w:rFonts w:ascii="Arial" w:eastAsia="Calibri" w:hAnsi="Arial" w:cs="Arial"/>
          <w:snapToGrid w:val="0"/>
        </w:rPr>
        <w:t xml:space="preserve">одержит </w:t>
      </w:r>
      <w:r w:rsidRPr="00510366">
        <w:rPr>
          <w:rFonts w:ascii="Arial" w:eastAsia="Calibri" w:hAnsi="Arial" w:cs="Arial"/>
        </w:rPr>
        <w:t>графические материалы в векторном виде с семантическим описанием.</w:t>
      </w:r>
    </w:p>
    <w:p w14:paraId="73646711" w14:textId="77777777" w:rsidR="009726C5" w:rsidRPr="00510366" w:rsidRDefault="009726C5" w:rsidP="009726C5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eastAsia="Calibri" w:hAnsi="Arial" w:cs="Arial"/>
        </w:rPr>
        <w:t>Цель работы:</w:t>
      </w:r>
    </w:p>
    <w:p w14:paraId="6DD2EF6F" w14:textId="5BE0FEA5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lastRenderedPageBreak/>
        <w:t xml:space="preserve">создание условий для устойчивого развития территории </w:t>
      </w:r>
      <w:r w:rsidR="00A61662">
        <w:rPr>
          <w:rFonts w:ascii="Arial" w:hAnsi="Arial" w:cs="Arial"/>
        </w:rPr>
        <w:t>муниципального образования «</w:t>
      </w:r>
      <w:proofErr w:type="spellStart"/>
      <w:r w:rsidR="00A61662" w:rsidRPr="00DD4634">
        <w:rPr>
          <w:rFonts w:ascii="Arial" w:hAnsi="Arial" w:cs="Arial"/>
        </w:rPr>
        <w:t>Новотузуклейск</w:t>
      </w:r>
      <w:r w:rsidR="00A61662">
        <w:rPr>
          <w:rFonts w:ascii="Arial" w:hAnsi="Arial" w:cs="Arial"/>
        </w:rPr>
        <w:t>ий</w:t>
      </w:r>
      <w:proofErr w:type="spellEnd"/>
      <w:r w:rsidR="00A61662" w:rsidRPr="00DD4634">
        <w:rPr>
          <w:rFonts w:ascii="Arial" w:hAnsi="Arial" w:cs="Arial"/>
        </w:rPr>
        <w:t xml:space="preserve"> </w:t>
      </w:r>
      <w:r w:rsidR="00A61662">
        <w:rPr>
          <w:rFonts w:ascii="Arial" w:hAnsi="Arial" w:cs="Arial"/>
        </w:rPr>
        <w:t>сельсовет»</w:t>
      </w:r>
      <w:r w:rsidRPr="00510366">
        <w:rPr>
          <w:rFonts w:ascii="Arial" w:hAnsi="Arial" w:cs="Arial"/>
        </w:rPr>
        <w:t>, сохранения окружающей среды и объектов культурного наследия;</w:t>
      </w:r>
    </w:p>
    <w:p w14:paraId="503863B1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1E556C92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создание условий для планировки территории муниципального образования;</w:t>
      </w:r>
    </w:p>
    <w:p w14:paraId="4E32ECC3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lang w:val="ru-RU"/>
        </w:rPr>
        <w:t>создание</w:t>
      </w:r>
      <w:r w:rsidRPr="00510366">
        <w:rPr>
          <w:rFonts w:ascii="Arial" w:hAnsi="Arial" w:cs="Arial"/>
        </w:rPr>
        <w:t xml:space="preserve"> электронной версии генерального плана на основе современных информационных технологий и программного обеспечения с учетом требований к формированию ресурсов информационных систем обеспечения градостроительной деятельности и обеспечения взаимодействия с Федеральной геоинформационной системой территориального планирования Российской Федерации;</w:t>
      </w:r>
    </w:p>
    <w:p w14:paraId="12B1D8DF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реализация плана мероприятий («дорожной карты») «Совершенствование правового регулирования градостроительной деятельности и улучшение предпринимательского климата в сфере строительства», утвержденного Распоряжением Правительства Российской Федерации от 29.07.2013 № 1336-р, за счет обеспечения взаимной согласованности решений градостроительной документации;</w:t>
      </w:r>
    </w:p>
    <w:p w14:paraId="4BD9A94B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78408A9E" w14:textId="77777777" w:rsidR="009726C5" w:rsidRPr="006D748A" w:rsidRDefault="009726C5" w:rsidP="009726C5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Основные задачи работы:</w:t>
      </w:r>
    </w:p>
    <w:p w14:paraId="5F12D093" w14:textId="71EFC4EE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анализ документов стратегического планирования </w:t>
      </w:r>
      <w:proofErr w:type="spellStart"/>
      <w:r w:rsidR="002E7F14">
        <w:rPr>
          <w:rFonts w:ascii="Arial" w:hAnsi="Arial" w:cs="Arial"/>
          <w:lang w:val="ru-RU"/>
        </w:rPr>
        <w:t>Камызякского</w:t>
      </w:r>
      <w:proofErr w:type="spellEnd"/>
      <w:r w:rsidR="00A46130">
        <w:rPr>
          <w:rFonts w:ascii="Arial" w:hAnsi="Arial" w:cs="Arial"/>
          <w:lang w:val="ru-RU"/>
        </w:rPr>
        <w:t xml:space="preserve"> района</w:t>
      </w:r>
      <w:r>
        <w:rPr>
          <w:rFonts w:ascii="Arial" w:hAnsi="Arial" w:cs="Arial"/>
          <w:lang w:val="ru-RU"/>
        </w:rPr>
        <w:t xml:space="preserve"> и </w:t>
      </w:r>
      <w:r w:rsidR="002E7F14">
        <w:rPr>
          <w:rFonts w:ascii="Arial" w:hAnsi="Arial" w:cs="Arial"/>
          <w:lang w:val="ru-RU"/>
        </w:rPr>
        <w:t>Астраханской области</w:t>
      </w:r>
      <w:r w:rsidRPr="00510366">
        <w:rPr>
          <w:rFonts w:ascii="Arial" w:hAnsi="Arial" w:cs="Arial"/>
        </w:rPr>
        <w:t>;</w:t>
      </w:r>
    </w:p>
    <w:p w14:paraId="6FD876EF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разработка предложений по размещению объектов местного значения; </w:t>
      </w:r>
    </w:p>
    <w:p w14:paraId="5E579F5D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разработка предложений об изменении границ функциональных зон на территории муниципального образования; </w:t>
      </w:r>
    </w:p>
    <w:p w14:paraId="6289AC64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разработка предложений по развитию транспортной и инженерной инфраструктуры на территории муниципального образования; </w:t>
      </w:r>
    </w:p>
    <w:p w14:paraId="56A770F6" w14:textId="77777777" w:rsidR="009726C5" w:rsidRPr="00510366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актуализация границ зон с особыми условиями использования территории муниципального образования; </w:t>
      </w:r>
    </w:p>
    <w:p w14:paraId="70A57823" w14:textId="77777777" w:rsidR="009726C5" w:rsidRPr="001B4972" w:rsidRDefault="009726C5" w:rsidP="009726C5">
      <w:pPr>
        <w:pStyle w:val="a"/>
        <w:spacing w:after="0" w:line="276" w:lineRule="auto"/>
        <w:ind w:firstLine="709"/>
        <w:rPr>
          <w:rFonts w:ascii="Arial" w:hAnsi="Arial" w:cs="Arial"/>
        </w:rPr>
        <w:sectPr w:rsidR="009726C5" w:rsidRPr="001B4972" w:rsidSect="0073585A">
          <w:footerReference w:type="default" r:id="rId9"/>
          <w:type w:val="continuous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510366">
        <w:rPr>
          <w:rFonts w:ascii="Arial" w:hAnsi="Arial" w:cs="Arial"/>
        </w:rPr>
        <w:t>учет предложений физических и юридических лиц по вопросам изменений функционального зонирова</w:t>
      </w:r>
      <w:r>
        <w:rPr>
          <w:rFonts w:ascii="Arial" w:hAnsi="Arial" w:cs="Arial"/>
        </w:rPr>
        <w:t>ния муниципального образования.</w:t>
      </w:r>
    </w:p>
    <w:p w14:paraId="16FED0B3" w14:textId="77777777" w:rsidR="00A46130" w:rsidRDefault="00A46130">
      <w:pPr>
        <w:spacing w:after="160" w:line="259" w:lineRule="auto"/>
        <w:rPr>
          <w:rFonts w:ascii="Arial" w:eastAsiaTheme="majorEastAsia" w:hAnsi="Arial" w:cs="Arial"/>
          <w:b/>
          <w:bCs/>
          <w:sz w:val="28"/>
          <w:szCs w:val="28"/>
        </w:rPr>
      </w:pPr>
      <w:bookmarkStart w:id="10" w:name="_Toc28180425"/>
      <w:bookmarkStart w:id="11" w:name="_Toc28180455"/>
      <w:r>
        <w:rPr>
          <w:rFonts w:ascii="Arial" w:hAnsi="Arial" w:cs="Arial"/>
        </w:rPr>
        <w:lastRenderedPageBreak/>
        <w:br w:type="page"/>
      </w:r>
    </w:p>
    <w:p w14:paraId="489931C7" w14:textId="60F3C1F0" w:rsidR="009726C5" w:rsidRPr="00C26BA7" w:rsidRDefault="009726C5" w:rsidP="009726C5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12" w:name="_Toc29902705"/>
      <w:bookmarkStart w:id="13" w:name="_Toc32913521"/>
      <w:bookmarkStart w:id="14" w:name="_Toc37954262"/>
      <w:bookmarkStart w:id="15" w:name="_Toc109982146"/>
      <w:r w:rsidRPr="00C26BA7">
        <w:rPr>
          <w:rFonts w:ascii="Arial" w:hAnsi="Arial" w:cs="Arial"/>
          <w:color w:val="auto"/>
        </w:rPr>
        <w:lastRenderedPageBreak/>
        <w:t xml:space="preserve">1. СВЕДЕНИЯ О ВИДАХ, НАЗНАЧЕНИИ И НАИМЕНОВАНИЯХ ПЛАНИРУЕМЫХ ДЛЯ РАЗМЕЩЕНИЯ ОБЪЕКТОВ МЕСТНОГО ЗНАЧЕНИЯ </w:t>
      </w:r>
      <w:r w:rsidR="00931AE2" w:rsidRPr="00931AE2">
        <w:rPr>
          <w:rFonts w:ascii="Arial" w:hAnsi="Arial" w:cs="Arial"/>
          <w:color w:val="auto"/>
        </w:rPr>
        <w:t>МУНИЦИПАЛЬНОГО ОБРАЗОВАНИЯ «НОВОТУЗУКЛЕЙСКИЙ СЕЛЬСОВЕТ»</w:t>
      </w:r>
      <w:r w:rsidRPr="00C26BA7">
        <w:rPr>
          <w:rFonts w:ascii="Arial" w:hAnsi="Arial" w:cs="Arial"/>
          <w:color w:val="auto"/>
        </w:rPr>
        <w:t>, ИХ ОСНОВНЫЕ ХАРАКТЕРИСТИКИ, МЕСТОПОЛОЖЕНИЕ, А ТАКЖЕ ХАРАКТЕРИСТИКИ ЗОН С ОСОБЫМИ УСЛОВИЯМИ ИСПОЛЬЗОВАНИЯ ТЕРРИТОРИЙ</w:t>
      </w:r>
      <w:bookmarkEnd w:id="10"/>
      <w:bookmarkEnd w:id="11"/>
      <w:bookmarkEnd w:id="12"/>
      <w:bookmarkEnd w:id="13"/>
      <w:bookmarkEnd w:id="14"/>
      <w:bookmarkEnd w:id="15"/>
    </w:p>
    <w:p w14:paraId="38177576" w14:textId="344E6125" w:rsidR="009726C5" w:rsidRPr="002C00B7" w:rsidRDefault="009726C5" w:rsidP="002C00B7">
      <w:pPr>
        <w:spacing w:after="0"/>
        <w:jc w:val="both"/>
        <w:outlineLvl w:val="1"/>
        <w:rPr>
          <w:rFonts w:ascii="Arial" w:hAnsi="Arial" w:cs="Arial"/>
          <w:b/>
          <w:noProof/>
          <w:sz w:val="24"/>
          <w:szCs w:val="24"/>
        </w:rPr>
      </w:pPr>
      <w:bookmarkStart w:id="16" w:name="_Toc494893696"/>
      <w:bookmarkStart w:id="17" w:name="_Toc28180426"/>
      <w:bookmarkStart w:id="18" w:name="_Toc28180456"/>
      <w:bookmarkStart w:id="19" w:name="_Toc29902706"/>
      <w:bookmarkStart w:id="20" w:name="_Toc32913522"/>
      <w:bookmarkStart w:id="21" w:name="_Toc37954263"/>
      <w:bookmarkStart w:id="22" w:name="_Toc109982147"/>
      <w:bookmarkStart w:id="23" w:name="_Toc464720210"/>
      <w:bookmarkStart w:id="24" w:name="_Toc532057561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bookmarkStart w:id="25" w:name="_Toc464720209"/>
      <w:r w:rsidRPr="002C00B7">
        <w:rPr>
          <w:rFonts w:ascii="Arial" w:hAnsi="Arial" w:cs="Arial"/>
          <w:b/>
          <w:noProof/>
          <w:sz w:val="24"/>
          <w:szCs w:val="24"/>
        </w:rPr>
        <w:t>1</w:t>
      </w:r>
      <w:r w:rsidR="0044704D" w:rsidRPr="002C00B7">
        <w:rPr>
          <w:rFonts w:ascii="Arial" w:hAnsi="Arial" w:cs="Arial"/>
          <w:b/>
          <w:noProof/>
          <w:sz w:val="24"/>
          <w:szCs w:val="24"/>
        </w:rPr>
        <w:t>.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 Размещение объектов социального и культурно-бытового обслуживания населения</w:t>
      </w:r>
      <w:bookmarkEnd w:id="16"/>
      <w:bookmarkEnd w:id="17"/>
      <w:bookmarkEnd w:id="18"/>
      <w:bookmarkEnd w:id="19"/>
      <w:bookmarkEnd w:id="20"/>
      <w:bookmarkEnd w:id="21"/>
      <w:bookmarkEnd w:id="22"/>
      <w:bookmarkEnd w:id="25"/>
    </w:p>
    <w:p w14:paraId="4B52B9A1" w14:textId="4F9D4425" w:rsidR="006B5D88" w:rsidRPr="002C00B7" w:rsidRDefault="00B53C85" w:rsidP="006B5D88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26" w:name="_Toc109982148"/>
      <w:bookmarkStart w:id="27" w:name="_Toc532057563"/>
      <w:bookmarkStart w:id="28" w:name="_Toc28180428"/>
      <w:bookmarkStart w:id="29" w:name="_Toc28180458"/>
      <w:bookmarkStart w:id="30" w:name="_Toc29902708"/>
      <w:bookmarkStart w:id="31" w:name="_Toc32913524"/>
      <w:bookmarkStart w:id="32" w:name="_Toc37954265"/>
      <w:bookmarkEnd w:id="23"/>
      <w:bookmarkEnd w:id="24"/>
      <w:r>
        <w:rPr>
          <w:rFonts w:ascii="Arial" w:hAnsi="Arial" w:cs="Arial"/>
          <w:b/>
          <w:noProof/>
          <w:sz w:val="24"/>
          <w:szCs w:val="24"/>
        </w:rPr>
        <w:t>1</w:t>
      </w:r>
      <w:r w:rsidR="006B5D88" w:rsidRPr="002C00B7">
        <w:rPr>
          <w:rFonts w:ascii="Arial" w:hAnsi="Arial" w:cs="Arial"/>
          <w:b/>
          <w:noProof/>
          <w:sz w:val="24"/>
          <w:szCs w:val="24"/>
        </w:rPr>
        <w:t>.1.1. Объекты в области образования</w:t>
      </w:r>
      <w:bookmarkEnd w:id="2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388"/>
        <w:gridCol w:w="1291"/>
        <w:gridCol w:w="1404"/>
        <w:gridCol w:w="848"/>
        <w:gridCol w:w="1166"/>
        <w:gridCol w:w="1351"/>
        <w:gridCol w:w="1664"/>
      </w:tblGrid>
      <w:tr w:rsidR="006B5D88" w:rsidRPr="006D748A" w14:paraId="04F2F15E" w14:textId="77777777" w:rsidTr="005C7D45">
        <w:trPr>
          <w:trHeight w:val="2134"/>
        </w:trPr>
        <w:tc>
          <w:tcPr>
            <w:tcW w:w="240" w:type="pct"/>
            <w:shd w:val="clear" w:color="auto" w:fill="auto"/>
            <w:textDirection w:val="btLr"/>
            <w:vAlign w:val="center"/>
          </w:tcPr>
          <w:p w14:paraId="3FA824B0" w14:textId="77777777" w:rsidR="006B5D88" w:rsidRPr="006D748A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59" w:type="pct"/>
            <w:shd w:val="clear" w:color="auto" w:fill="auto"/>
            <w:textDirection w:val="btLr"/>
            <w:vAlign w:val="center"/>
          </w:tcPr>
          <w:p w14:paraId="30944D8E" w14:textId="77777777" w:rsidR="006B5D88" w:rsidRPr="006D748A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446FFD5A" w14:textId="77777777" w:rsidR="006B5D88" w:rsidRPr="006D748A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51" w:type="pct"/>
            <w:shd w:val="clear" w:color="auto" w:fill="auto"/>
            <w:textDirection w:val="btLr"/>
            <w:vAlign w:val="center"/>
          </w:tcPr>
          <w:p w14:paraId="17574B73" w14:textId="77777777" w:rsidR="006B5D88" w:rsidRPr="006D748A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58" w:type="pct"/>
            <w:shd w:val="clear" w:color="auto" w:fill="auto"/>
            <w:textDirection w:val="btLr"/>
            <w:vAlign w:val="center"/>
          </w:tcPr>
          <w:p w14:paraId="0AF647E2" w14:textId="77777777" w:rsidR="006B5D88" w:rsidRPr="006D748A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489" w:type="pct"/>
            <w:textDirection w:val="btLr"/>
            <w:vAlign w:val="center"/>
          </w:tcPr>
          <w:p w14:paraId="2530590F" w14:textId="77777777" w:rsidR="006B5D88" w:rsidRDefault="006B5D88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4AD55184" w14:textId="77777777" w:rsidR="006B5D88" w:rsidRDefault="006B5D88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31E2D4B5" w14:textId="77777777" w:rsidR="006B5D88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5C7D45">
              <w:rPr>
                <w:rFonts w:ascii="Arial Narrow" w:hAnsi="Arial Narrow"/>
                <w:b/>
                <w:sz w:val="20"/>
                <w:szCs w:val="20"/>
              </w:rPr>
              <w:t>–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реконструкция</w:t>
            </w:r>
            <w:r w:rsidR="005C7D45">
              <w:rPr>
                <w:rFonts w:ascii="Arial Narrow" w:hAnsi="Arial Narrow"/>
                <w:b/>
                <w:sz w:val="20"/>
                <w:szCs w:val="20"/>
              </w:rPr>
              <w:t>,</w:t>
            </w:r>
          </w:p>
          <w:p w14:paraId="74A51037" w14:textId="636B5B13" w:rsidR="005C7D45" w:rsidRPr="006D748A" w:rsidRDefault="005C7D45" w:rsidP="005C7D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Л – ликвидация</w:t>
            </w:r>
          </w:p>
        </w:tc>
        <w:tc>
          <w:tcPr>
            <w:tcW w:w="725" w:type="pct"/>
            <w:shd w:val="clear" w:color="auto" w:fill="auto"/>
            <w:textDirection w:val="btLr"/>
            <w:vAlign w:val="center"/>
          </w:tcPr>
          <w:p w14:paraId="7B6BF0F5" w14:textId="77777777" w:rsidR="006B5D88" w:rsidRPr="006D748A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886" w:type="pct"/>
            <w:textDirection w:val="btLr"/>
            <w:vAlign w:val="center"/>
          </w:tcPr>
          <w:p w14:paraId="7707E541" w14:textId="77777777" w:rsidR="006B5D88" w:rsidRPr="006D748A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931AE2" w:rsidRPr="006D748A" w14:paraId="63385998" w14:textId="77777777" w:rsidTr="005C7D45">
        <w:tc>
          <w:tcPr>
            <w:tcW w:w="240" w:type="pct"/>
            <w:shd w:val="clear" w:color="auto" w:fill="auto"/>
            <w:vAlign w:val="center"/>
          </w:tcPr>
          <w:p w14:paraId="77225546" w14:textId="77777777" w:rsidR="00931AE2" w:rsidRPr="00DD2F67" w:rsidRDefault="00931AE2" w:rsidP="00DB4B25">
            <w:pPr>
              <w:pStyle w:val="af8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14:paraId="7B2E4C1F" w14:textId="183B6990" w:rsidR="00931AE2" w:rsidRPr="00581FE1" w:rsidRDefault="00931AE2" w:rsidP="0006616F">
            <w:pPr>
              <w:pStyle w:val="Default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С</w:t>
            </w:r>
            <w:r w:rsidRPr="00D16333">
              <w:rPr>
                <w:rFonts w:ascii="Arial Narrow" w:hAnsi="Arial Narrow" w:cs="Arial"/>
                <w:sz w:val="20"/>
                <w:szCs w:val="20"/>
              </w:rPr>
              <w:t>троительство детского сада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3A2B3E78" w14:textId="49501C2A" w:rsidR="00931AE2" w:rsidRPr="00581FE1" w:rsidRDefault="00931AE2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90 мест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28084927" w14:textId="12E0D0CD" w:rsidR="00931AE2" w:rsidRPr="00581FE1" w:rsidRDefault="00931AE2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16333">
              <w:rPr>
                <w:rFonts w:ascii="Arial Narrow" w:hAnsi="Arial Narrow" w:cs="Arial"/>
                <w:sz w:val="20"/>
                <w:szCs w:val="20"/>
              </w:rPr>
              <w:t xml:space="preserve">с. </w:t>
            </w:r>
            <w:proofErr w:type="spellStart"/>
            <w:r w:rsidRPr="00D16333">
              <w:rPr>
                <w:rFonts w:ascii="Arial Narrow" w:hAnsi="Arial Narrow" w:cs="Arial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58" w:type="pct"/>
            <w:shd w:val="clear" w:color="auto" w:fill="auto"/>
            <w:vAlign w:val="center"/>
          </w:tcPr>
          <w:p w14:paraId="60EB228D" w14:textId="77777777" w:rsidR="00931AE2" w:rsidRPr="00581FE1" w:rsidRDefault="00931AE2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489" w:type="pct"/>
            <w:vAlign w:val="center"/>
          </w:tcPr>
          <w:p w14:paraId="37995CB5" w14:textId="5802EB22" w:rsidR="00931AE2" w:rsidRPr="00581FE1" w:rsidRDefault="00931AE2" w:rsidP="00931AE2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proofErr w:type="gramStart"/>
            <w:r w:rsidRPr="009570A3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25" w:type="pct"/>
            <w:shd w:val="clear" w:color="auto" w:fill="auto"/>
            <w:vAlign w:val="center"/>
          </w:tcPr>
          <w:p w14:paraId="11864B4C" w14:textId="77777777" w:rsidR="00931AE2" w:rsidRPr="00581FE1" w:rsidRDefault="00931AE2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vAlign w:val="center"/>
          </w:tcPr>
          <w:p w14:paraId="68035748" w14:textId="2E0838D5" w:rsidR="00931AE2" w:rsidRPr="00BB1A74" w:rsidRDefault="00DD75F4" w:rsidP="000661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 xml:space="preserve">СТП </w:t>
            </w:r>
            <w:proofErr w:type="spellStart"/>
            <w:r w:rsidRPr="0053513D">
              <w:rPr>
                <w:rFonts w:ascii="Arial Narrow" w:hAnsi="Arial Narrow"/>
                <w:sz w:val="20"/>
                <w:szCs w:val="20"/>
              </w:rPr>
              <w:t>Камызякского</w:t>
            </w:r>
            <w:proofErr w:type="spellEnd"/>
            <w:r w:rsidRPr="0053513D">
              <w:rPr>
                <w:rFonts w:ascii="Arial Narrow" w:hAnsi="Arial Narrow"/>
                <w:sz w:val="20"/>
                <w:szCs w:val="20"/>
              </w:rPr>
              <w:t xml:space="preserve"> района</w:t>
            </w:r>
          </w:p>
        </w:tc>
      </w:tr>
      <w:tr w:rsidR="001A595B" w:rsidRPr="006D748A" w14:paraId="7AFE0BF4" w14:textId="77777777" w:rsidTr="005C7D45">
        <w:tc>
          <w:tcPr>
            <w:tcW w:w="240" w:type="pct"/>
            <w:shd w:val="clear" w:color="auto" w:fill="auto"/>
            <w:vAlign w:val="center"/>
          </w:tcPr>
          <w:p w14:paraId="03D20067" w14:textId="77777777" w:rsidR="001A595B" w:rsidRPr="00DD2F67" w:rsidRDefault="001A595B" w:rsidP="00DB4B25">
            <w:pPr>
              <w:pStyle w:val="af8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14:paraId="2A661D47" w14:textId="60EF9F6F" w:rsidR="001A595B" w:rsidRPr="0053513D" w:rsidRDefault="001A595B" w:rsidP="0006616F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A61662">
              <w:rPr>
                <w:rFonts w:ascii="Arial Narrow" w:hAnsi="Arial Narrow" w:cs="Arial"/>
                <w:color w:val="auto"/>
                <w:sz w:val="20"/>
                <w:szCs w:val="20"/>
              </w:rPr>
              <w:t>Снос филиала МКОУ «</w:t>
            </w:r>
            <w:proofErr w:type="spellStart"/>
            <w:r w:rsidRPr="00A61662">
              <w:rPr>
                <w:rFonts w:ascii="Arial Narrow" w:hAnsi="Arial Narrow" w:cs="Arial"/>
                <w:color w:val="auto"/>
                <w:sz w:val="20"/>
                <w:szCs w:val="20"/>
              </w:rPr>
              <w:t>Тузуклейская</w:t>
            </w:r>
            <w:proofErr w:type="spellEnd"/>
            <w:r w:rsidRPr="00A61662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ООШ»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2A7DE690" w14:textId="78AD9692" w:rsidR="001A595B" w:rsidRPr="0053513D" w:rsidRDefault="00DD75F4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60 мест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3B02FDE0" w14:textId="69DDB493" w:rsidR="001A595B" w:rsidRPr="0053513D" w:rsidRDefault="001A595B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16333">
              <w:rPr>
                <w:rFonts w:ascii="Arial Narrow" w:hAnsi="Arial Narrow" w:cs="Arial"/>
                <w:sz w:val="20"/>
                <w:szCs w:val="20"/>
              </w:rPr>
              <w:t xml:space="preserve">с. </w:t>
            </w:r>
            <w:proofErr w:type="spellStart"/>
            <w:r w:rsidRPr="00D16333">
              <w:rPr>
                <w:rFonts w:ascii="Arial Narrow" w:hAnsi="Arial Narrow" w:cs="Arial"/>
                <w:sz w:val="20"/>
                <w:szCs w:val="20"/>
              </w:rPr>
              <w:t>Трехизбинка</w:t>
            </w:r>
            <w:proofErr w:type="spellEnd"/>
          </w:p>
        </w:tc>
        <w:tc>
          <w:tcPr>
            <w:tcW w:w="458" w:type="pct"/>
            <w:shd w:val="clear" w:color="auto" w:fill="auto"/>
            <w:vAlign w:val="center"/>
          </w:tcPr>
          <w:p w14:paraId="7CD252DD" w14:textId="77777777" w:rsidR="001A595B" w:rsidRPr="0053513D" w:rsidRDefault="001A595B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2BC1D5FB" w14:textId="711436CF" w:rsidR="001A595B" w:rsidRPr="0053513D" w:rsidRDefault="005C7D45" w:rsidP="00931AE2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Л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463AD507" w14:textId="77777777" w:rsidR="001A595B" w:rsidRPr="0053513D" w:rsidRDefault="001A595B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5A0B3506" w14:textId="1BDBD09B" w:rsidR="001A595B" w:rsidRPr="00BB1A74" w:rsidRDefault="00DD75F4" w:rsidP="001A595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 xml:space="preserve">СТП </w:t>
            </w:r>
            <w:proofErr w:type="spellStart"/>
            <w:r w:rsidRPr="0053513D">
              <w:rPr>
                <w:rFonts w:ascii="Arial Narrow" w:hAnsi="Arial Narrow"/>
                <w:sz w:val="20"/>
                <w:szCs w:val="20"/>
              </w:rPr>
              <w:t>Камызякского</w:t>
            </w:r>
            <w:proofErr w:type="spellEnd"/>
            <w:r w:rsidRPr="0053513D">
              <w:rPr>
                <w:rFonts w:ascii="Arial Narrow" w:hAnsi="Arial Narrow"/>
                <w:sz w:val="20"/>
                <w:szCs w:val="20"/>
              </w:rPr>
              <w:t xml:space="preserve"> района</w:t>
            </w:r>
          </w:p>
        </w:tc>
      </w:tr>
      <w:tr w:rsidR="001A595B" w:rsidRPr="006D748A" w14:paraId="672629D4" w14:textId="77777777" w:rsidTr="005C7D45">
        <w:tc>
          <w:tcPr>
            <w:tcW w:w="240" w:type="pct"/>
            <w:shd w:val="clear" w:color="auto" w:fill="auto"/>
            <w:vAlign w:val="center"/>
          </w:tcPr>
          <w:p w14:paraId="7F1D9B9A" w14:textId="77777777" w:rsidR="001A595B" w:rsidRPr="00DD2F67" w:rsidRDefault="001A595B" w:rsidP="00DB4B25">
            <w:pPr>
              <w:pStyle w:val="af8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14:paraId="2DE76ED6" w14:textId="2BB2FF84" w:rsidR="001A595B" w:rsidRPr="0053513D" w:rsidRDefault="001A595B" w:rsidP="0006616F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С</w:t>
            </w:r>
            <w:r w:rsidRPr="00C80525">
              <w:rPr>
                <w:rFonts w:ascii="Arial Narrow" w:hAnsi="Arial Narrow" w:cs="Arial"/>
                <w:sz w:val="20"/>
                <w:szCs w:val="20"/>
              </w:rPr>
              <w:t xml:space="preserve">троительство комплекса «Детский сад на 20 мест – начальная школа на 20 </w:t>
            </w:r>
            <w:r>
              <w:rPr>
                <w:rFonts w:ascii="Arial Narrow" w:hAnsi="Arial Narrow" w:cs="Arial"/>
                <w:sz w:val="20"/>
                <w:szCs w:val="20"/>
              </w:rPr>
              <w:t>мест</w:t>
            </w:r>
            <w:r w:rsidRPr="00C80525">
              <w:rPr>
                <w:rFonts w:ascii="Arial Narrow" w:hAnsi="Arial Narrow" w:cs="Arial"/>
                <w:sz w:val="20"/>
                <w:szCs w:val="20"/>
              </w:rPr>
              <w:t>»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2293E661" w14:textId="0437973E" w:rsidR="001A595B" w:rsidRPr="0053513D" w:rsidRDefault="001A595B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 мест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1EF9DA87" w14:textId="3F71326D" w:rsidR="001A595B" w:rsidRPr="0053513D" w:rsidRDefault="001A595B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16333">
              <w:rPr>
                <w:rFonts w:ascii="Arial Narrow" w:hAnsi="Arial Narrow" w:cs="Arial"/>
                <w:sz w:val="20"/>
                <w:szCs w:val="20"/>
              </w:rPr>
              <w:t xml:space="preserve">с. </w:t>
            </w:r>
            <w:proofErr w:type="spellStart"/>
            <w:r w:rsidRPr="00D16333">
              <w:rPr>
                <w:rFonts w:ascii="Arial Narrow" w:hAnsi="Arial Narrow" w:cs="Arial"/>
                <w:sz w:val="20"/>
                <w:szCs w:val="20"/>
              </w:rPr>
              <w:t>Трехизбинка</w:t>
            </w:r>
            <w:proofErr w:type="spellEnd"/>
          </w:p>
        </w:tc>
        <w:tc>
          <w:tcPr>
            <w:tcW w:w="458" w:type="pct"/>
            <w:shd w:val="clear" w:color="auto" w:fill="auto"/>
            <w:vAlign w:val="center"/>
          </w:tcPr>
          <w:p w14:paraId="724124DD" w14:textId="77777777" w:rsidR="001A595B" w:rsidRPr="0053513D" w:rsidRDefault="001A595B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830187D" w14:textId="77777777" w:rsidR="001A595B" w:rsidRPr="0053513D" w:rsidRDefault="001A595B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25" w:type="pct"/>
            <w:shd w:val="clear" w:color="auto" w:fill="auto"/>
            <w:vAlign w:val="center"/>
          </w:tcPr>
          <w:p w14:paraId="782843F4" w14:textId="77777777" w:rsidR="001A595B" w:rsidRPr="0053513D" w:rsidRDefault="001A595B" w:rsidP="0006616F">
            <w:pPr>
              <w:pStyle w:val="Default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3BC3F1F5" w14:textId="27FBF21F" w:rsidR="001A595B" w:rsidRPr="00BB1A74" w:rsidRDefault="00DD75F4" w:rsidP="001A595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 xml:space="preserve">СТП </w:t>
            </w:r>
            <w:proofErr w:type="spellStart"/>
            <w:r w:rsidRPr="0053513D">
              <w:rPr>
                <w:rFonts w:ascii="Arial Narrow" w:hAnsi="Arial Narrow"/>
                <w:sz w:val="20"/>
                <w:szCs w:val="20"/>
              </w:rPr>
              <w:t>Камызякского</w:t>
            </w:r>
            <w:proofErr w:type="spellEnd"/>
            <w:r w:rsidRPr="0053513D">
              <w:rPr>
                <w:rFonts w:ascii="Arial Narrow" w:hAnsi="Arial Narrow"/>
                <w:sz w:val="20"/>
                <w:szCs w:val="20"/>
              </w:rPr>
              <w:t xml:space="preserve"> района</w:t>
            </w:r>
          </w:p>
        </w:tc>
      </w:tr>
    </w:tbl>
    <w:p w14:paraId="3E1FA473" w14:textId="77777777" w:rsidR="006B5D88" w:rsidRDefault="006B5D88" w:rsidP="00A90DA1">
      <w:pPr>
        <w:pStyle w:val="2"/>
      </w:pPr>
    </w:p>
    <w:p w14:paraId="1979B338" w14:textId="07A057BE" w:rsidR="009726C5" w:rsidRPr="002C00B7" w:rsidRDefault="009726C5" w:rsidP="002C00B7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33" w:name="_Toc109982149"/>
      <w:r w:rsidRPr="002C00B7">
        <w:rPr>
          <w:rFonts w:ascii="Arial" w:hAnsi="Arial" w:cs="Arial"/>
          <w:b/>
          <w:noProof/>
          <w:sz w:val="24"/>
          <w:szCs w:val="24"/>
        </w:rPr>
        <w:t>1.1.</w:t>
      </w:r>
      <w:r w:rsidR="00B53C85">
        <w:rPr>
          <w:rFonts w:ascii="Arial" w:hAnsi="Arial" w:cs="Arial"/>
          <w:b/>
          <w:noProof/>
          <w:sz w:val="24"/>
          <w:szCs w:val="24"/>
        </w:rPr>
        <w:t>2</w:t>
      </w:r>
      <w:r w:rsidR="0044704D" w:rsidRPr="002C00B7">
        <w:rPr>
          <w:rFonts w:ascii="Arial" w:hAnsi="Arial" w:cs="Arial"/>
          <w:b/>
          <w:noProof/>
          <w:sz w:val="24"/>
          <w:szCs w:val="24"/>
        </w:rPr>
        <w:t>.</w:t>
      </w:r>
      <w:r w:rsidR="00465C25" w:rsidRPr="002C00B7"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C00B7">
        <w:rPr>
          <w:rFonts w:ascii="Arial" w:hAnsi="Arial" w:cs="Arial"/>
          <w:b/>
          <w:noProof/>
          <w:sz w:val="24"/>
          <w:szCs w:val="24"/>
        </w:rPr>
        <w:t>Объекты культуры</w:t>
      </w:r>
      <w:bookmarkEnd w:id="27"/>
      <w:bookmarkEnd w:id="28"/>
      <w:bookmarkEnd w:id="29"/>
      <w:bookmarkEnd w:id="30"/>
      <w:bookmarkEnd w:id="31"/>
      <w:bookmarkEnd w:id="32"/>
      <w:bookmarkEnd w:id="33"/>
      <w:r w:rsidRPr="002C00B7">
        <w:rPr>
          <w:rFonts w:ascii="Arial" w:hAnsi="Arial" w:cs="Arial"/>
          <w:b/>
          <w:noProof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463"/>
        <w:gridCol w:w="1324"/>
        <w:gridCol w:w="1384"/>
        <w:gridCol w:w="848"/>
        <w:gridCol w:w="984"/>
        <w:gridCol w:w="1413"/>
        <w:gridCol w:w="1696"/>
      </w:tblGrid>
      <w:tr w:rsidR="0073585A" w:rsidRPr="0073045B" w14:paraId="7956F934" w14:textId="77777777" w:rsidTr="00DC1A31">
        <w:trPr>
          <w:trHeight w:val="1771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6CDD1A66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65" w:type="pct"/>
            <w:shd w:val="clear" w:color="auto" w:fill="auto"/>
            <w:textDirection w:val="btLr"/>
            <w:vAlign w:val="center"/>
          </w:tcPr>
          <w:p w14:paraId="794AA317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3F5F9E78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23" w:type="pct"/>
            <w:shd w:val="clear" w:color="auto" w:fill="auto"/>
            <w:textDirection w:val="btLr"/>
            <w:vAlign w:val="center"/>
          </w:tcPr>
          <w:p w14:paraId="524F37D6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43" w:type="pct"/>
            <w:shd w:val="clear" w:color="auto" w:fill="auto"/>
            <w:textDirection w:val="btLr"/>
            <w:vAlign w:val="center"/>
          </w:tcPr>
          <w:p w14:paraId="441DE934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14" w:type="pct"/>
            <w:textDirection w:val="btLr"/>
            <w:vAlign w:val="center"/>
          </w:tcPr>
          <w:p w14:paraId="4A884F46" w14:textId="77777777" w:rsidR="0073585A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6A561308" w14:textId="77777777" w:rsidR="0073585A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03251B9C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738" w:type="pct"/>
            <w:shd w:val="clear" w:color="auto" w:fill="auto"/>
            <w:textDirection w:val="btLr"/>
            <w:vAlign w:val="center"/>
          </w:tcPr>
          <w:p w14:paraId="41A0F342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886" w:type="pct"/>
            <w:textDirection w:val="btLr"/>
            <w:vAlign w:val="center"/>
          </w:tcPr>
          <w:p w14:paraId="56A0FEAC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6B5D88" w:rsidRPr="0053513D" w14:paraId="3BF9F183" w14:textId="77777777" w:rsidTr="00DC1A31">
        <w:tc>
          <w:tcPr>
            <w:tcW w:w="239" w:type="pct"/>
            <w:shd w:val="clear" w:color="auto" w:fill="auto"/>
            <w:vAlign w:val="center"/>
          </w:tcPr>
          <w:p w14:paraId="5FAA90BA" w14:textId="77777777" w:rsidR="006B5D88" w:rsidRPr="00847B25" w:rsidRDefault="006B5D88" w:rsidP="00DB4B25">
            <w:pPr>
              <w:pStyle w:val="af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2D7F2668" w14:textId="1981B2DD" w:rsidR="006B5D88" w:rsidRPr="0053513D" w:rsidRDefault="006B5D88" w:rsidP="0006616F">
            <w:pPr>
              <w:spacing w:after="0" w:line="240" w:lineRule="auto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Строительство клубного учреждения</w:t>
            </w:r>
            <w:r w:rsidR="00DD75F4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="00DD75F4" w:rsidRPr="00C80525">
              <w:rPr>
                <w:rFonts w:ascii="Arial Narrow" w:eastAsia="Arial" w:hAnsi="Arial Narrow" w:cs="Times New Roman"/>
                <w:sz w:val="20"/>
                <w:szCs w:val="20"/>
              </w:rPr>
              <w:t>с библиотекой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01F140C5" w14:textId="6BC60F56" w:rsidR="006B5D88" w:rsidRPr="0053513D" w:rsidRDefault="00DD75F4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="006B5D88" w:rsidRPr="0053513D">
              <w:rPr>
                <w:rFonts w:ascii="Arial Narrow" w:hAnsi="Arial Narrow"/>
                <w:sz w:val="20"/>
                <w:szCs w:val="20"/>
              </w:rPr>
              <w:t>0 мест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1F4E8901" w14:textId="2F5FFA72" w:rsidR="006B5D88" w:rsidRPr="0053513D" w:rsidRDefault="00B7608E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80525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C80525"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22EAB120" w14:textId="77777777" w:rsidR="006B5D88" w:rsidRPr="0053513D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4" w:type="pct"/>
            <w:vAlign w:val="center"/>
          </w:tcPr>
          <w:p w14:paraId="2099E73A" w14:textId="77777777" w:rsidR="006B5D88" w:rsidRPr="0053513D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38" w:type="pct"/>
            <w:shd w:val="clear" w:color="auto" w:fill="auto"/>
            <w:vAlign w:val="center"/>
          </w:tcPr>
          <w:p w14:paraId="4B48644D" w14:textId="77777777" w:rsidR="006B5D88" w:rsidRPr="0053513D" w:rsidRDefault="006B5D88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vAlign w:val="center"/>
          </w:tcPr>
          <w:p w14:paraId="333CBBB6" w14:textId="637E009C" w:rsidR="006B5D88" w:rsidRPr="0053513D" w:rsidRDefault="002F0F93" w:rsidP="000661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B7608E" w:rsidRPr="0073045B" w14:paraId="4CF3339E" w14:textId="77777777" w:rsidTr="00DC1A31">
        <w:tc>
          <w:tcPr>
            <w:tcW w:w="239" w:type="pct"/>
            <w:shd w:val="clear" w:color="auto" w:fill="auto"/>
            <w:vAlign w:val="center"/>
          </w:tcPr>
          <w:p w14:paraId="7EB2F17F" w14:textId="77777777" w:rsidR="00B7608E" w:rsidRPr="0053513D" w:rsidRDefault="00B7608E" w:rsidP="00DB4B25">
            <w:pPr>
              <w:pStyle w:val="af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31E79D35" w14:textId="06AE7666" w:rsidR="00B7608E" w:rsidRPr="0053513D" w:rsidRDefault="00B7608E" w:rsidP="000661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Реконструкция </w:t>
            </w:r>
            <w:proofErr w:type="spellStart"/>
            <w:r w:rsidRPr="00C80525">
              <w:rPr>
                <w:rFonts w:ascii="Arial Narrow" w:hAnsi="Arial Narrow" w:cs="Arial"/>
                <w:sz w:val="20"/>
                <w:szCs w:val="20"/>
              </w:rPr>
              <w:t>Тузуклейского</w:t>
            </w:r>
            <w:proofErr w:type="spellEnd"/>
            <w:r w:rsidRPr="00C80525">
              <w:rPr>
                <w:rFonts w:ascii="Arial Narrow" w:hAnsi="Arial Narrow" w:cs="Arial"/>
                <w:sz w:val="20"/>
                <w:szCs w:val="20"/>
              </w:rPr>
              <w:t xml:space="preserve"> СДК 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1D86CEB3" w14:textId="4E14FF97" w:rsidR="00B7608E" w:rsidRPr="0053513D" w:rsidRDefault="002F0F93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="00B7608E" w:rsidRPr="0053513D">
              <w:rPr>
                <w:rFonts w:ascii="Arial Narrow" w:hAnsi="Arial Narrow"/>
                <w:sz w:val="20"/>
                <w:szCs w:val="20"/>
              </w:rPr>
              <w:t>0 мест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57B477B3" w14:textId="6532D45B" w:rsidR="00B7608E" w:rsidRPr="0053513D" w:rsidRDefault="00B7608E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333">
              <w:rPr>
                <w:rFonts w:ascii="Arial Narrow" w:hAnsi="Arial Narrow" w:cs="Arial"/>
                <w:sz w:val="20"/>
                <w:szCs w:val="20"/>
              </w:rPr>
              <w:t xml:space="preserve">с. </w:t>
            </w:r>
            <w:proofErr w:type="spellStart"/>
            <w:r w:rsidRPr="00D16333">
              <w:rPr>
                <w:rFonts w:ascii="Arial Narrow" w:hAnsi="Arial Narrow" w:cs="Arial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41610397" w14:textId="77777777" w:rsidR="00B7608E" w:rsidRPr="0053513D" w:rsidRDefault="00B7608E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4" w:type="pct"/>
            <w:vAlign w:val="center"/>
          </w:tcPr>
          <w:p w14:paraId="41D39178" w14:textId="77777777" w:rsidR="00B7608E" w:rsidRPr="0053513D" w:rsidRDefault="00B7608E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38" w:type="pct"/>
            <w:shd w:val="clear" w:color="auto" w:fill="auto"/>
            <w:vAlign w:val="center"/>
          </w:tcPr>
          <w:p w14:paraId="6C808BB9" w14:textId="77777777" w:rsidR="00B7608E" w:rsidRPr="0053513D" w:rsidRDefault="00B7608E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vAlign w:val="center"/>
          </w:tcPr>
          <w:p w14:paraId="1A7D1DF6" w14:textId="6322D9BE" w:rsidR="00B7608E" w:rsidRPr="0053513D" w:rsidRDefault="002F0F93" w:rsidP="000661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B10721" w:rsidRPr="0073045B" w14:paraId="0FD61174" w14:textId="77777777" w:rsidTr="00DC1A31">
        <w:tc>
          <w:tcPr>
            <w:tcW w:w="239" w:type="pct"/>
            <w:shd w:val="clear" w:color="auto" w:fill="auto"/>
            <w:vAlign w:val="center"/>
          </w:tcPr>
          <w:p w14:paraId="1FE3FA2E" w14:textId="77777777" w:rsidR="00B10721" w:rsidRPr="00847B25" w:rsidRDefault="00B10721" w:rsidP="00DB4B25">
            <w:pPr>
              <w:pStyle w:val="af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08017C8C" w14:textId="4961F8CB" w:rsidR="00B10721" w:rsidRPr="0053513D" w:rsidRDefault="00B10721" w:rsidP="002F0F9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D77C6">
              <w:rPr>
                <w:rFonts w:ascii="Arial Narrow" w:hAnsi="Arial Narrow" w:cs="Arial"/>
                <w:sz w:val="20"/>
                <w:szCs w:val="20"/>
              </w:rPr>
              <w:t>Строительство мод</w:t>
            </w:r>
            <w:r w:rsidR="002F0F93">
              <w:rPr>
                <w:rFonts w:ascii="Arial Narrow" w:hAnsi="Arial Narrow" w:cs="Arial"/>
                <w:sz w:val="20"/>
                <w:szCs w:val="20"/>
              </w:rPr>
              <w:t>у</w:t>
            </w:r>
            <w:r w:rsidRPr="004D77C6">
              <w:rPr>
                <w:rFonts w:ascii="Arial Narrow" w:hAnsi="Arial Narrow" w:cs="Arial"/>
                <w:sz w:val="20"/>
                <w:szCs w:val="20"/>
              </w:rPr>
              <w:t>льной библиотеки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3C13C56D" w14:textId="3DB6FE19" w:rsidR="00B10721" w:rsidRPr="0053513D" w:rsidRDefault="00B10721" w:rsidP="007022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5D89B3C6" w14:textId="0EFB0BAC" w:rsidR="00B10721" w:rsidRPr="0053513D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333">
              <w:rPr>
                <w:rFonts w:ascii="Arial Narrow" w:hAnsi="Arial Narrow" w:cs="Arial"/>
                <w:sz w:val="20"/>
                <w:szCs w:val="20"/>
              </w:rPr>
              <w:t xml:space="preserve">с. </w:t>
            </w:r>
            <w:proofErr w:type="spellStart"/>
            <w:r w:rsidRPr="00D16333">
              <w:rPr>
                <w:rFonts w:ascii="Arial Narrow" w:hAnsi="Arial Narrow" w:cs="Arial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06C29038" w14:textId="69373C98" w:rsidR="00B10721" w:rsidRPr="0053513D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71236D49" w14:textId="071C700F" w:rsidR="00B10721" w:rsidRPr="0053513D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38" w:type="pct"/>
            <w:shd w:val="clear" w:color="auto" w:fill="auto"/>
            <w:vAlign w:val="center"/>
          </w:tcPr>
          <w:p w14:paraId="77248B84" w14:textId="1795552E" w:rsidR="00B10721" w:rsidRPr="0053513D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50094CD9" w14:textId="405A0355" w:rsidR="00B10721" w:rsidRPr="0053513D" w:rsidRDefault="002F0F93" w:rsidP="00B1072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сельсовет»</w:t>
            </w:r>
          </w:p>
        </w:tc>
      </w:tr>
      <w:tr w:rsidR="00B10721" w:rsidRPr="0073045B" w14:paraId="2F494B18" w14:textId="77777777" w:rsidTr="00DC1A31">
        <w:tc>
          <w:tcPr>
            <w:tcW w:w="239" w:type="pct"/>
            <w:shd w:val="clear" w:color="auto" w:fill="auto"/>
            <w:vAlign w:val="center"/>
          </w:tcPr>
          <w:p w14:paraId="39AF0D9F" w14:textId="77777777" w:rsidR="00B10721" w:rsidRPr="00847B25" w:rsidRDefault="00B10721" w:rsidP="00DB4B25">
            <w:pPr>
              <w:pStyle w:val="af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0BAA70B8" w14:textId="7178E0CB" w:rsidR="00B10721" w:rsidRPr="004239FA" w:rsidRDefault="00B10721" w:rsidP="007022B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D77C6">
              <w:rPr>
                <w:rFonts w:ascii="Arial Narrow" w:hAnsi="Arial Narrow" w:cs="Arial"/>
                <w:sz w:val="20"/>
                <w:szCs w:val="20"/>
              </w:rPr>
              <w:t xml:space="preserve">Строительство танцевальной площадки открытого типа 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24B30229" w14:textId="491F5D92" w:rsidR="00B10721" w:rsidRPr="004239FA" w:rsidRDefault="00B10721" w:rsidP="007022B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239FA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0266A508" w14:textId="7C87909B" w:rsidR="00B10721" w:rsidRPr="004239FA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333">
              <w:rPr>
                <w:rFonts w:ascii="Arial Narrow" w:hAnsi="Arial Narrow" w:cs="Arial"/>
                <w:sz w:val="20"/>
                <w:szCs w:val="20"/>
              </w:rPr>
              <w:t xml:space="preserve">с. </w:t>
            </w:r>
            <w:proofErr w:type="spellStart"/>
            <w:r w:rsidRPr="00D16333">
              <w:rPr>
                <w:rFonts w:ascii="Arial Narrow" w:hAnsi="Arial Narrow" w:cs="Arial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36D5D7FB" w14:textId="59249221" w:rsidR="00B10721" w:rsidRPr="004239FA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39FA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4" w:type="pct"/>
            <w:vAlign w:val="center"/>
          </w:tcPr>
          <w:p w14:paraId="44CB9B3E" w14:textId="6B06DD9E" w:rsidR="00B10721" w:rsidRPr="004239FA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4239FA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38" w:type="pct"/>
            <w:shd w:val="clear" w:color="auto" w:fill="auto"/>
            <w:vAlign w:val="center"/>
          </w:tcPr>
          <w:p w14:paraId="520F68F2" w14:textId="0170EA3E" w:rsidR="00B10721" w:rsidRPr="004239FA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39F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vAlign w:val="center"/>
          </w:tcPr>
          <w:p w14:paraId="3439FA6F" w14:textId="75791616" w:rsidR="00B10721" w:rsidRPr="004239FA" w:rsidRDefault="002F0F93" w:rsidP="00B1072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B10721" w:rsidRPr="0073045B" w14:paraId="531C163B" w14:textId="77777777" w:rsidTr="00DC1A31">
        <w:tc>
          <w:tcPr>
            <w:tcW w:w="239" w:type="pct"/>
            <w:shd w:val="clear" w:color="auto" w:fill="auto"/>
            <w:vAlign w:val="center"/>
          </w:tcPr>
          <w:p w14:paraId="32704169" w14:textId="77777777" w:rsidR="00B10721" w:rsidRPr="00847B25" w:rsidRDefault="00B10721" w:rsidP="00DB4B25">
            <w:pPr>
              <w:pStyle w:val="af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178A2CFE" w14:textId="778DA514" w:rsidR="00B10721" w:rsidRPr="004D77C6" w:rsidRDefault="00B10721" w:rsidP="007022B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Строительство ДК 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2AECC991" w14:textId="1002F3B1" w:rsidR="00B10721" w:rsidRPr="004239FA" w:rsidRDefault="00B10721" w:rsidP="007022B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100 мест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58FD897B" w14:textId="77C3881C" w:rsidR="00B10721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333">
              <w:rPr>
                <w:rFonts w:ascii="Arial Narrow" w:hAnsi="Arial Narrow" w:cs="Arial"/>
                <w:sz w:val="20"/>
                <w:szCs w:val="20"/>
              </w:rPr>
              <w:t xml:space="preserve">с. </w:t>
            </w:r>
            <w:proofErr w:type="spellStart"/>
            <w:r w:rsidRPr="00D16333">
              <w:rPr>
                <w:rFonts w:ascii="Arial Narrow" w:hAnsi="Arial Narrow" w:cs="Arial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11900A4E" w14:textId="77777777" w:rsidR="00B10721" w:rsidRPr="004239FA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4" w:type="pct"/>
            <w:vAlign w:val="center"/>
          </w:tcPr>
          <w:p w14:paraId="5DE804E9" w14:textId="2D758932" w:rsidR="00B10721" w:rsidRPr="004239FA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38" w:type="pct"/>
            <w:shd w:val="clear" w:color="auto" w:fill="auto"/>
            <w:vAlign w:val="center"/>
          </w:tcPr>
          <w:p w14:paraId="29114FCA" w14:textId="22B83A84" w:rsidR="00B10721" w:rsidRPr="004239FA" w:rsidRDefault="00B10721" w:rsidP="004870B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39F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vAlign w:val="center"/>
          </w:tcPr>
          <w:p w14:paraId="182EB680" w14:textId="4F94769C" w:rsidR="00B10721" w:rsidRPr="004239FA" w:rsidRDefault="00B10721" w:rsidP="00B1072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823B9">
              <w:rPr>
                <w:rFonts w:ascii="Arial Narrow" w:hAnsi="Arial Narrow"/>
                <w:sz w:val="20"/>
                <w:szCs w:val="20"/>
              </w:rPr>
              <w:t xml:space="preserve">СТП </w:t>
            </w:r>
            <w:proofErr w:type="spellStart"/>
            <w:r w:rsidRPr="00C823B9">
              <w:rPr>
                <w:rFonts w:ascii="Arial Narrow" w:hAnsi="Arial Narrow"/>
                <w:sz w:val="20"/>
                <w:szCs w:val="20"/>
              </w:rPr>
              <w:t>Камызякского</w:t>
            </w:r>
            <w:proofErr w:type="spellEnd"/>
            <w:r w:rsidRPr="00C823B9">
              <w:rPr>
                <w:rFonts w:ascii="Arial Narrow" w:hAnsi="Arial Narrow"/>
                <w:sz w:val="20"/>
                <w:szCs w:val="20"/>
              </w:rPr>
              <w:t xml:space="preserve"> района</w:t>
            </w:r>
          </w:p>
        </w:tc>
      </w:tr>
    </w:tbl>
    <w:p w14:paraId="7EC24539" w14:textId="77777777" w:rsidR="009726C5" w:rsidRDefault="009726C5" w:rsidP="009726C5">
      <w:pPr>
        <w:rPr>
          <w:lang w:val="x-none"/>
        </w:rPr>
      </w:pPr>
    </w:p>
    <w:p w14:paraId="7DE6929D" w14:textId="5C96C157" w:rsidR="009726C5" w:rsidRPr="002C00B7" w:rsidRDefault="009726C5" w:rsidP="002C00B7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34" w:name="_Toc532057564"/>
      <w:bookmarkStart w:id="35" w:name="_Toc28180429"/>
      <w:bookmarkStart w:id="36" w:name="_Toc28180459"/>
      <w:bookmarkStart w:id="37" w:name="_Toc29902709"/>
      <w:bookmarkStart w:id="38" w:name="_Toc32913525"/>
      <w:bookmarkStart w:id="39" w:name="_Toc37954266"/>
      <w:bookmarkStart w:id="40" w:name="_Toc109982150"/>
      <w:r w:rsidRPr="002C00B7">
        <w:rPr>
          <w:rFonts w:ascii="Arial" w:hAnsi="Arial" w:cs="Arial"/>
          <w:b/>
          <w:noProof/>
          <w:sz w:val="24"/>
          <w:szCs w:val="24"/>
        </w:rPr>
        <w:t>1.1.</w:t>
      </w:r>
      <w:r w:rsidR="00B53C85">
        <w:rPr>
          <w:rFonts w:ascii="Arial" w:hAnsi="Arial" w:cs="Arial"/>
          <w:b/>
          <w:noProof/>
          <w:sz w:val="24"/>
          <w:szCs w:val="24"/>
        </w:rPr>
        <w:t>3</w:t>
      </w:r>
      <w:r w:rsidR="0044704D" w:rsidRPr="002C00B7">
        <w:rPr>
          <w:rFonts w:ascii="Arial" w:hAnsi="Arial" w:cs="Arial"/>
          <w:b/>
          <w:noProof/>
          <w:sz w:val="24"/>
          <w:szCs w:val="24"/>
        </w:rPr>
        <w:t>.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 Объекты физической культуры и массового спорта</w:t>
      </w:r>
      <w:bookmarkEnd w:id="34"/>
      <w:bookmarkEnd w:id="35"/>
      <w:bookmarkEnd w:id="36"/>
      <w:bookmarkEnd w:id="37"/>
      <w:bookmarkEnd w:id="38"/>
      <w:bookmarkEnd w:id="39"/>
      <w:bookmarkEnd w:id="4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612"/>
        <w:gridCol w:w="1342"/>
        <w:gridCol w:w="1518"/>
        <w:gridCol w:w="1416"/>
        <w:gridCol w:w="993"/>
        <w:gridCol w:w="708"/>
        <w:gridCol w:w="1524"/>
      </w:tblGrid>
      <w:tr w:rsidR="00A538A5" w:rsidRPr="00A80BB0" w14:paraId="7361D92A" w14:textId="77777777" w:rsidTr="005B0A56">
        <w:trPr>
          <w:trHeight w:val="1858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11939B6E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42" w:type="pct"/>
            <w:shd w:val="clear" w:color="auto" w:fill="auto"/>
            <w:textDirection w:val="btLr"/>
            <w:vAlign w:val="center"/>
          </w:tcPr>
          <w:p w14:paraId="66BE9151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01" w:type="pct"/>
            <w:shd w:val="clear" w:color="auto" w:fill="auto"/>
            <w:textDirection w:val="btLr"/>
            <w:vAlign w:val="center"/>
          </w:tcPr>
          <w:p w14:paraId="37D9BFC5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93" w:type="pct"/>
            <w:shd w:val="clear" w:color="auto" w:fill="auto"/>
            <w:textDirection w:val="btLr"/>
            <w:vAlign w:val="center"/>
          </w:tcPr>
          <w:p w14:paraId="379EBF42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740" w:type="pct"/>
            <w:shd w:val="clear" w:color="auto" w:fill="auto"/>
            <w:textDirection w:val="btLr"/>
            <w:vAlign w:val="center"/>
          </w:tcPr>
          <w:p w14:paraId="601C26E2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19" w:type="pct"/>
            <w:textDirection w:val="btLr"/>
            <w:vAlign w:val="center"/>
          </w:tcPr>
          <w:p w14:paraId="330C9920" w14:textId="77777777" w:rsidR="0073585A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055B1F1E" w14:textId="77777777" w:rsidR="0073585A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13C5881C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370" w:type="pct"/>
            <w:shd w:val="clear" w:color="auto" w:fill="auto"/>
            <w:textDirection w:val="btLr"/>
            <w:vAlign w:val="center"/>
          </w:tcPr>
          <w:p w14:paraId="1C035538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96" w:type="pct"/>
            <w:textDirection w:val="btLr"/>
            <w:vAlign w:val="center"/>
          </w:tcPr>
          <w:p w14:paraId="46E8FDEA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371894" w:rsidRPr="0053513D" w14:paraId="1421361D" w14:textId="77777777" w:rsidTr="00022554">
        <w:tc>
          <w:tcPr>
            <w:tcW w:w="239" w:type="pct"/>
            <w:shd w:val="clear" w:color="auto" w:fill="auto"/>
            <w:vAlign w:val="center"/>
          </w:tcPr>
          <w:p w14:paraId="154DA933" w14:textId="77777777" w:rsidR="00371894" w:rsidRPr="00B11663" w:rsidRDefault="00371894" w:rsidP="00DB4B25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5F60CFE2" w14:textId="08D6EFA6" w:rsidR="00371894" w:rsidRPr="0053513D" w:rsidRDefault="00371894" w:rsidP="0066790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Pr="00C80525">
              <w:rPr>
                <w:rFonts w:ascii="Arial Narrow" w:eastAsia="Arial" w:hAnsi="Arial Narrow" w:cs="Times New Roman"/>
                <w:sz w:val="20"/>
                <w:szCs w:val="20"/>
              </w:rPr>
              <w:t>спортивного зала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при здании школы 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20140073" w14:textId="7D3CF18F" w:rsidR="00371894" w:rsidRPr="0053513D" w:rsidRDefault="00371894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540</w:t>
            </w:r>
            <w:r w:rsidRPr="001D4294">
              <w:rPr>
                <w:rFonts w:ascii="Arial Narrow" w:hAnsi="Arial Narrow"/>
                <w:sz w:val="20"/>
                <w:szCs w:val="20"/>
              </w:rPr>
              <w:t xml:space="preserve"> м</w:t>
            </w:r>
            <w:proofErr w:type="gramStart"/>
            <w:r w:rsidRPr="001D4294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93" w:type="pct"/>
            <w:shd w:val="clear" w:color="auto" w:fill="auto"/>
            <w:vAlign w:val="center"/>
          </w:tcPr>
          <w:p w14:paraId="3A61EC1B" w14:textId="6F9E9E05" w:rsidR="00371894" w:rsidRPr="0053513D" w:rsidRDefault="00371894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80525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C80525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740" w:type="pct"/>
            <w:shd w:val="clear" w:color="auto" w:fill="auto"/>
            <w:vAlign w:val="center"/>
          </w:tcPr>
          <w:p w14:paraId="59ABA7B7" w14:textId="3ADBC9F7" w:rsidR="00371894" w:rsidRPr="0053513D" w:rsidRDefault="00371894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9" w:type="pct"/>
            <w:vAlign w:val="center"/>
          </w:tcPr>
          <w:p w14:paraId="294E0481" w14:textId="1CDFE32C" w:rsidR="00371894" w:rsidRPr="0053513D" w:rsidRDefault="00371894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310F875B" w14:textId="541ACBAD" w:rsidR="00371894" w:rsidRPr="0053513D" w:rsidRDefault="00371894" w:rsidP="00974EC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3BC87444" w14:textId="23048AA2" w:rsidR="00371894" w:rsidRPr="0053513D" w:rsidRDefault="00371894" w:rsidP="000D2B8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 xml:space="preserve">СТП </w:t>
            </w:r>
            <w:proofErr w:type="spellStart"/>
            <w:r w:rsidRPr="001D4294">
              <w:rPr>
                <w:rFonts w:ascii="Arial Narrow" w:hAnsi="Arial Narrow"/>
                <w:sz w:val="20"/>
                <w:szCs w:val="20"/>
              </w:rPr>
              <w:t>Камызякского</w:t>
            </w:r>
            <w:proofErr w:type="spellEnd"/>
            <w:r w:rsidRPr="001D4294">
              <w:rPr>
                <w:rFonts w:ascii="Arial Narrow" w:hAnsi="Arial Narrow"/>
                <w:sz w:val="20"/>
                <w:szCs w:val="20"/>
              </w:rPr>
              <w:t xml:space="preserve"> района</w:t>
            </w:r>
          </w:p>
        </w:tc>
      </w:tr>
      <w:tr w:rsidR="00B44119" w:rsidRPr="0053513D" w14:paraId="73972B52" w14:textId="77777777" w:rsidTr="00022554">
        <w:tc>
          <w:tcPr>
            <w:tcW w:w="239" w:type="pct"/>
            <w:shd w:val="clear" w:color="auto" w:fill="auto"/>
            <w:vAlign w:val="center"/>
          </w:tcPr>
          <w:p w14:paraId="645B905E" w14:textId="77777777" w:rsidR="00B44119" w:rsidRPr="00B11663" w:rsidRDefault="00B44119" w:rsidP="00DB4B25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27BE6202" w14:textId="7C61D21E" w:rsidR="00B44119" w:rsidRPr="0053513D" w:rsidRDefault="00B44119" w:rsidP="0066790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</w:t>
            </w:r>
            <w:r w:rsidRPr="00F55928">
              <w:rPr>
                <w:rFonts w:ascii="Arial Narrow" w:eastAsia="Arial" w:hAnsi="Arial Narrow" w:cs="Times New Roman"/>
                <w:sz w:val="20"/>
                <w:szCs w:val="20"/>
              </w:rPr>
              <w:t xml:space="preserve"> открытого плоскостного физкультурно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  <w:r w:rsidRPr="00F55928">
              <w:rPr>
                <w:rFonts w:ascii="Arial Narrow" w:eastAsia="Arial" w:hAnsi="Arial Narrow" w:cs="Times New Roman"/>
                <w:sz w:val="20"/>
                <w:szCs w:val="20"/>
              </w:rPr>
              <w:t>спортивного сооружения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4DC2A3DE" w14:textId="320597A4" w:rsidR="00B44119" w:rsidRPr="0053513D" w:rsidRDefault="00B44119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180</w:t>
            </w:r>
            <w:r w:rsidRPr="000D2B8F">
              <w:rPr>
                <w:rFonts w:ascii="Arial Narrow" w:hAnsi="Arial Narrow"/>
                <w:sz w:val="20"/>
                <w:szCs w:val="20"/>
              </w:rPr>
              <w:t xml:space="preserve"> м</w:t>
            </w:r>
            <w:proofErr w:type="gramStart"/>
            <w:r w:rsidRPr="000D2B8F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93" w:type="pct"/>
            <w:shd w:val="clear" w:color="auto" w:fill="auto"/>
            <w:vAlign w:val="center"/>
          </w:tcPr>
          <w:p w14:paraId="3F155DE1" w14:textId="1535F39C" w:rsidR="00B44119" w:rsidRPr="0053513D" w:rsidRDefault="00B44119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55928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F55928">
              <w:rPr>
                <w:rFonts w:ascii="Arial Narrow" w:eastAsia="Arial" w:hAnsi="Arial Narrow" w:cs="Times New Roman"/>
                <w:sz w:val="20"/>
                <w:szCs w:val="20"/>
              </w:rPr>
              <w:t>Трехизбинка</w:t>
            </w:r>
            <w:proofErr w:type="spellEnd"/>
          </w:p>
        </w:tc>
        <w:tc>
          <w:tcPr>
            <w:tcW w:w="740" w:type="pct"/>
            <w:shd w:val="clear" w:color="auto" w:fill="auto"/>
            <w:vAlign w:val="center"/>
          </w:tcPr>
          <w:p w14:paraId="31BF5F99" w14:textId="4C46D820" w:rsidR="00B44119" w:rsidRPr="0053513D" w:rsidRDefault="00B44119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D2B8F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9" w:type="pct"/>
            <w:vAlign w:val="center"/>
          </w:tcPr>
          <w:p w14:paraId="15C348C7" w14:textId="54DE1FF0" w:rsidR="00B44119" w:rsidRPr="0053513D" w:rsidRDefault="00B44119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0D2B8F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7FCBA5BF" w14:textId="687C0BA2" w:rsidR="00B44119" w:rsidRPr="0053513D" w:rsidRDefault="00B44119" w:rsidP="00974EC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D2B8F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42A29E14" w14:textId="6A62CB32" w:rsidR="00B44119" w:rsidRPr="0053513D" w:rsidRDefault="00B44119" w:rsidP="00B4411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6AAA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36AAA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36AAA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B44119" w:rsidRPr="0053513D" w14:paraId="2DD2695F" w14:textId="77777777" w:rsidTr="00022554">
        <w:tc>
          <w:tcPr>
            <w:tcW w:w="239" w:type="pct"/>
            <w:shd w:val="clear" w:color="auto" w:fill="auto"/>
            <w:vAlign w:val="center"/>
          </w:tcPr>
          <w:p w14:paraId="0B907A52" w14:textId="77777777" w:rsidR="00B44119" w:rsidRPr="00B11663" w:rsidRDefault="00B44119" w:rsidP="00DB4B25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40B152C9" w14:textId="17268751" w:rsidR="00B44119" w:rsidRPr="0053513D" w:rsidRDefault="00B44119" w:rsidP="0066790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</w:t>
            </w:r>
            <w:r w:rsidRPr="00F55928">
              <w:rPr>
                <w:rFonts w:ascii="Arial Narrow" w:eastAsia="Arial" w:hAnsi="Arial Narrow" w:cs="Times New Roman"/>
                <w:sz w:val="20"/>
                <w:szCs w:val="20"/>
              </w:rPr>
              <w:t xml:space="preserve"> открытого плоскостного физкультурно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  <w:r w:rsidRPr="00F55928">
              <w:rPr>
                <w:rFonts w:ascii="Arial Narrow" w:eastAsia="Arial" w:hAnsi="Arial Narrow" w:cs="Times New Roman"/>
                <w:sz w:val="20"/>
                <w:szCs w:val="20"/>
              </w:rPr>
              <w:t>спортивного сооружения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6DC1CF4B" w14:textId="14AB2F17" w:rsidR="00B44119" w:rsidRPr="0053513D" w:rsidRDefault="00B44119" w:rsidP="003718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53513D">
              <w:rPr>
                <w:rFonts w:ascii="Arial Narrow" w:hAnsi="Arial Narrow"/>
                <w:sz w:val="20"/>
                <w:szCs w:val="20"/>
              </w:rPr>
              <w:t xml:space="preserve"> м</w:t>
            </w:r>
            <w:proofErr w:type="gramStart"/>
            <w:r w:rsidRPr="0053513D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93" w:type="pct"/>
            <w:shd w:val="clear" w:color="auto" w:fill="auto"/>
            <w:vAlign w:val="center"/>
          </w:tcPr>
          <w:p w14:paraId="3F3A6E20" w14:textId="1C839FFC" w:rsidR="00B44119" w:rsidRPr="0053513D" w:rsidRDefault="00B44119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55928">
              <w:rPr>
                <w:rFonts w:ascii="Arial Narrow" w:eastAsia="Arial" w:hAnsi="Arial Narrow" w:cs="Times New Roman"/>
                <w:sz w:val="20"/>
                <w:szCs w:val="20"/>
              </w:rPr>
              <w:t xml:space="preserve">п. </w:t>
            </w:r>
            <w:proofErr w:type="spellStart"/>
            <w:r w:rsidRPr="00F55928">
              <w:rPr>
                <w:rFonts w:ascii="Arial Narrow" w:eastAsia="Arial" w:hAnsi="Arial Narrow" w:cs="Times New Roman"/>
                <w:sz w:val="20"/>
                <w:szCs w:val="20"/>
              </w:rPr>
              <w:t>Сизова</w:t>
            </w:r>
            <w:proofErr w:type="spellEnd"/>
            <w:r w:rsidRPr="00F55928">
              <w:rPr>
                <w:rFonts w:ascii="Arial Narrow" w:eastAsia="Arial" w:hAnsi="Arial Narrow" w:cs="Times New Roman"/>
                <w:sz w:val="20"/>
                <w:szCs w:val="20"/>
              </w:rPr>
              <w:t xml:space="preserve"> Грива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3F9FA175" w14:textId="0822A605" w:rsidR="00B44119" w:rsidRPr="0053513D" w:rsidRDefault="00B44119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9" w:type="pct"/>
            <w:vAlign w:val="center"/>
          </w:tcPr>
          <w:p w14:paraId="6A01EB8E" w14:textId="3447C44A" w:rsidR="00B44119" w:rsidRPr="0053513D" w:rsidRDefault="00B44119" w:rsidP="0066790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66B68F8F" w14:textId="610340E6" w:rsidR="00B44119" w:rsidRPr="0053513D" w:rsidRDefault="00B44119" w:rsidP="00974EC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04AE4D26" w14:textId="685DB492" w:rsidR="00B44119" w:rsidRPr="0053513D" w:rsidRDefault="00B44119" w:rsidP="00B4411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6AAA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36AAA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36AAA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6A0E3ED7" w14:textId="77777777" w:rsidR="009726C5" w:rsidRDefault="009726C5" w:rsidP="009726C5"/>
    <w:p w14:paraId="3D4270A0" w14:textId="4DCEF083" w:rsidR="00622B28" w:rsidRPr="002C00B7" w:rsidRDefault="00622B28" w:rsidP="002C00B7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41" w:name="_Toc109982151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 w:rsidR="005B0A56" w:rsidRPr="002C00B7">
        <w:rPr>
          <w:rFonts w:ascii="Arial" w:hAnsi="Arial" w:cs="Arial"/>
          <w:b/>
          <w:noProof/>
          <w:sz w:val="24"/>
          <w:szCs w:val="24"/>
        </w:rPr>
        <w:t>1</w:t>
      </w:r>
      <w:r w:rsidRPr="002C00B7">
        <w:rPr>
          <w:rFonts w:ascii="Arial" w:hAnsi="Arial" w:cs="Arial"/>
          <w:b/>
          <w:noProof/>
          <w:sz w:val="24"/>
          <w:szCs w:val="24"/>
        </w:rPr>
        <w:t>.</w:t>
      </w:r>
      <w:r w:rsidR="00B53C85">
        <w:rPr>
          <w:rFonts w:ascii="Arial" w:hAnsi="Arial" w:cs="Arial"/>
          <w:b/>
          <w:noProof/>
          <w:sz w:val="24"/>
          <w:szCs w:val="24"/>
        </w:rPr>
        <w:t>4</w:t>
      </w:r>
      <w:r w:rsidR="005B0A56" w:rsidRPr="002C00B7">
        <w:rPr>
          <w:rFonts w:ascii="Arial" w:hAnsi="Arial" w:cs="Arial"/>
          <w:b/>
          <w:noProof/>
          <w:sz w:val="24"/>
          <w:szCs w:val="24"/>
        </w:rPr>
        <w:t>.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 Объекты в области торговли, общественного питания и бытового обслуживания</w:t>
      </w:r>
      <w:bookmarkEnd w:id="41"/>
    </w:p>
    <w:tbl>
      <w:tblPr>
        <w:tblStyle w:val="ac"/>
        <w:tblW w:w="9570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418"/>
        <w:gridCol w:w="1701"/>
        <w:gridCol w:w="1134"/>
        <w:gridCol w:w="1134"/>
        <w:gridCol w:w="708"/>
        <w:gridCol w:w="1524"/>
      </w:tblGrid>
      <w:tr w:rsidR="00622B28" w14:paraId="50729A27" w14:textId="77777777" w:rsidTr="002561A6">
        <w:trPr>
          <w:cantSplit/>
          <w:trHeight w:val="1811"/>
        </w:trPr>
        <w:tc>
          <w:tcPr>
            <w:tcW w:w="392" w:type="dxa"/>
            <w:textDirection w:val="btLr"/>
          </w:tcPr>
          <w:p w14:paraId="61AC0869" w14:textId="59D208DC" w:rsidR="00622B28" w:rsidRDefault="00622B28" w:rsidP="00622B28">
            <w:pPr>
              <w:ind w:left="113" w:right="113"/>
              <w:jc w:val="center"/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1559" w:type="dxa"/>
            <w:textDirection w:val="btLr"/>
            <w:vAlign w:val="center"/>
          </w:tcPr>
          <w:p w14:paraId="1FCB7DE9" w14:textId="25EEFD67" w:rsidR="00622B28" w:rsidRPr="002D6042" w:rsidRDefault="00622B28" w:rsidP="002D6042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extDirection w:val="btLr"/>
            <w:vAlign w:val="center"/>
          </w:tcPr>
          <w:p w14:paraId="5CAA1E59" w14:textId="292DBCC0" w:rsidR="00622B28" w:rsidRPr="002D6042" w:rsidRDefault="00622B28" w:rsidP="002D6042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701" w:type="dxa"/>
            <w:textDirection w:val="btLr"/>
            <w:vAlign w:val="center"/>
          </w:tcPr>
          <w:p w14:paraId="055B19D9" w14:textId="643974B0" w:rsidR="00622B28" w:rsidRPr="002D6042" w:rsidRDefault="00622B28" w:rsidP="002D6042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134" w:type="dxa"/>
            <w:textDirection w:val="btLr"/>
            <w:vAlign w:val="center"/>
          </w:tcPr>
          <w:p w14:paraId="12FB4153" w14:textId="6B62609F" w:rsidR="00622B28" w:rsidRDefault="00622B28" w:rsidP="002D6042">
            <w:pPr>
              <w:spacing w:after="0"/>
              <w:jc w:val="center"/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134" w:type="dxa"/>
            <w:textDirection w:val="btLr"/>
            <w:vAlign w:val="center"/>
          </w:tcPr>
          <w:p w14:paraId="1E1C647E" w14:textId="77777777" w:rsidR="00622B28" w:rsidRDefault="00622B28" w:rsidP="00622B28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42480114" w14:textId="77777777" w:rsidR="00622B28" w:rsidRDefault="00622B28" w:rsidP="00622B28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4C05B610" w14:textId="5F5E24CB" w:rsidR="00622B28" w:rsidRDefault="00622B28" w:rsidP="00CF340E">
            <w:pPr>
              <w:spacing w:after="0"/>
              <w:ind w:left="57" w:right="113"/>
              <w:jc w:val="center"/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708" w:type="dxa"/>
            <w:textDirection w:val="btLr"/>
            <w:vAlign w:val="bottom"/>
          </w:tcPr>
          <w:p w14:paraId="12266466" w14:textId="2FAE034A" w:rsidR="00622B28" w:rsidRDefault="00622B28" w:rsidP="002D6042">
            <w:pPr>
              <w:spacing w:after="120"/>
              <w:ind w:left="113" w:right="113"/>
              <w:jc w:val="center"/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1524" w:type="dxa"/>
            <w:textDirection w:val="btLr"/>
            <w:vAlign w:val="center"/>
          </w:tcPr>
          <w:p w14:paraId="65E655B3" w14:textId="1849DD35" w:rsidR="00622B28" w:rsidRDefault="00622B28" w:rsidP="002D6042">
            <w:pPr>
              <w:spacing w:after="0"/>
              <w:ind w:left="113" w:right="113"/>
              <w:jc w:val="center"/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87A79" w14:paraId="6022680A" w14:textId="77777777" w:rsidTr="002561A6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5790BA1C" w14:textId="486A6F1A" w:rsidR="00A87A79" w:rsidRPr="0053513D" w:rsidRDefault="00A87A79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40AC3F" w14:textId="7B506572" w:rsidR="00A87A79" w:rsidRPr="0053513D" w:rsidRDefault="00A87A79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торговой площади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1CD230" w14:textId="5B093DA6" w:rsidR="00A87A79" w:rsidRPr="0053513D" w:rsidRDefault="00A87A79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B86B75" w14:textId="381C85A6" w:rsidR="00A87A79" w:rsidRPr="0053513D" w:rsidRDefault="00A87A79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3FF3030" w14:textId="1C1E6888" w:rsidR="00A87A79" w:rsidRPr="0053513D" w:rsidRDefault="00A87A79" w:rsidP="004571F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E85C42" w14:textId="15483FBD" w:rsidR="00A87A79" w:rsidRPr="0053513D" w:rsidRDefault="00A87A79" w:rsidP="004571F6">
            <w:pPr>
              <w:spacing w:after="0"/>
              <w:jc w:val="center"/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60281A01" w14:textId="1DA3AF2E" w:rsidR="00A87A79" w:rsidRPr="0053513D" w:rsidRDefault="00A87A79" w:rsidP="004571F6">
            <w:pPr>
              <w:spacing w:after="0"/>
              <w:jc w:val="center"/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D7A83E2" w14:textId="14D31C08" w:rsidR="00A87A79" w:rsidRPr="0053513D" w:rsidRDefault="00A87A79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A87A79" w14:paraId="25CA2144" w14:textId="77777777" w:rsidTr="002561A6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320717FA" w14:textId="44C80A1D" w:rsidR="00A87A79" w:rsidRPr="0053513D" w:rsidRDefault="00A87A79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2F9B19" w14:textId="0C1EA567" w:rsidR="00A87A79" w:rsidRPr="0053513D" w:rsidRDefault="00A87A79" w:rsidP="00F171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салон</w:t>
            </w:r>
            <w:r w:rsidR="00D43605"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-парикмахерск</w:t>
            </w:r>
            <w:r w:rsidR="00D43605">
              <w:rPr>
                <w:rFonts w:ascii="Arial Narrow" w:eastAsia="Arial" w:hAnsi="Arial Narrow" w:cs="Times New Roman"/>
                <w:sz w:val="20"/>
                <w:szCs w:val="20"/>
              </w:rPr>
              <w:t>ой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5E00A6" w14:textId="766F20B8" w:rsidR="00A87A79" w:rsidRPr="0053513D" w:rsidRDefault="00A87A79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4BAFBB" w14:textId="65EA7F4A" w:rsidR="00A87A79" w:rsidRPr="0053513D" w:rsidRDefault="00A87A79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DA16117" w14:textId="029B24AF" w:rsidR="00A87A79" w:rsidRPr="0053513D" w:rsidRDefault="00A87A7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16861F" w14:textId="3E791AFC" w:rsidR="00A87A79" w:rsidRPr="0053513D" w:rsidRDefault="00A87A79" w:rsidP="001D4294">
            <w:pPr>
              <w:spacing w:after="0"/>
              <w:jc w:val="center"/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52243A23" w14:textId="5A424414" w:rsidR="00A87A79" w:rsidRPr="0053513D" w:rsidRDefault="00A87A79" w:rsidP="001D4294">
            <w:pPr>
              <w:spacing w:after="0"/>
              <w:jc w:val="center"/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2D7399D" w14:textId="1790F899" w:rsidR="00A87A79" w:rsidRPr="0053513D" w:rsidRDefault="00A87A79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BE7FD9" w14:paraId="6F285C9E" w14:textId="77777777" w:rsidTr="002561A6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38B91A30" w14:textId="11FE71C7" w:rsidR="00BE7FD9" w:rsidRPr="0053513D" w:rsidRDefault="00BE7FD9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2E8898" w14:textId="08D6785E" w:rsidR="00BE7FD9" w:rsidRPr="004D77C6" w:rsidRDefault="00BE7FD9" w:rsidP="007B17A1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мастерск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ой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по ремонту бытовой 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 xml:space="preserve">техники и оргтехники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3AEAF1" w14:textId="2040ED4A" w:rsidR="00BE7FD9" w:rsidRPr="0053513D" w:rsidRDefault="00BE7FD9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53CA1C" w14:textId="75DBF1F7" w:rsidR="00BE7FD9" w:rsidRDefault="00BE7FD9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07D749B" w14:textId="11DE98E1" w:rsidR="00BE7FD9" w:rsidRPr="0053513D" w:rsidRDefault="00BE7FD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EF2F62" w14:textId="239BA4DD" w:rsidR="00BE7FD9" w:rsidRPr="0053513D" w:rsidRDefault="00BE7FD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7DF98A9B" w14:textId="251083CF" w:rsidR="00BE7FD9" w:rsidRPr="0053513D" w:rsidRDefault="00BE7FD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9474B80" w14:textId="059D67A8" w:rsidR="00BE7FD9" w:rsidRPr="00CC4073" w:rsidRDefault="00BE7FD9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 xml:space="preserve">Администрация муниципального образования </w:t>
            </w:r>
            <w:r w:rsidRPr="00CC4073">
              <w:rPr>
                <w:rFonts w:ascii="Arial Narrow" w:hAnsi="Arial Narrow"/>
                <w:sz w:val="20"/>
                <w:szCs w:val="20"/>
              </w:rPr>
              <w:lastRenderedPageBreak/>
              <w:t>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BE7FD9" w14:paraId="455CDBB8" w14:textId="77777777" w:rsidTr="002561A6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5B11A491" w14:textId="1E536A22" w:rsidR="00BE7FD9" w:rsidRPr="0053513D" w:rsidRDefault="00BE7FD9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E3431D" w14:textId="4225DECA" w:rsidR="00BE7FD9" w:rsidRPr="004D77C6" w:rsidRDefault="00BE7FD9" w:rsidP="00D43605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мастерск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ой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по ремонту обуви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9293B6" w14:textId="029E4824" w:rsidR="00BE7FD9" w:rsidRPr="0053513D" w:rsidRDefault="00BE7FD9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39A7B3" w14:textId="0D4231B9" w:rsidR="00BE7FD9" w:rsidRDefault="00BE7FD9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FE35E28" w14:textId="3F7A32DE" w:rsidR="00BE7FD9" w:rsidRPr="0053513D" w:rsidRDefault="00BE7FD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02675" w14:textId="4DFE4302" w:rsidR="00BE7FD9" w:rsidRPr="0053513D" w:rsidRDefault="00BE7FD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2AF02F25" w14:textId="2E5D8283" w:rsidR="00BE7FD9" w:rsidRPr="0053513D" w:rsidRDefault="00BE7FD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B4D73B5" w14:textId="5464ACD0" w:rsidR="00BE7FD9" w:rsidRPr="00CC4073" w:rsidRDefault="00BE7FD9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BE7FD9" w14:paraId="0646B925" w14:textId="77777777" w:rsidTr="002561A6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6419C311" w14:textId="011B6C41" w:rsidR="00BE7FD9" w:rsidRPr="0053513D" w:rsidRDefault="00BE7FD9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5D4D46" w14:textId="1C8E72A8" w:rsidR="00BE7FD9" w:rsidRPr="004D77C6" w:rsidRDefault="00BE7FD9" w:rsidP="00D43605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пошивочн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ого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цех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6A580F" w14:textId="35467D82" w:rsidR="00BE7FD9" w:rsidRPr="0053513D" w:rsidRDefault="00BE7FD9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C12B49" w14:textId="6C49A4D0" w:rsidR="00BE7FD9" w:rsidRDefault="00BE7FD9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CA688AD" w14:textId="6044AF6E" w:rsidR="00BE7FD9" w:rsidRPr="0053513D" w:rsidRDefault="00BE7FD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D64A1C" w14:textId="460AF025" w:rsidR="00BE7FD9" w:rsidRPr="0053513D" w:rsidRDefault="00BE7FD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76E5F859" w14:textId="2CAB8579" w:rsidR="00BE7FD9" w:rsidRPr="0053513D" w:rsidRDefault="00BE7FD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F7568EA" w14:textId="4B2C381E" w:rsidR="00BE7FD9" w:rsidRPr="00CC4073" w:rsidRDefault="00BE7FD9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A87A79" w14:paraId="503067BF" w14:textId="77777777" w:rsidTr="002561A6">
        <w:tc>
          <w:tcPr>
            <w:tcW w:w="392" w:type="dxa"/>
            <w:shd w:val="clear" w:color="auto" w:fill="auto"/>
            <w:vAlign w:val="center"/>
          </w:tcPr>
          <w:p w14:paraId="0517241B" w14:textId="287C22E7" w:rsidR="00A87A79" w:rsidRPr="0053513D" w:rsidRDefault="00703CB0" w:rsidP="00574AFA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574AFA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D0C86B" w14:textId="78991011" w:rsidR="00A87A79" w:rsidRPr="0053513D" w:rsidRDefault="0089390C" w:rsidP="0089390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магазина</w:t>
            </w:r>
            <w:r w:rsidR="00A87A79"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="00A87A79" w:rsidRPr="004D77C6">
              <w:rPr>
                <w:rFonts w:ascii="Arial Narrow" w:eastAsia="Arial" w:hAnsi="Arial Narrow" w:cs="Times New Roman"/>
                <w:sz w:val="20"/>
                <w:szCs w:val="20"/>
              </w:rPr>
              <w:t>хозтовар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ов</w:t>
            </w:r>
            <w:proofErr w:type="spellEnd"/>
            <w:r w:rsidR="00A87A79"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A59BF1" w14:textId="5BC0E734" w:rsidR="00A87A79" w:rsidRPr="0053513D" w:rsidRDefault="00A87A79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5C5C0A" w14:textId="5C59D7B8" w:rsidR="00A87A79" w:rsidRPr="0053513D" w:rsidRDefault="00465E5F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="00A87A79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="00A87A79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43F6A1" w14:textId="32119265" w:rsidR="00A87A79" w:rsidRPr="0053513D" w:rsidRDefault="00A87A7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592FDE" w14:textId="1E61A460" w:rsidR="00A87A79" w:rsidRPr="0053513D" w:rsidRDefault="00A87A79" w:rsidP="001D4294">
            <w:pPr>
              <w:spacing w:after="0"/>
              <w:jc w:val="center"/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438E2606" w14:textId="021E2DA4" w:rsidR="00A87A79" w:rsidRPr="0053513D" w:rsidRDefault="00A87A79" w:rsidP="001D4294">
            <w:pPr>
              <w:spacing w:after="0"/>
              <w:jc w:val="center"/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F558DDF" w14:textId="511EF9A2" w:rsidR="00A87A79" w:rsidRPr="0053513D" w:rsidRDefault="00A87A79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465E5F" w14:paraId="6C7E4457" w14:textId="77777777" w:rsidTr="00875A60">
        <w:tc>
          <w:tcPr>
            <w:tcW w:w="392" w:type="dxa"/>
            <w:shd w:val="clear" w:color="auto" w:fill="auto"/>
            <w:vAlign w:val="center"/>
          </w:tcPr>
          <w:p w14:paraId="1181E606" w14:textId="2DFC41F1" w:rsidR="00465E5F" w:rsidRPr="0053513D" w:rsidRDefault="00562B27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  <w:r w:rsidR="00465E5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622A6E" w14:textId="5E44021A" w:rsidR="00465E5F" w:rsidRPr="004D77C6" w:rsidRDefault="00465E5F" w:rsidP="0089390C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магазина 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строительны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х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товар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0284EB" w14:textId="15A21B6C" w:rsidR="00465E5F" w:rsidRPr="0053513D" w:rsidRDefault="00465E5F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</w:tcPr>
          <w:p w14:paraId="5FB205BC" w14:textId="5C42B04A" w:rsidR="00465E5F" w:rsidRDefault="00465E5F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92D962" w14:textId="0DEC9ED8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AA6781" w14:textId="499679BE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3351B713" w14:textId="2CC94D7C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0E92D5D" w14:textId="41AE5142" w:rsidR="00465E5F" w:rsidRPr="00CC4073" w:rsidRDefault="00465E5F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465E5F" w14:paraId="6AA5CBDD" w14:textId="77777777" w:rsidTr="00875A60">
        <w:tc>
          <w:tcPr>
            <w:tcW w:w="392" w:type="dxa"/>
            <w:shd w:val="clear" w:color="auto" w:fill="auto"/>
            <w:vAlign w:val="center"/>
          </w:tcPr>
          <w:p w14:paraId="3A4E308D" w14:textId="167353D0" w:rsidR="00465E5F" w:rsidRPr="0053513D" w:rsidRDefault="00562B27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465E5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A95388" w14:textId="4CC7B267" w:rsidR="00465E5F" w:rsidRPr="004D77C6" w:rsidRDefault="00465E5F" w:rsidP="00377F2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магазина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бытовой химии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F67F18" w14:textId="57702831" w:rsidR="00465E5F" w:rsidRPr="0053513D" w:rsidRDefault="00465E5F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</w:tcPr>
          <w:p w14:paraId="61768AC4" w14:textId="7D50E4AB" w:rsidR="00465E5F" w:rsidRDefault="00465E5F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6733F" w14:textId="3FD0FDCC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FFCE5" w14:textId="4FA56296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0045C233" w14:textId="16C3E86A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F37CC50" w14:textId="74B7EEC4" w:rsidR="00465E5F" w:rsidRPr="00CC4073" w:rsidRDefault="00465E5F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465E5F" w14:paraId="6FFAE6EB" w14:textId="77777777" w:rsidTr="00875A60">
        <w:tc>
          <w:tcPr>
            <w:tcW w:w="392" w:type="dxa"/>
            <w:shd w:val="clear" w:color="auto" w:fill="auto"/>
            <w:vAlign w:val="center"/>
          </w:tcPr>
          <w:p w14:paraId="48A99EC5" w14:textId="31BFDEB7" w:rsidR="00465E5F" w:rsidRPr="0053513D" w:rsidRDefault="00562B27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465E5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3CC4CF" w14:textId="0A47CC36" w:rsidR="00465E5F" w:rsidRPr="004D77C6" w:rsidRDefault="00465E5F" w:rsidP="00377F2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магазина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промтоваров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56F97C" w14:textId="4F4FC140" w:rsidR="00465E5F" w:rsidRPr="0053513D" w:rsidRDefault="00465E5F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</w:tcPr>
          <w:p w14:paraId="5FAE0467" w14:textId="6BC13105" w:rsidR="00465E5F" w:rsidRDefault="00465E5F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BD516" w14:textId="6CB15EAE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5A7586" w14:textId="6B8A33DE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0C5B68EE" w14:textId="2FF4B2D3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9D51E5F" w14:textId="597D2723" w:rsidR="00465E5F" w:rsidRPr="00CC4073" w:rsidRDefault="00465E5F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465E5F" w14:paraId="4538F841" w14:textId="77777777" w:rsidTr="00875A60">
        <w:tc>
          <w:tcPr>
            <w:tcW w:w="392" w:type="dxa"/>
            <w:shd w:val="clear" w:color="auto" w:fill="auto"/>
            <w:vAlign w:val="center"/>
          </w:tcPr>
          <w:p w14:paraId="77508CA7" w14:textId="4B311CE4" w:rsidR="00465E5F" w:rsidRPr="0053513D" w:rsidRDefault="00465E5F" w:rsidP="00562B27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562B27">
              <w:rPr>
                <w:rFonts w:ascii="Arial Narrow" w:hAnsi="Arial Narrow" w:cs="Arial"/>
                <w:sz w:val="20"/>
                <w:szCs w:val="20"/>
              </w:rPr>
              <w:t>0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30C9FE" w14:textId="6B46F29B" w:rsidR="00465E5F" w:rsidRPr="004D77C6" w:rsidRDefault="00465E5F" w:rsidP="00377F2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магазина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детской одежды и обуви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C201B2" w14:textId="3153456E" w:rsidR="00465E5F" w:rsidRPr="0053513D" w:rsidRDefault="00465E5F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</w:tcPr>
          <w:p w14:paraId="57C7DD22" w14:textId="4101D1AD" w:rsidR="00465E5F" w:rsidRDefault="00465E5F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7B4888" w14:textId="7AE6C4A1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9A4173" w14:textId="02125272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2DCDD3E3" w14:textId="13F19FEE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C466FB9" w14:textId="37913000" w:rsidR="00465E5F" w:rsidRPr="00CC4073" w:rsidRDefault="00465E5F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465E5F" w14:paraId="728D046A" w14:textId="77777777" w:rsidTr="00875A60">
        <w:tc>
          <w:tcPr>
            <w:tcW w:w="392" w:type="dxa"/>
            <w:shd w:val="clear" w:color="auto" w:fill="auto"/>
            <w:vAlign w:val="center"/>
          </w:tcPr>
          <w:p w14:paraId="71E68ECC" w14:textId="27EDC0B0" w:rsidR="00465E5F" w:rsidRPr="0053513D" w:rsidRDefault="00465E5F" w:rsidP="00562B27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562B27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010C11" w14:textId="3605BE06" w:rsidR="00465E5F" w:rsidRPr="004D77C6" w:rsidRDefault="00465E5F" w:rsidP="00377F2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магазина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канцтоваров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38A7A5" w14:textId="57EB45DE" w:rsidR="00465E5F" w:rsidRPr="0053513D" w:rsidRDefault="00465E5F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</w:tcPr>
          <w:p w14:paraId="0C8412A7" w14:textId="07B4D722" w:rsidR="00465E5F" w:rsidRDefault="00465E5F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C3C80" w14:textId="08EA557B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39DE4E" w14:textId="20DE0A0E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6E122E13" w14:textId="013481AC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A7E83A4" w14:textId="565F5B01" w:rsidR="00465E5F" w:rsidRPr="00CC4073" w:rsidRDefault="00465E5F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465E5F" w14:paraId="0EBDDAC1" w14:textId="77777777" w:rsidTr="00875A60">
        <w:tc>
          <w:tcPr>
            <w:tcW w:w="392" w:type="dxa"/>
            <w:shd w:val="clear" w:color="auto" w:fill="auto"/>
            <w:vAlign w:val="center"/>
          </w:tcPr>
          <w:p w14:paraId="41915EC5" w14:textId="685AFAD9" w:rsidR="00465E5F" w:rsidRPr="0053513D" w:rsidRDefault="00562B27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</w:t>
            </w:r>
            <w:r w:rsidR="00465E5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D7753" w14:textId="5C704A79" w:rsidR="00465E5F" w:rsidRPr="004D77C6" w:rsidRDefault="00465E5F" w:rsidP="00377F2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магазина</w:t>
            </w: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сельхозпродукции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0750C5" w14:textId="2333260F" w:rsidR="00465E5F" w:rsidRPr="0053513D" w:rsidRDefault="00465E5F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</w:tcPr>
          <w:p w14:paraId="00B25017" w14:textId="0F770DEE" w:rsidR="00465E5F" w:rsidRDefault="00465E5F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4A2F4E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B73C03" w14:textId="6A8CD591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862362" w14:textId="37E9FECF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30083D98" w14:textId="26E10A97" w:rsidR="00465E5F" w:rsidRPr="0053513D" w:rsidRDefault="00465E5F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72FC5A3" w14:textId="22600FF5" w:rsidR="00465E5F" w:rsidRPr="00CC4073" w:rsidRDefault="00465E5F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A87A79" w14:paraId="333A06DA" w14:textId="77777777" w:rsidTr="002561A6">
        <w:tc>
          <w:tcPr>
            <w:tcW w:w="392" w:type="dxa"/>
            <w:shd w:val="clear" w:color="auto" w:fill="auto"/>
            <w:vAlign w:val="center"/>
          </w:tcPr>
          <w:p w14:paraId="2785C6EC" w14:textId="57597F5C" w:rsidR="00A87A79" w:rsidRPr="0053513D" w:rsidRDefault="00574AFA" w:rsidP="00562B27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562B27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A87A79" w:rsidRPr="0053513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2D262C" w14:textId="06096051" w:rsidR="00A87A79" w:rsidRPr="0053513D" w:rsidRDefault="00A87A79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8781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почтового отделения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1E490B" w14:textId="39DE2D79" w:rsidR="00A87A79" w:rsidRPr="0053513D" w:rsidRDefault="00A87A79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E4E36C" w14:textId="71545BB4" w:rsidR="00A87A79" w:rsidRPr="0053513D" w:rsidRDefault="00A87A79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CF55118" w14:textId="530438AC" w:rsidR="00A87A79" w:rsidRPr="0053513D" w:rsidRDefault="00A87A7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4DBA9" w14:textId="4A59DDAC" w:rsidR="00A87A79" w:rsidRPr="0053513D" w:rsidRDefault="00A87A79" w:rsidP="001D4294">
            <w:pPr>
              <w:spacing w:after="0"/>
              <w:jc w:val="center"/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38DBC959" w14:textId="53A4C1EE" w:rsidR="00A87A79" w:rsidRPr="0053513D" w:rsidRDefault="00A87A79" w:rsidP="001D4294">
            <w:pPr>
              <w:spacing w:after="0"/>
              <w:jc w:val="center"/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2C824D6" w14:textId="4FB002CD" w:rsidR="00A87A79" w:rsidRPr="0053513D" w:rsidRDefault="00A87A79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A87A79" w14:paraId="20D2D4AE" w14:textId="77777777" w:rsidTr="002561A6">
        <w:trPr>
          <w:trHeight w:val="1166"/>
        </w:trPr>
        <w:tc>
          <w:tcPr>
            <w:tcW w:w="392" w:type="dxa"/>
            <w:shd w:val="clear" w:color="auto" w:fill="auto"/>
            <w:vAlign w:val="center"/>
          </w:tcPr>
          <w:p w14:paraId="77BB1B8E" w14:textId="54EBDCBF" w:rsidR="00A87A79" w:rsidRPr="0053513D" w:rsidRDefault="00574AFA" w:rsidP="00562B27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562B27"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A87A79" w:rsidRPr="0053513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1D0A59" w14:textId="30C0BC99" w:rsidR="00A87A79" w:rsidRPr="0053513D" w:rsidRDefault="00A87A79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8781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почтового отделения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22EA99" w14:textId="7DD0A377" w:rsidR="00A87A79" w:rsidRPr="0053513D" w:rsidRDefault="00A87A79" w:rsidP="00377F2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8EC97F" w14:textId="0E79C76F" w:rsidR="00A87A79" w:rsidRPr="0053513D" w:rsidRDefault="00A87A79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BD4E5C6" w14:textId="4791F970" w:rsidR="00A87A79" w:rsidRPr="0053513D" w:rsidRDefault="00A87A79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FD890" w14:textId="4EE6AED8" w:rsidR="00A87A79" w:rsidRPr="0053513D" w:rsidRDefault="00A87A79" w:rsidP="001D4294">
            <w:pPr>
              <w:spacing w:after="0"/>
              <w:jc w:val="center"/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10A3DB11" w14:textId="1BEA5FC0" w:rsidR="00A87A79" w:rsidRPr="0053513D" w:rsidRDefault="00A87A79" w:rsidP="001D4294">
            <w:pPr>
              <w:spacing w:after="0"/>
              <w:jc w:val="center"/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917CAFA" w14:textId="7324A0A5" w:rsidR="00A87A79" w:rsidRPr="0053513D" w:rsidRDefault="00A87A79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8C5288" w14:paraId="799D6320" w14:textId="77777777" w:rsidTr="002561A6">
        <w:trPr>
          <w:trHeight w:val="1166"/>
        </w:trPr>
        <w:tc>
          <w:tcPr>
            <w:tcW w:w="392" w:type="dxa"/>
            <w:shd w:val="clear" w:color="auto" w:fill="auto"/>
            <w:vAlign w:val="center"/>
          </w:tcPr>
          <w:p w14:paraId="7C9816B9" w14:textId="15F719E1" w:rsidR="008C5288" w:rsidRPr="0053513D" w:rsidRDefault="00574AFA" w:rsidP="00562B27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562B27"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8C5288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ACBD1A" w14:textId="6D1003C2" w:rsidR="008C5288" w:rsidRPr="0053513D" w:rsidRDefault="008C5288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кафе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DF7F11" w14:textId="4501AA73" w:rsidR="008C5288" w:rsidRPr="0053513D" w:rsidRDefault="008C5288" w:rsidP="008C5288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472B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1A62F4" w14:textId="70E4B58D" w:rsidR="008C5288" w:rsidRPr="0053513D" w:rsidRDefault="008C5288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52F1D2" w14:textId="461B0AB7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13F48F" w14:textId="02CE60D3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4B99E1BF" w14:textId="44118F0C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9764762" w14:textId="5F33CB28" w:rsidR="008C5288" w:rsidRPr="0053513D" w:rsidRDefault="008C5288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8C5288" w14:paraId="7574E2BF" w14:textId="77777777" w:rsidTr="002561A6">
        <w:trPr>
          <w:trHeight w:val="1166"/>
        </w:trPr>
        <w:tc>
          <w:tcPr>
            <w:tcW w:w="392" w:type="dxa"/>
            <w:shd w:val="clear" w:color="auto" w:fill="auto"/>
            <w:vAlign w:val="center"/>
          </w:tcPr>
          <w:p w14:paraId="73E4E748" w14:textId="3536EE07" w:rsidR="008C5288" w:rsidRPr="0053513D" w:rsidRDefault="00562B27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16</w:t>
            </w:r>
            <w:r w:rsidR="00022554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89BB94" w14:textId="1A6D22F0" w:rsidR="008C5288" w:rsidRPr="0053513D" w:rsidRDefault="008C5288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общественной бани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EDF182" w14:textId="2B93337A" w:rsidR="008C5288" w:rsidRPr="0053513D" w:rsidRDefault="008C5288" w:rsidP="008C5288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472B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56F2C7" w14:textId="6698D2BC" w:rsidR="008C5288" w:rsidRPr="0053513D" w:rsidRDefault="00022554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2AC7B03" w14:textId="6928F590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7D6D6" w14:textId="3FC80796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27F9CB27" w14:textId="35C8C6CE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4F350F0" w14:textId="31334AAA" w:rsidR="008C5288" w:rsidRPr="0053513D" w:rsidRDefault="008C5288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22554" w14:paraId="1E5998C7" w14:textId="77777777" w:rsidTr="002561A6">
        <w:trPr>
          <w:trHeight w:val="1166"/>
        </w:trPr>
        <w:tc>
          <w:tcPr>
            <w:tcW w:w="392" w:type="dxa"/>
            <w:shd w:val="clear" w:color="auto" w:fill="auto"/>
            <w:vAlign w:val="center"/>
          </w:tcPr>
          <w:p w14:paraId="3446B7D0" w14:textId="67792964" w:rsidR="00022554" w:rsidRPr="0053513D" w:rsidRDefault="00574AFA" w:rsidP="00562B27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562B27">
              <w:rPr>
                <w:rFonts w:ascii="Arial Narrow" w:hAnsi="Arial Narrow" w:cs="Arial"/>
                <w:sz w:val="20"/>
                <w:szCs w:val="20"/>
              </w:rPr>
              <w:t>7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0678C3" w14:textId="67E21598" w:rsidR="00022554" w:rsidRPr="0053513D" w:rsidRDefault="00022554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аптечного пункта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538E48" w14:textId="01D9BBE7" w:rsidR="00022554" w:rsidRPr="0053513D" w:rsidRDefault="00022554" w:rsidP="008C5288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472B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8637E5" w14:textId="69D2905B" w:rsidR="00022554" w:rsidRPr="0053513D" w:rsidRDefault="00022554" w:rsidP="0002255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3974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223974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B1B40EE" w14:textId="31D9F8D1" w:rsidR="00022554" w:rsidRPr="0053513D" w:rsidRDefault="00022554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96C427" w14:textId="2CF93013" w:rsidR="00022554" w:rsidRPr="0053513D" w:rsidRDefault="00022554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75EFCFE6" w14:textId="2258B87E" w:rsidR="00022554" w:rsidRPr="0053513D" w:rsidRDefault="00022554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C07B28E" w14:textId="5B32584F" w:rsidR="00022554" w:rsidRPr="0053513D" w:rsidRDefault="00022554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22554" w14:paraId="447A4382" w14:textId="77777777" w:rsidTr="002561A6">
        <w:trPr>
          <w:trHeight w:val="1166"/>
        </w:trPr>
        <w:tc>
          <w:tcPr>
            <w:tcW w:w="392" w:type="dxa"/>
            <w:shd w:val="clear" w:color="auto" w:fill="auto"/>
            <w:vAlign w:val="center"/>
          </w:tcPr>
          <w:p w14:paraId="2FDB2FAD" w14:textId="62C0FF98" w:rsidR="00022554" w:rsidRPr="0053513D" w:rsidRDefault="00562B27" w:rsidP="00022554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18</w:t>
            </w:r>
            <w:r w:rsidR="00022554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0D652" w14:textId="67636233" w:rsidR="00022554" w:rsidRPr="0053513D" w:rsidRDefault="00022554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крытого рынка для выездной торговли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EAAC6E" w14:textId="190A3A67" w:rsidR="00022554" w:rsidRPr="0053513D" w:rsidRDefault="00022554" w:rsidP="008C5288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472B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E5CAFA" w14:textId="4DF8F00A" w:rsidR="00022554" w:rsidRPr="0053513D" w:rsidRDefault="00022554" w:rsidP="0002255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3974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223974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9A8E2EA" w14:textId="122B2FFD" w:rsidR="00022554" w:rsidRPr="0053513D" w:rsidRDefault="00022554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15FBDC" w14:textId="6EB60990" w:rsidR="00022554" w:rsidRPr="0053513D" w:rsidRDefault="00022554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296BDA06" w14:textId="40AA8108" w:rsidR="00022554" w:rsidRPr="0053513D" w:rsidRDefault="00022554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997ED60" w14:textId="3572A757" w:rsidR="00022554" w:rsidRPr="0053513D" w:rsidRDefault="00022554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8C5288" w14:paraId="51FFDE1B" w14:textId="77777777" w:rsidTr="002561A6">
        <w:trPr>
          <w:trHeight w:val="1166"/>
        </w:trPr>
        <w:tc>
          <w:tcPr>
            <w:tcW w:w="392" w:type="dxa"/>
            <w:shd w:val="clear" w:color="auto" w:fill="auto"/>
            <w:vAlign w:val="center"/>
          </w:tcPr>
          <w:p w14:paraId="6E38BF81" w14:textId="0CBF4AEE" w:rsidR="008C5288" w:rsidRPr="0053513D" w:rsidRDefault="00562B27" w:rsidP="00574AFA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</w:t>
            </w:r>
            <w:r w:rsidR="00022554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17AB68" w14:textId="6ABB33A3" w:rsidR="008C5288" w:rsidRPr="0053513D" w:rsidRDefault="008C5288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крытого рынка для выездной торговли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176BDB" w14:textId="386F3EB6" w:rsidR="008C5288" w:rsidRPr="0053513D" w:rsidRDefault="008C5288" w:rsidP="008C5288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472B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917770" w14:textId="707DDB30" w:rsidR="008C5288" w:rsidRPr="0053513D" w:rsidRDefault="00022554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99FFD72" w14:textId="1DDCAA05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CADE9F" w14:textId="5899D026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36CB5C4B" w14:textId="6824DFC7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2A07D9E" w14:textId="0A8A89E1" w:rsidR="008C5288" w:rsidRPr="0053513D" w:rsidRDefault="008C5288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8C5288" w14:paraId="5CD7A098" w14:textId="77777777" w:rsidTr="002561A6">
        <w:trPr>
          <w:trHeight w:val="1166"/>
        </w:trPr>
        <w:tc>
          <w:tcPr>
            <w:tcW w:w="392" w:type="dxa"/>
            <w:shd w:val="clear" w:color="auto" w:fill="auto"/>
            <w:vAlign w:val="center"/>
          </w:tcPr>
          <w:p w14:paraId="6CC62D6F" w14:textId="195E4324" w:rsidR="008C5288" w:rsidRPr="0053513D" w:rsidRDefault="00574AFA" w:rsidP="00562B27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562B27">
              <w:rPr>
                <w:rFonts w:ascii="Arial Narrow" w:hAnsi="Arial Narrow" w:cs="Arial"/>
                <w:sz w:val="20"/>
                <w:szCs w:val="20"/>
              </w:rPr>
              <w:t>0</w:t>
            </w:r>
            <w:r w:rsidR="00022554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C9F636" w14:textId="2AB8F0BF" w:rsidR="008C5288" w:rsidRPr="0053513D" w:rsidRDefault="008C5288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2190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комиссионного магазина, магазина полуфабрикатов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F73349" w14:textId="2087CDA7" w:rsidR="008C5288" w:rsidRPr="0053513D" w:rsidRDefault="008C5288" w:rsidP="008C5288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472B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773DCD" w14:textId="6641B0B7" w:rsidR="008C5288" w:rsidRPr="0053513D" w:rsidRDefault="008C5288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28AC9D9" w14:textId="357342A1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6E64A5" w14:textId="687407AA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6317ED79" w14:textId="69A9C742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7FE2B80" w14:textId="7FD824F9" w:rsidR="008C5288" w:rsidRPr="0053513D" w:rsidRDefault="008C5288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8C5288" w14:paraId="4AB200A9" w14:textId="77777777" w:rsidTr="002561A6">
        <w:trPr>
          <w:trHeight w:val="1166"/>
        </w:trPr>
        <w:tc>
          <w:tcPr>
            <w:tcW w:w="392" w:type="dxa"/>
            <w:shd w:val="clear" w:color="auto" w:fill="auto"/>
            <w:vAlign w:val="center"/>
          </w:tcPr>
          <w:p w14:paraId="0B21869D" w14:textId="219B96CB" w:rsidR="008C5288" w:rsidRPr="0053513D" w:rsidRDefault="00574AFA" w:rsidP="00562B27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562B27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022554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35E4EB" w14:textId="13F8A4E2" w:rsidR="008C5288" w:rsidRPr="0053513D" w:rsidRDefault="008C5288" w:rsidP="00377F2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комиссионного магазина, магазина полуфабрикатов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9BC178" w14:textId="5159043E" w:rsidR="008C5288" w:rsidRPr="0053513D" w:rsidRDefault="008C5288" w:rsidP="008C5288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472B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59F7FA" w14:textId="0DDDBFBA" w:rsidR="008C5288" w:rsidRPr="0053513D" w:rsidRDefault="008C5288" w:rsidP="00377F2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E8B146D" w14:textId="21CFF8E6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9B74EF" w14:textId="4656F992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7EE1DEC5" w14:textId="314E1362" w:rsidR="008C5288" w:rsidRPr="0053513D" w:rsidRDefault="008C5288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A2C25C6" w14:textId="220F530E" w:rsidR="008C5288" w:rsidRPr="0053513D" w:rsidRDefault="008C5288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451EAC" w14:paraId="031BBA59" w14:textId="77777777" w:rsidTr="00DA4F9B">
        <w:trPr>
          <w:trHeight w:val="1166"/>
        </w:trPr>
        <w:tc>
          <w:tcPr>
            <w:tcW w:w="392" w:type="dxa"/>
            <w:shd w:val="clear" w:color="auto" w:fill="auto"/>
            <w:vAlign w:val="center"/>
          </w:tcPr>
          <w:p w14:paraId="5CDE1655" w14:textId="594EB464" w:rsidR="00451EAC" w:rsidRDefault="00451EAC" w:rsidP="00562B27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0B93E5" w14:textId="22DD1449" w:rsidR="00451EAC" w:rsidRPr="004D77C6" w:rsidRDefault="00451EAC" w:rsidP="00377F2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669AF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объекта для ритуальных услуг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3589F1" w14:textId="3432EE52" w:rsidR="00451EAC" w:rsidRPr="000B472B" w:rsidRDefault="00451EAC" w:rsidP="008C5288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F99C8C" w14:textId="20ED8301" w:rsidR="00451EAC" w:rsidRPr="004D77C6" w:rsidRDefault="00451EAC" w:rsidP="00377F2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67FD8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F67FD8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CF770F6" w14:textId="52C76E37" w:rsidR="00451EAC" w:rsidRPr="0053513D" w:rsidRDefault="00451EAC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57FDC" w14:textId="47DC1E4E" w:rsidR="00451EAC" w:rsidRDefault="00451EAC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3CF6E361" w14:textId="62836682" w:rsidR="00451EAC" w:rsidRPr="0053513D" w:rsidRDefault="00451EAC" w:rsidP="001D429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</w:tcPr>
          <w:p w14:paraId="667DCC83" w14:textId="660070B3" w:rsidR="00451EAC" w:rsidRPr="00CC4073" w:rsidRDefault="00451EAC" w:rsidP="00A87A7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6FAB09B2" w14:textId="77777777" w:rsidR="005B0A56" w:rsidRDefault="005B0A56" w:rsidP="006647C9">
      <w:pPr>
        <w:spacing w:after="0" w:line="259" w:lineRule="auto"/>
        <w:rPr>
          <w:rFonts w:ascii="Arial" w:hAnsi="Arial" w:cs="Arial"/>
          <w:b/>
          <w:noProof/>
          <w:sz w:val="24"/>
          <w:szCs w:val="24"/>
        </w:rPr>
      </w:pPr>
      <w:bookmarkStart w:id="42" w:name="_Toc532057568"/>
      <w:bookmarkStart w:id="43" w:name="_Toc28180431"/>
      <w:bookmarkStart w:id="44" w:name="_Toc28180461"/>
      <w:bookmarkStart w:id="45" w:name="_Toc29902711"/>
      <w:bookmarkStart w:id="46" w:name="_Toc32913527"/>
      <w:bookmarkStart w:id="47" w:name="_Toc37954267"/>
    </w:p>
    <w:p w14:paraId="054619EE" w14:textId="25F26110" w:rsidR="00B53C85" w:rsidRPr="002C00B7" w:rsidRDefault="00B53C85" w:rsidP="00B53C85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48" w:name="_Toc109982152"/>
      <w:r w:rsidRPr="002C00B7">
        <w:rPr>
          <w:rFonts w:ascii="Arial" w:hAnsi="Arial" w:cs="Arial"/>
          <w:b/>
          <w:noProof/>
          <w:sz w:val="24"/>
          <w:szCs w:val="24"/>
        </w:rPr>
        <w:t>1.1.</w:t>
      </w:r>
      <w:r>
        <w:rPr>
          <w:rFonts w:ascii="Arial" w:hAnsi="Arial" w:cs="Arial"/>
          <w:b/>
          <w:noProof/>
          <w:sz w:val="24"/>
          <w:szCs w:val="24"/>
        </w:rPr>
        <w:t>5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. Объекты </w:t>
      </w:r>
      <w:r>
        <w:rPr>
          <w:rFonts w:ascii="Arial" w:hAnsi="Arial" w:cs="Arial"/>
          <w:b/>
          <w:noProof/>
          <w:sz w:val="24"/>
          <w:szCs w:val="24"/>
        </w:rPr>
        <w:t>религиозного назначения</w:t>
      </w:r>
      <w:bookmarkEnd w:id="48"/>
    </w:p>
    <w:tbl>
      <w:tblPr>
        <w:tblStyle w:val="ac"/>
        <w:tblW w:w="9570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418"/>
        <w:gridCol w:w="1701"/>
        <w:gridCol w:w="1134"/>
        <w:gridCol w:w="1134"/>
        <w:gridCol w:w="708"/>
        <w:gridCol w:w="1524"/>
      </w:tblGrid>
      <w:tr w:rsidR="00B53C85" w14:paraId="09FA6CD6" w14:textId="77777777" w:rsidTr="00C71EB9">
        <w:trPr>
          <w:cantSplit/>
          <w:trHeight w:val="1811"/>
        </w:trPr>
        <w:tc>
          <w:tcPr>
            <w:tcW w:w="392" w:type="dxa"/>
            <w:textDirection w:val="btLr"/>
          </w:tcPr>
          <w:p w14:paraId="6D5D62AD" w14:textId="77777777" w:rsidR="00B53C85" w:rsidRDefault="00B53C85" w:rsidP="00C71EB9">
            <w:pPr>
              <w:ind w:left="113" w:right="113"/>
              <w:jc w:val="center"/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1559" w:type="dxa"/>
            <w:textDirection w:val="btLr"/>
            <w:vAlign w:val="center"/>
          </w:tcPr>
          <w:p w14:paraId="329F6EED" w14:textId="77777777" w:rsidR="00B53C85" w:rsidRPr="002D6042" w:rsidRDefault="00B53C85" w:rsidP="00C71EB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extDirection w:val="btLr"/>
            <w:vAlign w:val="center"/>
          </w:tcPr>
          <w:p w14:paraId="296F391D" w14:textId="77777777" w:rsidR="00B53C85" w:rsidRPr="002D6042" w:rsidRDefault="00B53C85" w:rsidP="00C71EB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701" w:type="dxa"/>
            <w:textDirection w:val="btLr"/>
            <w:vAlign w:val="center"/>
          </w:tcPr>
          <w:p w14:paraId="2AEEDE29" w14:textId="77777777" w:rsidR="00B53C85" w:rsidRPr="002D6042" w:rsidRDefault="00B53C85" w:rsidP="00C71EB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134" w:type="dxa"/>
            <w:textDirection w:val="btLr"/>
            <w:vAlign w:val="center"/>
          </w:tcPr>
          <w:p w14:paraId="28CD8F75" w14:textId="77777777" w:rsidR="00B53C85" w:rsidRDefault="00B53C85" w:rsidP="00C71EB9">
            <w:pPr>
              <w:spacing w:after="0"/>
              <w:jc w:val="center"/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134" w:type="dxa"/>
            <w:textDirection w:val="btLr"/>
            <w:vAlign w:val="center"/>
          </w:tcPr>
          <w:p w14:paraId="710536B2" w14:textId="77777777" w:rsidR="00B53C85" w:rsidRDefault="00B53C85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70103788" w14:textId="77777777" w:rsidR="00B53C85" w:rsidRDefault="00B53C85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392F59C3" w14:textId="77777777" w:rsidR="00B53C85" w:rsidRDefault="00B53C85" w:rsidP="00C71EB9">
            <w:pPr>
              <w:spacing w:after="0"/>
              <w:ind w:left="57" w:right="113"/>
              <w:jc w:val="center"/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708" w:type="dxa"/>
            <w:textDirection w:val="btLr"/>
            <w:vAlign w:val="bottom"/>
          </w:tcPr>
          <w:p w14:paraId="68936355" w14:textId="77777777" w:rsidR="00B53C85" w:rsidRDefault="00B53C85" w:rsidP="00C71EB9">
            <w:pPr>
              <w:spacing w:after="120"/>
              <w:ind w:left="113" w:right="113"/>
              <w:jc w:val="center"/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1524" w:type="dxa"/>
            <w:textDirection w:val="btLr"/>
            <w:vAlign w:val="center"/>
          </w:tcPr>
          <w:p w14:paraId="79569761" w14:textId="77777777" w:rsidR="00B53C85" w:rsidRDefault="00B53C85" w:rsidP="00C71EB9">
            <w:pPr>
              <w:spacing w:after="0"/>
              <w:ind w:left="113" w:right="113"/>
              <w:jc w:val="center"/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B53C85" w14:paraId="188C15CE" w14:textId="77777777" w:rsidTr="00C71EB9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672E0650" w14:textId="77777777" w:rsidR="00B53C85" w:rsidRPr="0053513D" w:rsidRDefault="00B53C85" w:rsidP="00C71EB9">
            <w:pPr>
              <w:spacing w:after="0"/>
              <w:ind w:right="-132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B50A38" w14:textId="1E340ACE" w:rsidR="00B53C85" w:rsidRPr="0053513D" w:rsidRDefault="00B53C85" w:rsidP="00C71E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669AF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часовни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55FA69" w14:textId="77777777" w:rsidR="00B53C85" w:rsidRPr="0053513D" w:rsidRDefault="00B53C85" w:rsidP="00C71EB9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744F8E" w14:textId="77777777" w:rsidR="00B53C85" w:rsidRPr="0053513D" w:rsidRDefault="00B53C85" w:rsidP="00C71EB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51CEA62" w14:textId="77777777" w:rsidR="00B53C85" w:rsidRPr="0053513D" w:rsidRDefault="00B53C85" w:rsidP="00C71EB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86560" w14:textId="77777777" w:rsidR="00B53C85" w:rsidRPr="0053513D" w:rsidRDefault="00B53C85" w:rsidP="00C71EB9">
            <w:pPr>
              <w:spacing w:after="0"/>
              <w:jc w:val="center"/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14:paraId="1736016C" w14:textId="77777777" w:rsidR="00B53C85" w:rsidRPr="0053513D" w:rsidRDefault="00B53C85" w:rsidP="00C71EB9">
            <w:pPr>
              <w:spacing w:after="0"/>
              <w:jc w:val="center"/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DE15525" w14:textId="77777777" w:rsidR="00B53C85" w:rsidRPr="0053513D" w:rsidRDefault="00B53C85" w:rsidP="00C71E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34C1AE3D" w14:textId="77777777" w:rsidR="00B53C85" w:rsidRDefault="00B53C85" w:rsidP="006647C9">
      <w:pPr>
        <w:spacing w:after="0" w:line="259" w:lineRule="auto"/>
        <w:rPr>
          <w:rFonts w:ascii="Arial" w:hAnsi="Arial" w:cs="Arial"/>
          <w:b/>
          <w:noProof/>
          <w:sz w:val="24"/>
          <w:szCs w:val="24"/>
        </w:rPr>
      </w:pPr>
    </w:p>
    <w:p w14:paraId="5E3A09A3" w14:textId="0EEBA767" w:rsidR="00600B60" w:rsidRPr="002C00B7" w:rsidRDefault="00600B60" w:rsidP="002C00B7">
      <w:pPr>
        <w:spacing w:after="0"/>
        <w:jc w:val="both"/>
        <w:outlineLvl w:val="1"/>
        <w:rPr>
          <w:rFonts w:ascii="Arial" w:hAnsi="Arial" w:cs="Arial"/>
          <w:b/>
          <w:noProof/>
          <w:sz w:val="24"/>
          <w:szCs w:val="24"/>
        </w:rPr>
      </w:pPr>
      <w:bookmarkStart w:id="49" w:name="_Toc109982153"/>
      <w:r w:rsidRPr="002C00B7">
        <w:rPr>
          <w:rFonts w:ascii="Arial" w:hAnsi="Arial" w:cs="Arial"/>
          <w:b/>
          <w:noProof/>
          <w:sz w:val="24"/>
          <w:szCs w:val="24"/>
        </w:rPr>
        <w:t>1.2. Размещение объектов в области развития отраслей экономики</w:t>
      </w:r>
      <w:bookmarkEnd w:id="49"/>
    </w:p>
    <w:p w14:paraId="6D65691C" w14:textId="6B3B4F76" w:rsidR="00600B60" w:rsidRPr="002C00B7" w:rsidRDefault="00600B60" w:rsidP="002C00B7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50" w:name="_Toc109982154"/>
      <w:r w:rsidRPr="002C00B7">
        <w:rPr>
          <w:rFonts w:ascii="Arial" w:hAnsi="Arial" w:cs="Arial"/>
          <w:b/>
          <w:noProof/>
          <w:sz w:val="24"/>
          <w:szCs w:val="24"/>
        </w:rPr>
        <w:t>1.2.1. Объекты промышленности и агропромышленного комплекса</w:t>
      </w:r>
      <w:bookmarkEnd w:id="5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495"/>
        <w:gridCol w:w="1418"/>
        <w:gridCol w:w="1702"/>
        <w:gridCol w:w="1133"/>
        <w:gridCol w:w="1133"/>
        <w:gridCol w:w="708"/>
        <w:gridCol w:w="1524"/>
      </w:tblGrid>
      <w:tr w:rsidR="00C66BA7" w:rsidRPr="005F6EAD" w14:paraId="73E4DDCB" w14:textId="77777777" w:rsidTr="00C66BA7">
        <w:trPr>
          <w:trHeight w:val="2176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73909AE3" w14:textId="77777777" w:rsidR="00600B60" w:rsidRPr="0073045B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81" w:type="pct"/>
            <w:shd w:val="clear" w:color="auto" w:fill="auto"/>
            <w:textDirection w:val="btLr"/>
            <w:vAlign w:val="center"/>
          </w:tcPr>
          <w:p w14:paraId="0D92ED28" w14:textId="77777777" w:rsidR="00600B60" w:rsidRPr="0073045B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41" w:type="pct"/>
            <w:shd w:val="clear" w:color="auto" w:fill="auto"/>
            <w:textDirection w:val="btLr"/>
            <w:vAlign w:val="center"/>
          </w:tcPr>
          <w:p w14:paraId="58A0C037" w14:textId="77777777" w:rsidR="00600B60" w:rsidRPr="0073045B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89" w:type="pct"/>
            <w:shd w:val="clear" w:color="auto" w:fill="auto"/>
            <w:textDirection w:val="btLr"/>
            <w:vAlign w:val="center"/>
          </w:tcPr>
          <w:p w14:paraId="29FAF006" w14:textId="77777777" w:rsidR="00600B60" w:rsidRPr="0073045B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92" w:type="pct"/>
            <w:shd w:val="clear" w:color="auto" w:fill="auto"/>
            <w:textDirection w:val="btLr"/>
            <w:vAlign w:val="center"/>
          </w:tcPr>
          <w:p w14:paraId="1AD6DB31" w14:textId="77777777" w:rsidR="00600B60" w:rsidRPr="0073045B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92" w:type="pct"/>
            <w:textDirection w:val="btLr"/>
            <w:vAlign w:val="center"/>
          </w:tcPr>
          <w:p w14:paraId="3FA3A571" w14:textId="77777777" w:rsidR="00600B60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040EB433" w14:textId="77777777" w:rsidR="00600B60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4323BB54" w14:textId="77777777" w:rsidR="00600B60" w:rsidRPr="0073045B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370" w:type="pct"/>
            <w:shd w:val="clear" w:color="auto" w:fill="auto"/>
            <w:textDirection w:val="btLr"/>
            <w:vAlign w:val="center"/>
          </w:tcPr>
          <w:p w14:paraId="4CD66533" w14:textId="77777777" w:rsidR="00600B60" w:rsidRPr="0073045B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96" w:type="pct"/>
            <w:textDirection w:val="btLr"/>
            <w:vAlign w:val="center"/>
          </w:tcPr>
          <w:p w14:paraId="57F52DA4" w14:textId="77777777" w:rsidR="00600B60" w:rsidRPr="0073045B" w:rsidRDefault="00600B60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C66BA7" w:rsidRPr="0053513D" w14:paraId="6263E66F" w14:textId="77777777" w:rsidTr="00C66BA7">
        <w:tc>
          <w:tcPr>
            <w:tcW w:w="239" w:type="pct"/>
            <w:shd w:val="clear" w:color="auto" w:fill="auto"/>
            <w:vAlign w:val="center"/>
          </w:tcPr>
          <w:p w14:paraId="5FF06561" w14:textId="77777777" w:rsidR="00243E78" w:rsidRPr="001D4294" w:rsidRDefault="00243E78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246E2444" w14:textId="0504CFE3" w:rsidR="00243E78" w:rsidRPr="0053513D" w:rsidRDefault="00243E78" w:rsidP="00F83EE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</w:t>
            </w:r>
            <w:r w:rsidRPr="001160F9">
              <w:rPr>
                <w:rFonts w:ascii="Arial Narrow" w:eastAsia="Arial" w:hAnsi="Arial Narrow" w:cs="Times New Roman"/>
                <w:sz w:val="20"/>
                <w:szCs w:val="20"/>
              </w:rPr>
              <w:t xml:space="preserve"> предприяти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я</w:t>
            </w:r>
            <w:r w:rsidRPr="001160F9">
              <w:rPr>
                <w:rFonts w:ascii="Arial Narrow" w:eastAsia="Arial" w:hAnsi="Arial Narrow" w:cs="Times New Roman"/>
                <w:sz w:val="20"/>
                <w:szCs w:val="20"/>
              </w:rPr>
              <w:t xml:space="preserve"> пищевой промышленности по переработке продукции сельского и рыбного хозяйства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071F901" w14:textId="067758DC" w:rsidR="00243E78" w:rsidRPr="0053513D" w:rsidRDefault="00243E78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4294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1F6A6CF6" w14:textId="463411EE" w:rsidR="00243E78" w:rsidRPr="0053513D" w:rsidRDefault="00243E78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3E78">
              <w:rPr>
                <w:rFonts w:ascii="Arial Narrow" w:hAnsi="Arial Narrow"/>
                <w:sz w:val="20"/>
                <w:szCs w:val="20"/>
              </w:rPr>
              <w:t xml:space="preserve">с. </w:t>
            </w:r>
            <w:proofErr w:type="spellStart"/>
            <w:r w:rsidRPr="00243E78">
              <w:rPr>
                <w:rFonts w:ascii="Arial Narrow" w:hAnsi="Arial Narrow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92" w:type="pct"/>
            <w:shd w:val="clear" w:color="auto" w:fill="auto"/>
            <w:vAlign w:val="center"/>
          </w:tcPr>
          <w:p w14:paraId="50E2EBCA" w14:textId="773C0207" w:rsidR="00243E78" w:rsidRPr="0053513D" w:rsidRDefault="00243E78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  <w:tc>
          <w:tcPr>
            <w:tcW w:w="592" w:type="pct"/>
            <w:vAlign w:val="center"/>
          </w:tcPr>
          <w:p w14:paraId="2C7C76BB" w14:textId="39A647A4" w:rsidR="00243E78" w:rsidRPr="0053513D" w:rsidRDefault="00243E78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3DE3AF50" w14:textId="3B17411C" w:rsidR="00243E78" w:rsidRPr="0053513D" w:rsidRDefault="00243E78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62C95F8F" w14:textId="0629A38C" w:rsidR="00243E78" w:rsidRPr="0053513D" w:rsidRDefault="00243E78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 xml:space="preserve">СТП </w:t>
            </w:r>
            <w:proofErr w:type="spellStart"/>
            <w:r w:rsidRPr="001D4294">
              <w:rPr>
                <w:rFonts w:ascii="Arial Narrow" w:hAnsi="Arial Narrow"/>
                <w:sz w:val="20"/>
                <w:szCs w:val="20"/>
              </w:rPr>
              <w:t>Камызякского</w:t>
            </w:r>
            <w:proofErr w:type="spellEnd"/>
            <w:r w:rsidRPr="001D4294">
              <w:rPr>
                <w:rFonts w:ascii="Arial Narrow" w:hAnsi="Arial Narrow"/>
                <w:sz w:val="20"/>
                <w:szCs w:val="20"/>
              </w:rPr>
              <w:t xml:space="preserve"> района</w:t>
            </w:r>
          </w:p>
        </w:tc>
      </w:tr>
      <w:tr w:rsidR="00C66BA7" w:rsidRPr="0053513D" w14:paraId="5F3E6FCF" w14:textId="77777777" w:rsidTr="00C66BA7">
        <w:tc>
          <w:tcPr>
            <w:tcW w:w="239" w:type="pct"/>
            <w:shd w:val="clear" w:color="auto" w:fill="auto"/>
            <w:vAlign w:val="center"/>
          </w:tcPr>
          <w:p w14:paraId="61AA6B46" w14:textId="77777777" w:rsidR="00F1277D" w:rsidRPr="001D4294" w:rsidRDefault="00F1277D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61E24DCB" w14:textId="2C133405" w:rsidR="00F1277D" w:rsidRPr="0053513D" w:rsidRDefault="00F1277D" w:rsidP="00F83EE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</w:t>
            </w:r>
            <w:r w:rsidRPr="001160F9">
              <w:rPr>
                <w:rFonts w:ascii="Arial Narrow" w:eastAsia="Arial" w:hAnsi="Arial Narrow" w:cs="Times New Roman"/>
                <w:sz w:val="20"/>
                <w:szCs w:val="20"/>
              </w:rPr>
              <w:t xml:space="preserve"> прудово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го хозяйства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1CF5E21" w14:textId="247A4537" w:rsidR="00F1277D" w:rsidRPr="0053513D" w:rsidRDefault="00F1277D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4294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4B5AFBB8" w14:textId="5C7E09EA" w:rsidR="00F1277D" w:rsidRPr="0053513D" w:rsidRDefault="001302D2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3E78">
              <w:rPr>
                <w:rFonts w:ascii="Arial Narrow" w:hAnsi="Arial Narrow"/>
                <w:sz w:val="20"/>
                <w:szCs w:val="20"/>
              </w:rPr>
              <w:t>с. Тузуклей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7C77929D" w14:textId="108E341F" w:rsidR="00F1277D" w:rsidRPr="0053513D" w:rsidRDefault="00F1277D" w:rsidP="00F1277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7302"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  <w:tc>
          <w:tcPr>
            <w:tcW w:w="592" w:type="pct"/>
            <w:vAlign w:val="center"/>
          </w:tcPr>
          <w:p w14:paraId="124089E6" w14:textId="501B74A9" w:rsidR="00F1277D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50F6EF95" w14:textId="38DB4544" w:rsidR="00F1277D" w:rsidRPr="0053513D" w:rsidRDefault="00F1277D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2C51F55B" w14:textId="4EFD2090" w:rsidR="00F1277D" w:rsidRPr="0053513D" w:rsidRDefault="00F1277D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 xml:space="preserve">СТП </w:t>
            </w:r>
            <w:proofErr w:type="spellStart"/>
            <w:r w:rsidRPr="001D4294">
              <w:rPr>
                <w:rFonts w:ascii="Arial Narrow" w:hAnsi="Arial Narrow"/>
                <w:sz w:val="20"/>
                <w:szCs w:val="20"/>
              </w:rPr>
              <w:t>Камызякского</w:t>
            </w:r>
            <w:proofErr w:type="spellEnd"/>
            <w:r w:rsidRPr="001D4294">
              <w:rPr>
                <w:rFonts w:ascii="Arial Narrow" w:hAnsi="Arial Narrow"/>
                <w:sz w:val="20"/>
                <w:szCs w:val="20"/>
              </w:rPr>
              <w:t xml:space="preserve"> района</w:t>
            </w:r>
          </w:p>
        </w:tc>
      </w:tr>
      <w:tr w:rsidR="00C66BA7" w:rsidRPr="0053513D" w14:paraId="693A19E1" w14:textId="77777777" w:rsidTr="00C66BA7">
        <w:tc>
          <w:tcPr>
            <w:tcW w:w="239" w:type="pct"/>
            <w:shd w:val="clear" w:color="auto" w:fill="auto"/>
            <w:vAlign w:val="center"/>
          </w:tcPr>
          <w:p w14:paraId="3F5C30DD" w14:textId="77777777" w:rsidR="00F1277D" w:rsidRPr="001D4294" w:rsidRDefault="00F1277D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4ECB74F0" w14:textId="77BF76C2" w:rsidR="00F1277D" w:rsidRPr="0053513D" w:rsidRDefault="00F1277D" w:rsidP="00F83EE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</w:t>
            </w:r>
            <w:r w:rsidRPr="001160F9">
              <w:rPr>
                <w:rFonts w:ascii="Arial Narrow" w:eastAsia="Arial" w:hAnsi="Arial Narrow" w:cs="Times New Roman"/>
                <w:sz w:val="20"/>
                <w:szCs w:val="20"/>
              </w:rPr>
              <w:t xml:space="preserve"> пункт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 w:rsidRPr="001160F9">
              <w:rPr>
                <w:rFonts w:ascii="Arial Narrow" w:eastAsia="Arial" w:hAnsi="Arial Narrow" w:cs="Times New Roman"/>
                <w:sz w:val="20"/>
                <w:szCs w:val="20"/>
              </w:rPr>
              <w:t xml:space="preserve"> приема сельскохозяйственной и рыбной продукции у населения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E51EF2E" w14:textId="580782AF" w:rsidR="00F1277D" w:rsidRPr="0053513D" w:rsidRDefault="00F1277D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4294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5851A94D" w14:textId="2F219629" w:rsidR="00F1277D" w:rsidRPr="0053513D" w:rsidRDefault="00F1277D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92" w:type="pct"/>
            <w:shd w:val="clear" w:color="auto" w:fill="auto"/>
            <w:vAlign w:val="center"/>
          </w:tcPr>
          <w:p w14:paraId="4FD8D6E6" w14:textId="4C5187AB" w:rsidR="00F1277D" w:rsidRPr="0053513D" w:rsidRDefault="00F1277D" w:rsidP="00F1277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7302"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  <w:tc>
          <w:tcPr>
            <w:tcW w:w="592" w:type="pct"/>
            <w:vAlign w:val="center"/>
          </w:tcPr>
          <w:p w14:paraId="4CB90CEC" w14:textId="54260B6B" w:rsidR="00F1277D" w:rsidRPr="0053513D" w:rsidRDefault="00F1277D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72318BA1" w14:textId="5290F33E" w:rsidR="00F1277D" w:rsidRPr="0053513D" w:rsidRDefault="00F1277D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71C68DC8" w14:textId="1DD07687" w:rsidR="00F1277D" w:rsidRPr="0053513D" w:rsidRDefault="00F1277D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 xml:space="preserve">СТП </w:t>
            </w:r>
            <w:proofErr w:type="spellStart"/>
            <w:r w:rsidRPr="001D4294">
              <w:rPr>
                <w:rFonts w:ascii="Arial Narrow" w:hAnsi="Arial Narrow"/>
                <w:sz w:val="20"/>
                <w:szCs w:val="20"/>
              </w:rPr>
              <w:t>Камызякского</w:t>
            </w:r>
            <w:proofErr w:type="spellEnd"/>
            <w:r w:rsidRPr="001D4294">
              <w:rPr>
                <w:rFonts w:ascii="Arial Narrow" w:hAnsi="Arial Narrow"/>
                <w:sz w:val="20"/>
                <w:szCs w:val="20"/>
              </w:rPr>
              <w:t xml:space="preserve"> района</w:t>
            </w:r>
          </w:p>
        </w:tc>
      </w:tr>
      <w:tr w:rsidR="00C66BA7" w:rsidRPr="0053513D" w14:paraId="298DF473" w14:textId="77777777" w:rsidTr="00C66BA7">
        <w:tc>
          <w:tcPr>
            <w:tcW w:w="239" w:type="pct"/>
            <w:shd w:val="clear" w:color="auto" w:fill="auto"/>
            <w:vAlign w:val="center"/>
          </w:tcPr>
          <w:p w14:paraId="1682E85D" w14:textId="77777777" w:rsidR="0009409A" w:rsidRPr="001D4294" w:rsidRDefault="0009409A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37190317" w14:textId="37D33542" w:rsidR="0009409A" w:rsidRPr="0053513D" w:rsidRDefault="00465E5F" w:rsidP="00F83EE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скотобойни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59851E3" w14:textId="77DBD01A" w:rsidR="0009409A" w:rsidRPr="0053513D" w:rsidRDefault="0009409A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4F8A44B6" w14:textId="655E1A15" w:rsidR="0009409A" w:rsidRPr="0053513D" w:rsidRDefault="00465E5F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067ACC64" w14:textId="07FCC127" w:rsidR="0009409A" w:rsidRPr="0053513D" w:rsidRDefault="0009409A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2" w:type="pct"/>
            <w:vAlign w:val="center"/>
          </w:tcPr>
          <w:p w14:paraId="2FFFDCBD" w14:textId="068AB8C2" w:rsidR="0009409A" w:rsidRPr="0053513D" w:rsidRDefault="0009409A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05C41249" w14:textId="12DE97D0" w:rsidR="0009409A" w:rsidRPr="0053513D" w:rsidRDefault="0009409A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4DFE22E8" w14:textId="09964D19" w:rsidR="0009409A" w:rsidRPr="0053513D" w:rsidRDefault="00465E5F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C66BA7" w:rsidRPr="0053513D" w14:paraId="2E54B5D5" w14:textId="77777777" w:rsidTr="00C66BA7">
        <w:tc>
          <w:tcPr>
            <w:tcW w:w="239" w:type="pct"/>
            <w:shd w:val="clear" w:color="auto" w:fill="auto"/>
            <w:vAlign w:val="center"/>
          </w:tcPr>
          <w:p w14:paraId="0AE6E758" w14:textId="77777777" w:rsidR="00C66BA7" w:rsidRPr="0053513D" w:rsidRDefault="00C66BA7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5745C980" w14:textId="27DCDB89" w:rsidR="00C66BA7" w:rsidRPr="0053513D" w:rsidRDefault="00C66BA7" w:rsidP="00F83EE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Pr="00665785">
              <w:rPr>
                <w:rFonts w:ascii="Arial Narrow" w:eastAsia="Arial" w:hAnsi="Arial Narrow" w:cs="Times New Roman"/>
                <w:sz w:val="20"/>
                <w:szCs w:val="20"/>
              </w:rPr>
              <w:t>мини-пекарней и кондитерского цеха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2B50059F" w14:textId="4BB9CA6B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37F48199" w14:textId="5520681D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92" w:type="pct"/>
            <w:shd w:val="clear" w:color="auto" w:fill="auto"/>
            <w:vAlign w:val="center"/>
          </w:tcPr>
          <w:p w14:paraId="3A1CA672" w14:textId="129B7E1C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2" w:type="pct"/>
            <w:vAlign w:val="center"/>
          </w:tcPr>
          <w:p w14:paraId="782A3169" w14:textId="7241BDC7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05B68CB9" w14:textId="5F1A71AE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4741472F" w14:textId="3CA84856" w:rsidR="00C66BA7" w:rsidRPr="0053513D" w:rsidRDefault="00C66BA7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C66BA7" w:rsidRPr="0053513D" w14:paraId="0E45C085" w14:textId="77777777" w:rsidTr="00C66BA7">
        <w:tc>
          <w:tcPr>
            <w:tcW w:w="239" w:type="pct"/>
            <w:shd w:val="clear" w:color="auto" w:fill="auto"/>
            <w:vAlign w:val="center"/>
          </w:tcPr>
          <w:p w14:paraId="45E7B545" w14:textId="77777777" w:rsidR="00C66BA7" w:rsidRPr="0053513D" w:rsidRDefault="00C66BA7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6521FB92" w14:textId="5EDED196" w:rsidR="00C66BA7" w:rsidRPr="0053513D" w:rsidRDefault="00C66BA7" w:rsidP="00F83EE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65785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столярного цеха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3BCF245" w14:textId="3F8516EA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62A71FED" w14:textId="499EAA3F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92" w:type="pct"/>
            <w:shd w:val="clear" w:color="auto" w:fill="auto"/>
            <w:vAlign w:val="center"/>
          </w:tcPr>
          <w:p w14:paraId="40809F4A" w14:textId="1FB5050C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2" w:type="pct"/>
            <w:vAlign w:val="center"/>
          </w:tcPr>
          <w:p w14:paraId="216BABB5" w14:textId="7E8F50D5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3AA6FFB8" w14:textId="5B1CF36A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33ACFBD4" w14:textId="5A614C91" w:rsidR="00C66BA7" w:rsidRPr="0053513D" w:rsidRDefault="00C66BA7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C66BA7" w:rsidRPr="0053513D" w14:paraId="3DE6DA52" w14:textId="77777777" w:rsidTr="00C66BA7">
        <w:tc>
          <w:tcPr>
            <w:tcW w:w="239" w:type="pct"/>
            <w:shd w:val="clear" w:color="auto" w:fill="auto"/>
            <w:vAlign w:val="center"/>
          </w:tcPr>
          <w:p w14:paraId="2FD61792" w14:textId="77777777" w:rsidR="00C66BA7" w:rsidRPr="0053513D" w:rsidRDefault="00C66BA7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435305D8" w14:textId="251B57E3" w:rsidR="00C66BA7" w:rsidRPr="0053513D" w:rsidRDefault="00C66BA7" w:rsidP="00F83EE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расколов для вакцинации скота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3140616" w14:textId="6E88BF85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123A52EF" w14:textId="4FD5CCA1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628C659A" w14:textId="15739F25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2" w:type="pct"/>
            <w:vAlign w:val="center"/>
          </w:tcPr>
          <w:p w14:paraId="3F22A96D" w14:textId="0FAD07D7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2FCA8454" w14:textId="7C127BD3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07435A2B" w14:textId="1B39C652" w:rsidR="00C66BA7" w:rsidRPr="0053513D" w:rsidRDefault="00C66BA7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C66BA7" w:rsidRPr="0053513D" w14:paraId="1038769C" w14:textId="77777777" w:rsidTr="00C66BA7">
        <w:tc>
          <w:tcPr>
            <w:tcW w:w="239" w:type="pct"/>
            <w:shd w:val="clear" w:color="auto" w:fill="auto"/>
            <w:vAlign w:val="center"/>
          </w:tcPr>
          <w:p w14:paraId="2296DC88" w14:textId="77777777" w:rsidR="00C66BA7" w:rsidRPr="0053513D" w:rsidRDefault="00C66BA7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109709E0" w14:textId="250764A0" w:rsidR="00C66BA7" w:rsidRPr="0053513D" w:rsidRDefault="00C66BA7" w:rsidP="00F83EE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тепличного комплекса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0D62A042" w14:textId="6B4B9D35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1BAABB34" w14:textId="75622F45" w:rsidR="00C66BA7" w:rsidRPr="0053513D" w:rsidRDefault="00C66BA7" w:rsidP="00C66BA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7FD8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F67FD8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92" w:type="pct"/>
            <w:shd w:val="clear" w:color="auto" w:fill="auto"/>
            <w:vAlign w:val="center"/>
          </w:tcPr>
          <w:p w14:paraId="7FDC6858" w14:textId="3E3AD51E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2" w:type="pct"/>
            <w:vAlign w:val="center"/>
          </w:tcPr>
          <w:p w14:paraId="459BE97C" w14:textId="720EBE28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09591B15" w14:textId="3AA1F1B4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3A70B0B9" w14:textId="6E11D588" w:rsidR="00C66BA7" w:rsidRPr="0053513D" w:rsidRDefault="00C66BA7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C66BA7" w:rsidRPr="0053513D" w14:paraId="13FE574C" w14:textId="77777777" w:rsidTr="00C66BA7">
        <w:tc>
          <w:tcPr>
            <w:tcW w:w="239" w:type="pct"/>
            <w:shd w:val="clear" w:color="auto" w:fill="auto"/>
            <w:vAlign w:val="center"/>
          </w:tcPr>
          <w:p w14:paraId="7D82E614" w14:textId="77777777" w:rsidR="00C66BA7" w:rsidRPr="0053513D" w:rsidRDefault="00C66BA7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21C183F4" w14:textId="27AC1AB4" w:rsidR="00C66BA7" w:rsidRPr="0053513D" w:rsidRDefault="00C66BA7" w:rsidP="00F83EE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тепличного комплекса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7EFF6B1" w14:textId="46F2E020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6BD7AFFA" w14:textId="5F092AA9" w:rsidR="00C66BA7" w:rsidRPr="0053513D" w:rsidRDefault="004D705A" w:rsidP="00C66BA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592" w:type="pct"/>
            <w:shd w:val="clear" w:color="auto" w:fill="auto"/>
            <w:vAlign w:val="center"/>
          </w:tcPr>
          <w:p w14:paraId="4C86F531" w14:textId="33B870A9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2" w:type="pct"/>
            <w:vAlign w:val="center"/>
          </w:tcPr>
          <w:p w14:paraId="70793DE0" w14:textId="45C6DC56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7647BBD9" w14:textId="78FF9A04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38FE6F3D" w14:textId="697628AA" w:rsidR="00C66BA7" w:rsidRPr="0053513D" w:rsidRDefault="00C66BA7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C66BA7" w:rsidRPr="0053513D" w14:paraId="5CC150FD" w14:textId="77777777" w:rsidTr="00C66BA7">
        <w:tc>
          <w:tcPr>
            <w:tcW w:w="239" w:type="pct"/>
            <w:shd w:val="clear" w:color="auto" w:fill="auto"/>
            <w:vAlign w:val="center"/>
          </w:tcPr>
          <w:p w14:paraId="5EC96380" w14:textId="77777777" w:rsidR="00C66BA7" w:rsidRPr="0053513D" w:rsidRDefault="00C66BA7" w:rsidP="00DB4B25">
            <w:pPr>
              <w:pStyle w:val="af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6EFB088D" w14:textId="505C742D" w:rsidR="00C66BA7" w:rsidRPr="0053513D" w:rsidRDefault="00581C82" w:rsidP="006A56F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мини-</w:t>
            </w:r>
            <w:r w:rsidR="00C66BA7" w:rsidRPr="004C582A">
              <w:rPr>
                <w:rFonts w:ascii="Arial Narrow" w:eastAsia="Arial" w:hAnsi="Arial Narrow" w:cs="Times New Roman"/>
                <w:sz w:val="20"/>
                <w:szCs w:val="20"/>
              </w:rPr>
              <w:t>винзавода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2F840E5F" w14:textId="10C6AB6B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782823CE" w14:textId="201AB844" w:rsidR="00C66BA7" w:rsidRPr="0053513D" w:rsidRDefault="00C66BA7" w:rsidP="00C66BA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7FD8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F67FD8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92" w:type="pct"/>
            <w:shd w:val="clear" w:color="auto" w:fill="auto"/>
            <w:vAlign w:val="center"/>
          </w:tcPr>
          <w:p w14:paraId="36F2991C" w14:textId="25322811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2" w:type="pct"/>
            <w:vAlign w:val="center"/>
          </w:tcPr>
          <w:p w14:paraId="13E8AA01" w14:textId="1037ED9B" w:rsidR="00C66BA7" w:rsidRPr="0053513D" w:rsidRDefault="00C66BA7" w:rsidP="00F83EE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5FCEB23E" w14:textId="4CA311D6" w:rsidR="00C66BA7" w:rsidRPr="0053513D" w:rsidRDefault="00C66BA7" w:rsidP="00F83E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1798D21D" w14:textId="0CA34C3F" w:rsidR="00C66BA7" w:rsidRPr="0053513D" w:rsidRDefault="00C66BA7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 xml:space="preserve">Администрация муниципального образования </w:t>
            </w:r>
            <w:r w:rsidRPr="00CC4073">
              <w:rPr>
                <w:rFonts w:ascii="Arial Narrow" w:hAnsi="Arial Narrow"/>
                <w:sz w:val="20"/>
                <w:szCs w:val="20"/>
              </w:rPr>
              <w:lastRenderedPageBreak/>
              <w:t>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7EFFB790" w14:textId="77777777" w:rsidR="00600B60" w:rsidRDefault="00600B60" w:rsidP="00600B60"/>
    <w:p w14:paraId="5452431A" w14:textId="7A28D948" w:rsidR="00602137" w:rsidRPr="002C00B7" w:rsidRDefault="00602137" w:rsidP="00602137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51" w:name="_Toc109982155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>
        <w:rPr>
          <w:rFonts w:ascii="Arial" w:hAnsi="Arial" w:cs="Arial"/>
          <w:b/>
          <w:noProof/>
          <w:sz w:val="24"/>
          <w:szCs w:val="24"/>
        </w:rPr>
        <w:t>2</w:t>
      </w:r>
      <w:r w:rsidRPr="002C00B7">
        <w:rPr>
          <w:rFonts w:ascii="Arial" w:hAnsi="Arial" w:cs="Arial"/>
          <w:b/>
          <w:noProof/>
          <w:sz w:val="24"/>
          <w:szCs w:val="24"/>
        </w:rPr>
        <w:t>.</w:t>
      </w:r>
      <w:r w:rsidR="00095EDF">
        <w:rPr>
          <w:rFonts w:ascii="Arial" w:hAnsi="Arial" w:cs="Arial"/>
          <w:b/>
          <w:noProof/>
          <w:sz w:val="24"/>
          <w:szCs w:val="24"/>
        </w:rPr>
        <w:t>2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. Объекты </w:t>
      </w:r>
      <w:r w:rsidRPr="00602137">
        <w:rPr>
          <w:rFonts w:ascii="Arial" w:hAnsi="Arial" w:cs="Arial"/>
          <w:b/>
          <w:noProof/>
          <w:sz w:val="24"/>
          <w:szCs w:val="24"/>
        </w:rPr>
        <w:t>туристско-рекреационного комплекса</w:t>
      </w:r>
      <w:bookmarkEnd w:id="5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612"/>
        <w:gridCol w:w="1342"/>
        <w:gridCol w:w="1518"/>
        <w:gridCol w:w="1416"/>
        <w:gridCol w:w="993"/>
        <w:gridCol w:w="708"/>
        <w:gridCol w:w="1524"/>
      </w:tblGrid>
      <w:tr w:rsidR="00602137" w:rsidRPr="00A80BB0" w14:paraId="2AA0F45B" w14:textId="77777777" w:rsidTr="00875A60">
        <w:trPr>
          <w:trHeight w:val="1858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72E5172E" w14:textId="77777777" w:rsidR="00602137" w:rsidRPr="0073045B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42" w:type="pct"/>
            <w:shd w:val="clear" w:color="auto" w:fill="auto"/>
            <w:textDirection w:val="btLr"/>
            <w:vAlign w:val="center"/>
          </w:tcPr>
          <w:p w14:paraId="59B73EA3" w14:textId="77777777" w:rsidR="00602137" w:rsidRPr="0073045B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01" w:type="pct"/>
            <w:shd w:val="clear" w:color="auto" w:fill="auto"/>
            <w:textDirection w:val="btLr"/>
            <w:vAlign w:val="center"/>
          </w:tcPr>
          <w:p w14:paraId="65EAE807" w14:textId="77777777" w:rsidR="00602137" w:rsidRPr="0073045B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93" w:type="pct"/>
            <w:shd w:val="clear" w:color="auto" w:fill="auto"/>
            <w:textDirection w:val="btLr"/>
            <w:vAlign w:val="center"/>
          </w:tcPr>
          <w:p w14:paraId="7FD43532" w14:textId="77777777" w:rsidR="00602137" w:rsidRPr="0073045B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740" w:type="pct"/>
            <w:shd w:val="clear" w:color="auto" w:fill="auto"/>
            <w:textDirection w:val="btLr"/>
            <w:vAlign w:val="center"/>
          </w:tcPr>
          <w:p w14:paraId="0B09CB82" w14:textId="77777777" w:rsidR="00602137" w:rsidRPr="0073045B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19" w:type="pct"/>
            <w:textDirection w:val="btLr"/>
            <w:vAlign w:val="center"/>
          </w:tcPr>
          <w:p w14:paraId="11D0F5F3" w14:textId="77777777" w:rsidR="00602137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187815D7" w14:textId="77777777" w:rsidR="00602137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51EA932D" w14:textId="77777777" w:rsidR="00602137" w:rsidRPr="0073045B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370" w:type="pct"/>
            <w:shd w:val="clear" w:color="auto" w:fill="auto"/>
            <w:textDirection w:val="btLr"/>
            <w:vAlign w:val="center"/>
          </w:tcPr>
          <w:p w14:paraId="2F1CF66C" w14:textId="77777777" w:rsidR="00602137" w:rsidRPr="0073045B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96" w:type="pct"/>
            <w:textDirection w:val="btLr"/>
            <w:vAlign w:val="center"/>
          </w:tcPr>
          <w:p w14:paraId="0526553F" w14:textId="77777777" w:rsidR="00602137" w:rsidRPr="0073045B" w:rsidRDefault="00602137" w:rsidP="00875A60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337B24" w:rsidRPr="0053513D" w14:paraId="3BACE76F" w14:textId="77777777" w:rsidTr="00337B24">
        <w:tc>
          <w:tcPr>
            <w:tcW w:w="239" w:type="pct"/>
            <w:shd w:val="clear" w:color="auto" w:fill="auto"/>
            <w:vAlign w:val="center"/>
          </w:tcPr>
          <w:p w14:paraId="7BCB0FD0" w14:textId="77777777" w:rsidR="00337B24" w:rsidRPr="00B11663" w:rsidRDefault="00337B24" w:rsidP="00DB4B25">
            <w:pPr>
              <w:pStyle w:val="af8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382A86B7" w14:textId="7FCEB8D0" w:rsidR="00337B24" w:rsidRPr="0053513D" w:rsidRDefault="00337B2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A32F4">
              <w:rPr>
                <w:rFonts w:ascii="Arial Narrow" w:eastAsia="Arial" w:hAnsi="Arial Narrow" w:cs="Times New Roman"/>
                <w:sz w:val="20"/>
                <w:szCs w:val="20"/>
              </w:rPr>
              <w:t xml:space="preserve">Благоустройство муниципальной зоны отдыха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для населения 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527EE08A" w14:textId="1120CC5F" w:rsidR="00337B24" w:rsidRPr="0053513D" w:rsidRDefault="00337B24" w:rsidP="0060213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A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3" w:type="pct"/>
            <w:shd w:val="clear" w:color="auto" w:fill="auto"/>
          </w:tcPr>
          <w:p w14:paraId="6878E19A" w14:textId="1A9D69AF" w:rsidR="00337B24" w:rsidRPr="00337B24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0073B820" w14:textId="7AEE42AD" w:rsidR="00337B24" w:rsidRPr="0053513D" w:rsidRDefault="00337B24" w:rsidP="00337B2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0EC2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519" w:type="pct"/>
            <w:vAlign w:val="center"/>
          </w:tcPr>
          <w:p w14:paraId="726B5BAB" w14:textId="77777777" w:rsidR="00337B24" w:rsidRPr="0053513D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1BA8AA3B" w14:textId="77777777" w:rsidR="00337B24" w:rsidRPr="0053513D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3097693C" w14:textId="69B4A365" w:rsidR="00337B24" w:rsidRPr="0053513D" w:rsidRDefault="00727A9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6AAA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36AAA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36AAA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337B24" w:rsidRPr="0053513D" w14:paraId="7A05EE08" w14:textId="77777777" w:rsidTr="00337B24">
        <w:tc>
          <w:tcPr>
            <w:tcW w:w="239" w:type="pct"/>
            <w:shd w:val="clear" w:color="auto" w:fill="auto"/>
            <w:vAlign w:val="center"/>
          </w:tcPr>
          <w:p w14:paraId="73374F7C" w14:textId="77777777" w:rsidR="00337B24" w:rsidRPr="00B11663" w:rsidRDefault="00337B24" w:rsidP="00DB4B25">
            <w:pPr>
              <w:pStyle w:val="af8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2BF130CC" w14:textId="44B90AD0" w:rsidR="00337B24" w:rsidRPr="0053513D" w:rsidRDefault="00337B2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туристических баз отдыха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5EE9D98D" w14:textId="530AE0FA" w:rsidR="00337B24" w:rsidRPr="0053513D" w:rsidRDefault="00337B24" w:rsidP="0060213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A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3" w:type="pct"/>
            <w:shd w:val="clear" w:color="auto" w:fill="auto"/>
          </w:tcPr>
          <w:p w14:paraId="4C4BCF16" w14:textId="337A4304" w:rsidR="00337B24" w:rsidRPr="00337B24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1354692B" w14:textId="68E4D2C6" w:rsidR="00337B24" w:rsidRPr="0053513D" w:rsidRDefault="00337B24" w:rsidP="00337B2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0EC2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519" w:type="pct"/>
            <w:vAlign w:val="center"/>
          </w:tcPr>
          <w:p w14:paraId="285358DC" w14:textId="77777777" w:rsidR="00337B24" w:rsidRPr="0053513D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0D2B8F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2084B947" w14:textId="77777777" w:rsidR="00337B24" w:rsidRPr="0053513D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D2B8F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1EC4ABF7" w14:textId="77777777" w:rsidR="00337B24" w:rsidRPr="0053513D" w:rsidRDefault="00337B2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6AAA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36AAA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36AAA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337B24" w:rsidRPr="0053513D" w14:paraId="6E3663CF" w14:textId="77777777" w:rsidTr="00602137">
        <w:tc>
          <w:tcPr>
            <w:tcW w:w="239" w:type="pct"/>
            <w:shd w:val="clear" w:color="auto" w:fill="auto"/>
            <w:vAlign w:val="center"/>
          </w:tcPr>
          <w:p w14:paraId="508997CD" w14:textId="77777777" w:rsidR="00337B24" w:rsidRPr="00B11663" w:rsidRDefault="00337B24" w:rsidP="00DB4B25">
            <w:pPr>
              <w:pStyle w:val="af8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499166B8" w14:textId="0BEFFBAB" w:rsidR="00337B24" w:rsidRPr="0053513D" w:rsidRDefault="00337B2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8781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парковой зоны отдыха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6A1E731D" w14:textId="4D9927B0" w:rsidR="00337B24" w:rsidRPr="0053513D" w:rsidRDefault="00337B24" w:rsidP="0060213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A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3" w:type="pct"/>
            <w:shd w:val="clear" w:color="auto" w:fill="auto"/>
            <w:vAlign w:val="center"/>
          </w:tcPr>
          <w:p w14:paraId="2D330A4F" w14:textId="554D4D85" w:rsidR="00337B24" w:rsidRPr="00337B24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1A1F4C52" w14:textId="77777777" w:rsidR="00337B24" w:rsidRPr="0053513D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9" w:type="pct"/>
            <w:vAlign w:val="center"/>
          </w:tcPr>
          <w:p w14:paraId="3DBFB48A" w14:textId="77777777" w:rsidR="00337B24" w:rsidRPr="0053513D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7E7DE84C" w14:textId="77777777" w:rsidR="00337B24" w:rsidRPr="0053513D" w:rsidRDefault="00337B2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3F45A777" w14:textId="77777777" w:rsidR="00337B24" w:rsidRPr="0053513D" w:rsidRDefault="00337B2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6AAA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36AAA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36AAA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727A94" w:rsidRPr="0053513D" w14:paraId="0F00BCC2" w14:textId="77777777" w:rsidTr="00875A60">
        <w:tc>
          <w:tcPr>
            <w:tcW w:w="239" w:type="pct"/>
            <w:shd w:val="clear" w:color="auto" w:fill="auto"/>
            <w:vAlign w:val="center"/>
          </w:tcPr>
          <w:p w14:paraId="1CBDCD9D" w14:textId="77777777" w:rsidR="00727A94" w:rsidRPr="00B11663" w:rsidRDefault="00727A94" w:rsidP="00DB4B25">
            <w:pPr>
              <w:pStyle w:val="af8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3885BE00" w14:textId="10968FDD" w:rsidR="00727A94" w:rsidRDefault="00727A94" w:rsidP="00875A60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B8781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набережной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7DD6E827" w14:textId="07947650" w:rsidR="00727A94" w:rsidRPr="0053513D" w:rsidRDefault="00727A94" w:rsidP="0060213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A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3" w:type="pct"/>
            <w:shd w:val="clear" w:color="auto" w:fill="auto"/>
            <w:vAlign w:val="center"/>
          </w:tcPr>
          <w:p w14:paraId="38951E6C" w14:textId="11A3D158" w:rsidR="00727A94" w:rsidRPr="00337B24" w:rsidRDefault="00727A94" w:rsidP="00875A60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4BBCF19F" w14:textId="3D7911DE" w:rsidR="00727A94" w:rsidRPr="0053513D" w:rsidRDefault="00727A94" w:rsidP="00337B2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A1DF1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9" w:type="pct"/>
            <w:vAlign w:val="center"/>
          </w:tcPr>
          <w:p w14:paraId="2A8E392E" w14:textId="55EB7F28" w:rsidR="00727A94" w:rsidRPr="0053513D" w:rsidRDefault="00727A9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2D345A13" w14:textId="308F485D" w:rsidR="00727A94" w:rsidRPr="0053513D" w:rsidRDefault="00727A9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4C7065DD" w14:textId="3CD3FCD6" w:rsidR="00727A94" w:rsidRPr="00D36AAA" w:rsidRDefault="00727A9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E20AB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4E20AB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4E20AB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727A94" w:rsidRPr="0053513D" w14:paraId="30730631" w14:textId="77777777" w:rsidTr="00875A60">
        <w:tc>
          <w:tcPr>
            <w:tcW w:w="239" w:type="pct"/>
            <w:shd w:val="clear" w:color="auto" w:fill="auto"/>
            <w:vAlign w:val="center"/>
          </w:tcPr>
          <w:p w14:paraId="5BD010B1" w14:textId="77777777" w:rsidR="00727A94" w:rsidRPr="00B11663" w:rsidRDefault="00727A94" w:rsidP="00DB4B25">
            <w:pPr>
              <w:pStyle w:val="af8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581D2FB0" w14:textId="7B19C25C" w:rsidR="00727A94" w:rsidRDefault="00727A94" w:rsidP="00875A60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2190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мест для купания и массового отдыха людей в летний период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72BB6786" w14:textId="658B99B3" w:rsidR="00727A94" w:rsidRPr="0053513D" w:rsidRDefault="00727A94" w:rsidP="0060213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A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3" w:type="pct"/>
            <w:shd w:val="clear" w:color="auto" w:fill="auto"/>
            <w:vAlign w:val="center"/>
          </w:tcPr>
          <w:p w14:paraId="1A7F71CC" w14:textId="1F50298A" w:rsidR="00727A94" w:rsidRPr="00337B24" w:rsidRDefault="00D7043F" w:rsidP="00875A60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="00727A94" w:rsidRPr="00337B24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 w:rsidR="00727A94" w:rsidRPr="00337B24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263D6B2A" w14:textId="68AF4F3B" w:rsidR="00727A94" w:rsidRPr="0053513D" w:rsidRDefault="00727A94" w:rsidP="00337B2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A1DF1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9" w:type="pct"/>
            <w:vAlign w:val="center"/>
          </w:tcPr>
          <w:p w14:paraId="1D44EBBF" w14:textId="467A02A3" w:rsidR="00727A94" w:rsidRPr="0053513D" w:rsidRDefault="00727A9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0D2B8F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7814CEC8" w14:textId="03D7EC9C" w:rsidR="00727A94" w:rsidRPr="0053513D" w:rsidRDefault="00727A9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D2B8F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514DCB09" w14:textId="2B9784B2" w:rsidR="00727A94" w:rsidRPr="00D36AAA" w:rsidRDefault="00727A9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E20AB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4E20AB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4E20AB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727A94" w:rsidRPr="0053513D" w14:paraId="2A2CDB5B" w14:textId="77777777" w:rsidTr="00875A60">
        <w:tc>
          <w:tcPr>
            <w:tcW w:w="239" w:type="pct"/>
            <w:shd w:val="clear" w:color="auto" w:fill="auto"/>
            <w:vAlign w:val="center"/>
          </w:tcPr>
          <w:p w14:paraId="584D3BC2" w14:textId="77777777" w:rsidR="00727A94" w:rsidRPr="00B11663" w:rsidRDefault="00727A94" w:rsidP="00DB4B25">
            <w:pPr>
              <w:pStyle w:val="af8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25FA5A1E" w14:textId="264242A7" w:rsidR="00727A94" w:rsidRDefault="00727A94" w:rsidP="00875A60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2190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мест для купания и массового отдыха людей в летний период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1060062C" w14:textId="37946289" w:rsidR="00727A94" w:rsidRPr="0053513D" w:rsidRDefault="00727A94" w:rsidP="0060213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A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3" w:type="pct"/>
            <w:shd w:val="clear" w:color="auto" w:fill="auto"/>
            <w:vAlign w:val="center"/>
          </w:tcPr>
          <w:p w14:paraId="4ED96E38" w14:textId="054315AB" w:rsidR="00727A94" w:rsidRPr="00337B24" w:rsidRDefault="00727A94" w:rsidP="00875A60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740" w:type="pct"/>
            <w:shd w:val="clear" w:color="auto" w:fill="auto"/>
            <w:vAlign w:val="center"/>
          </w:tcPr>
          <w:p w14:paraId="066648F1" w14:textId="287F859E" w:rsidR="00727A94" w:rsidRPr="0053513D" w:rsidRDefault="00727A94" w:rsidP="00337B2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A1DF1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9" w:type="pct"/>
            <w:vAlign w:val="center"/>
          </w:tcPr>
          <w:p w14:paraId="1D08FCED" w14:textId="51C410A3" w:rsidR="00727A94" w:rsidRPr="0053513D" w:rsidRDefault="00727A9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7CDBCC7D" w14:textId="0D9CC177" w:rsidR="00727A94" w:rsidRPr="0053513D" w:rsidRDefault="00727A9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1740C0B0" w14:textId="6ECA6A2B" w:rsidR="00727A94" w:rsidRPr="00D36AAA" w:rsidRDefault="00727A9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E20AB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4E20AB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4E20AB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727A94" w:rsidRPr="0053513D" w14:paraId="41397AAE" w14:textId="77777777" w:rsidTr="00875A60">
        <w:tc>
          <w:tcPr>
            <w:tcW w:w="239" w:type="pct"/>
            <w:shd w:val="clear" w:color="auto" w:fill="auto"/>
            <w:vAlign w:val="center"/>
          </w:tcPr>
          <w:p w14:paraId="6E7E4FFA" w14:textId="77777777" w:rsidR="00727A94" w:rsidRPr="00B11663" w:rsidRDefault="00727A94" w:rsidP="00DB4B25">
            <w:pPr>
              <w:pStyle w:val="af8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7ECF2021" w14:textId="5703C4A0" w:rsidR="00727A94" w:rsidRDefault="00727A94" w:rsidP="00875A60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2190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мест для купания и массового отдыха людей в летний период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6B108AFF" w14:textId="5294FAEF" w:rsidR="00727A94" w:rsidRPr="0053513D" w:rsidRDefault="00727A94" w:rsidP="0060213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A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3" w:type="pct"/>
            <w:shd w:val="clear" w:color="auto" w:fill="auto"/>
            <w:vAlign w:val="center"/>
          </w:tcPr>
          <w:p w14:paraId="74B13FF6" w14:textId="79A2ED2D" w:rsidR="00727A94" w:rsidRPr="00337B24" w:rsidRDefault="00727A94" w:rsidP="00875A60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337B24">
              <w:rPr>
                <w:rFonts w:ascii="Arial Narrow" w:eastAsia="Arial" w:hAnsi="Arial Narrow" w:cs="Times New Roman"/>
                <w:sz w:val="20"/>
                <w:szCs w:val="20"/>
              </w:rPr>
              <w:t>Трехизбинка</w:t>
            </w:r>
            <w:proofErr w:type="spellEnd"/>
          </w:p>
        </w:tc>
        <w:tc>
          <w:tcPr>
            <w:tcW w:w="740" w:type="pct"/>
            <w:shd w:val="clear" w:color="auto" w:fill="auto"/>
            <w:vAlign w:val="center"/>
          </w:tcPr>
          <w:p w14:paraId="4EEFACCA" w14:textId="3F35C98D" w:rsidR="00727A94" w:rsidRPr="0053513D" w:rsidRDefault="00727A94" w:rsidP="00337B2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A1DF1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9" w:type="pct"/>
            <w:vAlign w:val="center"/>
          </w:tcPr>
          <w:p w14:paraId="5BC494ED" w14:textId="69BF2CDB" w:rsidR="00727A94" w:rsidRPr="0053513D" w:rsidRDefault="00727A9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1F92363F" w14:textId="51B6ACD3" w:rsidR="00727A94" w:rsidRPr="0053513D" w:rsidRDefault="00727A94" w:rsidP="00875A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4737C2D0" w14:textId="6657D4BA" w:rsidR="00727A94" w:rsidRPr="00D36AAA" w:rsidRDefault="00727A94" w:rsidP="008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E20AB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4E20AB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4E20AB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2900917E" w14:textId="77777777" w:rsidR="00602137" w:rsidRDefault="00602137" w:rsidP="00DB6D50">
      <w:pPr>
        <w:spacing w:after="0"/>
      </w:pPr>
    </w:p>
    <w:p w14:paraId="34B55073" w14:textId="5D248D6B" w:rsidR="00095EDF" w:rsidRPr="002C00B7" w:rsidRDefault="00095EDF" w:rsidP="004477F0">
      <w:pPr>
        <w:spacing w:after="0"/>
        <w:jc w:val="both"/>
        <w:outlineLvl w:val="1"/>
        <w:rPr>
          <w:rFonts w:ascii="Arial" w:hAnsi="Arial" w:cs="Arial"/>
          <w:b/>
          <w:noProof/>
          <w:sz w:val="24"/>
          <w:szCs w:val="24"/>
        </w:rPr>
      </w:pPr>
      <w:bookmarkStart w:id="52" w:name="_Toc109982156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>
        <w:rPr>
          <w:rFonts w:ascii="Arial" w:hAnsi="Arial" w:cs="Arial"/>
          <w:b/>
          <w:noProof/>
          <w:sz w:val="24"/>
          <w:szCs w:val="24"/>
        </w:rPr>
        <w:t>3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. </w:t>
      </w:r>
      <w:r w:rsidR="004477F0" w:rsidRPr="002C00B7">
        <w:rPr>
          <w:rFonts w:ascii="Arial" w:hAnsi="Arial" w:cs="Arial"/>
          <w:b/>
          <w:noProof/>
          <w:sz w:val="24"/>
          <w:szCs w:val="24"/>
        </w:rPr>
        <w:t xml:space="preserve">Объекты </w:t>
      </w:r>
      <w:r w:rsidR="004477F0">
        <w:rPr>
          <w:rFonts w:ascii="Arial" w:hAnsi="Arial" w:cs="Arial"/>
          <w:b/>
          <w:noProof/>
          <w:sz w:val="24"/>
          <w:szCs w:val="24"/>
        </w:rPr>
        <w:t>жилищного строительства</w:t>
      </w:r>
      <w:bookmarkEnd w:id="5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495"/>
        <w:gridCol w:w="1418"/>
        <w:gridCol w:w="1702"/>
        <w:gridCol w:w="1133"/>
        <w:gridCol w:w="1133"/>
        <w:gridCol w:w="708"/>
        <w:gridCol w:w="1524"/>
      </w:tblGrid>
      <w:tr w:rsidR="00095EDF" w:rsidRPr="005F6EAD" w14:paraId="6EDCAD20" w14:textId="77777777" w:rsidTr="00C71EB9">
        <w:trPr>
          <w:trHeight w:val="2176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2ADC2A6A" w14:textId="77777777" w:rsidR="00095EDF" w:rsidRPr="0073045B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81" w:type="pct"/>
            <w:shd w:val="clear" w:color="auto" w:fill="auto"/>
            <w:textDirection w:val="btLr"/>
            <w:vAlign w:val="center"/>
          </w:tcPr>
          <w:p w14:paraId="5B53E7CB" w14:textId="77777777" w:rsidR="00095EDF" w:rsidRPr="0073045B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41" w:type="pct"/>
            <w:shd w:val="clear" w:color="auto" w:fill="auto"/>
            <w:textDirection w:val="btLr"/>
            <w:vAlign w:val="center"/>
          </w:tcPr>
          <w:p w14:paraId="3CF034EE" w14:textId="77777777" w:rsidR="00095EDF" w:rsidRPr="0073045B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89" w:type="pct"/>
            <w:shd w:val="clear" w:color="auto" w:fill="auto"/>
            <w:textDirection w:val="btLr"/>
            <w:vAlign w:val="center"/>
          </w:tcPr>
          <w:p w14:paraId="662B74A9" w14:textId="77777777" w:rsidR="00095EDF" w:rsidRPr="0073045B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92" w:type="pct"/>
            <w:shd w:val="clear" w:color="auto" w:fill="auto"/>
            <w:textDirection w:val="btLr"/>
            <w:vAlign w:val="center"/>
          </w:tcPr>
          <w:p w14:paraId="2C276E4F" w14:textId="77777777" w:rsidR="00095EDF" w:rsidRPr="0073045B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92" w:type="pct"/>
            <w:textDirection w:val="btLr"/>
            <w:vAlign w:val="center"/>
          </w:tcPr>
          <w:p w14:paraId="7FBF8A49" w14:textId="77777777" w:rsidR="00095EDF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72291E8F" w14:textId="77777777" w:rsidR="00095EDF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2E864086" w14:textId="77777777" w:rsidR="00095EDF" w:rsidRPr="0073045B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370" w:type="pct"/>
            <w:shd w:val="clear" w:color="auto" w:fill="auto"/>
            <w:textDirection w:val="btLr"/>
            <w:vAlign w:val="center"/>
          </w:tcPr>
          <w:p w14:paraId="6F660FCC" w14:textId="77777777" w:rsidR="00095EDF" w:rsidRPr="0073045B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96" w:type="pct"/>
            <w:textDirection w:val="btLr"/>
            <w:vAlign w:val="center"/>
          </w:tcPr>
          <w:p w14:paraId="3978EB03" w14:textId="77777777" w:rsidR="00095EDF" w:rsidRPr="0073045B" w:rsidRDefault="00095EDF" w:rsidP="00C71EB9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647FEA" w:rsidRPr="0053513D" w14:paraId="0776E0EA" w14:textId="77777777" w:rsidTr="005F6834">
        <w:tc>
          <w:tcPr>
            <w:tcW w:w="239" w:type="pct"/>
            <w:shd w:val="clear" w:color="auto" w:fill="auto"/>
            <w:vAlign w:val="center"/>
          </w:tcPr>
          <w:p w14:paraId="22EA9911" w14:textId="77777777" w:rsidR="00647FEA" w:rsidRPr="001D4294" w:rsidRDefault="00647FEA" w:rsidP="00DB4B25">
            <w:pPr>
              <w:pStyle w:val="af8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1CFEDF25" w14:textId="17E0BAA3" w:rsidR="00647FEA" w:rsidRPr="0053513D" w:rsidRDefault="00647FEA" w:rsidP="00C71E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Выделений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земельных участков под жилищное строительство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8C34A3B" w14:textId="77777777" w:rsidR="00647FEA" w:rsidRPr="0053513D" w:rsidRDefault="00647FEA" w:rsidP="00C71EB9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4294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Определяется </w:t>
            </w:r>
            <w:r w:rsidRPr="001D4294">
              <w:rPr>
                <w:rFonts w:ascii="Arial Narrow" w:hAnsi="Arial Narrow" w:cs="Arial"/>
                <w:sz w:val="20"/>
                <w:szCs w:val="20"/>
              </w:rPr>
              <w:lastRenderedPageBreak/>
              <w:t>проектом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7703B7AF" w14:textId="77777777" w:rsidR="00647FEA" w:rsidRPr="0053513D" w:rsidRDefault="00647FEA" w:rsidP="00C71EB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3E78">
              <w:rPr>
                <w:rFonts w:ascii="Arial Narrow" w:hAnsi="Arial Narrow"/>
                <w:sz w:val="20"/>
                <w:szCs w:val="20"/>
              </w:rPr>
              <w:lastRenderedPageBreak/>
              <w:t xml:space="preserve">с. </w:t>
            </w:r>
            <w:proofErr w:type="spellStart"/>
            <w:r w:rsidRPr="00243E78">
              <w:rPr>
                <w:rFonts w:ascii="Arial Narrow" w:hAnsi="Arial Narrow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92" w:type="pct"/>
            <w:shd w:val="clear" w:color="auto" w:fill="auto"/>
            <w:vAlign w:val="center"/>
          </w:tcPr>
          <w:p w14:paraId="64AAB752" w14:textId="77777777" w:rsidR="00647FEA" w:rsidRPr="0053513D" w:rsidRDefault="00647FEA" w:rsidP="00C71EB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Расчетный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срок</w:t>
            </w:r>
          </w:p>
        </w:tc>
        <w:tc>
          <w:tcPr>
            <w:tcW w:w="592" w:type="pct"/>
            <w:vAlign w:val="center"/>
          </w:tcPr>
          <w:p w14:paraId="0447C3A6" w14:textId="77777777" w:rsidR="00647FEA" w:rsidRPr="0053513D" w:rsidRDefault="00647FEA" w:rsidP="00C71EB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14:paraId="50295846" w14:textId="77777777" w:rsidR="00647FEA" w:rsidRPr="0053513D" w:rsidRDefault="00647FEA" w:rsidP="00C71EB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</w:tcPr>
          <w:p w14:paraId="5D2C4C45" w14:textId="11DC29A1" w:rsidR="00647FEA" w:rsidRPr="0053513D" w:rsidRDefault="00647FEA" w:rsidP="00C71E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E20AB">
              <w:rPr>
                <w:rFonts w:ascii="Arial Narrow" w:hAnsi="Arial Narrow"/>
                <w:sz w:val="20"/>
                <w:szCs w:val="20"/>
              </w:rPr>
              <w:t xml:space="preserve">Администрация </w:t>
            </w:r>
            <w:r w:rsidRPr="004E20AB">
              <w:rPr>
                <w:rFonts w:ascii="Arial Narrow" w:hAnsi="Arial Narrow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4E20AB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4E20AB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4DF9A546" w14:textId="77777777" w:rsidR="00095EDF" w:rsidRPr="00465C25" w:rsidRDefault="00095EDF" w:rsidP="00DB6D50">
      <w:pPr>
        <w:spacing w:after="0"/>
      </w:pPr>
    </w:p>
    <w:p w14:paraId="0F9FF012" w14:textId="5A042A52" w:rsidR="005B0A56" w:rsidRPr="002C00B7" w:rsidRDefault="005B0A56" w:rsidP="002C00B7">
      <w:pPr>
        <w:spacing w:after="0"/>
        <w:jc w:val="both"/>
        <w:outlineLvl w:val="1"/>
        <w:rPr>
          <w:rFonts w:ascii="Arial" w:hAnsi="Arial" w:cs="Arial"/>
          <w:b/>
          <w:noProof/>
          <w:sz w:val="24"/>
          <w:szCs w:val="24"/>
        </w:rPr>
      </w:pPr>
      <w:bookmarkStart w:id="53" w:name="_Toc109982157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 w:rsidR="00451EAC">
        <w:rPr>
          <w:rFonts w:ascii="Arial" w:hAnsi="Arial" w:cs="Arial"/>
          <w:b/>
          <w:noProof/>
          <w:sz w:val="24"/>
          <w:szCs w:val="24"/>
        </w:rPr>
        <w:t>4</w:t>
      </w:r>
      <w:r w:rsidRPr="002C00B7">
        <w:rPr>
          <w:rFonts w:ascii="Arial" w:hAnsi="Arial" w:cs="Arial"/>
          <w:b/>
          <w:noProof/>
          <w:sz w:val="24"/>
          <w:szCs w:val="24"/>
        </w:rPr>
        <w:t>. Объекты транспортной инфраструктуры</w:t>
      </w:r>
      <w:bookmarkEnd w:id="42"/>
      <w:bookmarkEnd w:id="43"/>
      <w:bookmarkEnd w:id="44"/>
      <w:bookmarkEnd w:id="45"/>
      <w:bookmarkEnd w:id="46"/>
      <w:bookmarkEnd w:id="47"/>
      <w:bookmarkEnd w:id="5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1638"/>
        <w:gridCol w:w="1443"/>
        <w:gridCol w:w="1696"/>
        <w:gridCol w:w="947"/>
        <w:gridCol w:w="1127"/>
        <w:gridCol w:w="563"/>
        <w:gridCol w:w="1696"/>
      </w:tblGrid>
      <w:tr w:rsidR="00703CB0" w:rsidRPr="0073045B" w14:paraId="25CAD5EC" w14:textId="77777777" w:rsidTr="00D7043F">
        <w:trPr>
          <w:trHeight w:val="1851"/>
        </w:trPr>
        <w:tc>
          <w:tcPr>
            <w:tcW w:w="240" w:type="pct"/>
            <w:shd w:val="clear" w:color="auto" w:fill="auto"/>
            <w:textDirection w:val="btLr"/>
            <w:vAlign w:val="center"/>
          </w:tcPr>
          <w:p w14:paraId="05C9A681" w14:textId="77777777" w:rsidR="005B0A56" w:rsidRPr="0073045B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56" w:type="pct"/>
            <w:shd w:val="clear" w:color="auto" w:fill="auto"/>
            <w:textDirection w:val="btLr"/>
            <w:vAlign w:val="center"/>
          </w:tcPr>
          <w:p w14:paraId="24054CAD" w14:textId="77777777" w:rsidR="005B0A56" w:rsidRPr="0073045B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54" w:type="pct"/>
            <w:shd w:val="clear" w:color="auto" w:fill="auto"/>
            <w:textDirection w:val="btLr"/>
            <w:vAlign w:val="center"/>
          </w:tcPr>
          <w:p w14:paraId="7A5B49F5" w14:textId="77777777" w:rsidR="005B0A56" w:rsidRPr="0073045B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86" w:type="pct"/>
            <w:shd w:val="clear" w:color="auto" w:fill="auto"/>
            <w:textDirection w:val="btLr"/>
            <w:vAlign w:val="center"/>
          </w:tcPr>
          <w:p w14:paraId="1B31364A" w14:textId="77777777" w:rsidR="005B0A56" w:rsidRPr="0073045B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95" w:type="pct"/>
            <w:shd w:val="clear" w:color="auto" w:fill="auto"/>
            <w:textDirection w:val="btLr"/>
            <w:vAlign w:val="center"/>
          </w:tcPr>
          <w:p w14:paraId="49FC7924" w14:textId="77777777" w:rsidR="005B0A56" w:rsidRPr="0073045B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89" w:type="pct"/>
            <w:textDirection w:val="btLr"/>
            <w:vAlign w:val="center"/>
          </w:tcPr>
          <w:p w14:paraId="75C0461F" w14:textId="77777777" w:rsidR="005B0A56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6C4F109D" w14:textId="77777777" w:rsidR="005B0A56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303D52E5" w14:textId="77777777" w:rsidR="005B0A56" w:rsidRPr="0073045B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294" w:type="pct"/>
            <w:shd w:val="clear" w:color="auto" w:fill="auto"/>
            <w:textDirection w:val="btLr"/>
            <w:vAlign w:val="center"/>
          </w:tcPr>
          <w:p w14:paraId="3BA1D869" w14:textId="77777777" w:rsidR="005B0A56" w:rsidRPr="0073045B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886" w:type="pct"/>
            <w:textDirection w:val="btLr"/>
            <w:vAlign w:val="center"/>
          </w:tcPr>
          <w:p w14:paraId="4AF7F6FB" w14:textId="77777777" w:rsidR="005B0A56" w:rsidRPr="0073045B" w:rsidRDefault="005B0A56" w:rsidP="001D3445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703CB0" w:rsidRPr="00BB3DC1" w14:paraId="0E4D99B7" w14:textId="77777777" w:rsidTr="00D7043F">
        <w:tc>
          <w:tcPr>
            <w:tcW w:w="240" w:type="pct"/>
            <w:shd w:val="clear" w:color="auto" w:fill="auto"/>
            <w:vAlign w:val="center"/>
          </w:tcPr>
          <w:p w14:paraId="40E7417D" w14:textId="77777777" w:rsidR="0009409A" w:rsidRPr="00BB3DC1" w:rsidRDefault="0009409A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02C83A45" w14:textId="74DF5DD9" w:rsidR="0009409A" w:rsidRPr="001D4294" w:rsidRDefault="0009409A" w:rsidP="003D7C8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 xml:space="preserve">Реконструкция участка автомобильной дороги общего пользования </w:t>
            </w:r>
            <w:r w:rsidR="003D7C8E">
              <w:rPr>
                <w:rFonts w:ascii="Arial Narrow" w:hAnsi="Arial Narrow"/>
                <w:sz w:val="20"/>
                <w:szCs w:val="20"/>
              </w:rPr>
              <w:t>местного</w:t>
            </w:r>
            <w:r w:rsidRPr="001D4294">
              <w:rPr>
                <w:rFonts w:ascii="Arial Narrow" w:hAnsi="Arial Narrow"/>
                <w:sz w:val="20"/>
                <w:szCs w:val="20"/>
              </w:rPr>
              <w:t xml:space="preserve"> значения </w:t>
            </w:r>
            <w:r w:rsidR="003D7C8E" w:rsidRPr="003D7C8E">
              <w:rPr>
                <w:rFonts w:ascii="Arial Narrow" w:hAnsi="Arial Narrow"/>
                <w:sz w:val="20"/>
                <w:szCs w:val="20"/>
              </w:rPr>
              <w:t>«</w:t>
            </w:r>
            <w:proofErr w:type="spellStart"/>
            <w:r w:rsidR="003D7C8E" w:rsidRPr="003D7C8E">
              <w:rPr>
                <w:rFonts w:ascii="Arial Narrow" w:hAnsi="Arial Narrow"/>
                <w:sz w:val="20"/>
                <w:szCs w:val="20"/>
              </w:rPr>
              <w:t>Тузуклей</w:t>
            </w:r>
            <w:proofErr w:type="spellEnd"/>
            <w:r w:rsidR="003D7C8E" w:rsidRPr="003D7C8E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proofErr w:type="spellStart"/>
            <w:r w:rsidR="003D7C8E" w:rsidRPr="003D7C8E">
              <w:rPr>
                <w:rFonts w:ascii="Arial Narrow" w:hAnsi="Arial Narrow"/>
                <w:sz w:val="20"/>
                <w:szCs w:val="20"/>
              </w:rPr>
              <w:t>Сизова</w:t>
            </w:r>
            <w:proofErr w:type="spellEnd"/>
            <w:r w:rsidR="003D7C8E" w:rsidRPr="003D7C8E">
              <w:rPr>
                <w:rFonts w:ascii="Arial Narrow" w:hAnsi="Arial Narrow"/>
                <w:sz w:val="20"/>
                <w:szCs w:val="20"/>
              </w:rPr>
              <w:t xml:space="preserve"> Грива»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56702515" w14:textId="655DB186" w:rsidR="0009409A" w:rsidRPr="001D4294" w:rsidRDefault="0009409A" w:rsidP="003D7C8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IV техни</w:t>
            </w:r>
            <w:r w:rsidR="003D7C8E">
              <w:rPr>
                <w:rFonts w:ascii="Arial Narrow" w:hAnsi="Arial Narrow"/>
                <w:sz w:val="20"/>
                <w:szCs w:val="20"/>
              </w:rPr>
              <w:t>ческая категория, протяженность</w:t>
            </w:r>
            <w:r w:rsidRPr="001D4294">
              <w:rPr>
                <w:rFonts w:ascii="Arial Narrow" w:hAnsi="Arial Narrow"/>
                <w:sz w:val="20"/>
                <w:szCs w:val="20"/>
              </w:rPr>
              <w:t xml:space="preserve"> ≈ </w:t>
            </w:r>
            <w:r w:rsidR="003D7C8E">
              <w:rPr>
                <w:rFonts w:ascii="Arial Narrow" w:hAnsi="Arial Narrow"/>
                <w:sz w:val="20"/>
                <w:szCs w:val="20"/>
              </w:rPr>
              <w:t>3,8</w:t>
            </w:r>
            <w:r w:rsidRPr="001D4294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274B836E" w14:textId="6E09437D" w:rsidR="0009409A" w:rsidRPr="001D4294" w:rsidRDefault="005250EE" w:rsidP="003D106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6FDD38D" w14:textId="7957B07F" w:rsidR="0009409A" w:rsidRPr="001D4294" w:rsidRDefault="0009409A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22A991BB" w14:textId="341AEB4D" w:rsidR="0009409A" w:rsidRPr="001D4294" w:rsidRDefault="0009409A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5E486DAD" w14:textId="07C1C9DC" w:rsidR="0009409A" w:rsidRPr="001D4294" w:rsidRDefault="0009409A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vAlign w:val="center"/>
          </w:tcPr>
          <w:p w14:paraId="1BA46F46" w14:textId="3069AB14" w:rsidR="0009409A" w:rsidRPr="001D4294" w:rsidRDefault="0009409A" w:rsidP="006E2CF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 xml:space="preserve">СТП </w:t>
            </w:r>
            <w:proofErr w:type="spellStart"/>
            <w:r w:rsidRPr="001D4294">
              <w:rPr>
                <w:rFonts w:ascii="Arial Narrow" w:hAnsi="Arial Narrow"/>
                <w:sz w:val="20"/>
                <w:szCs w:val="20"/>
              </w:rPr>
              <w:t>Камызякского</w:t>
            </w:r>
            <w:proofErr w:type="spellEnd"/>
            <w:r w:rsidRPr="001D4294">
              <w:rPr>
                <w:rFonts w:ascii="Arial Narrow" w:hAnsi="Arial Narrow"/>
                <w:sz w:val="20"/>
                <w:szCs w:val="20"/>
              </w:rPr>
              <w:t xml:space="preserve"> района</w:t>
            </w:r>
          </w:p>
        </w:tc>
      </w:tr>
      <w:tr w:rsidR="00703CB0" w:rsidRPr="00BB3DC1" w14:paraId="2D763ADC" w14:textId="77777777" w:rsidTr="00D7043F">
        <w:tc>
          <w:tcPr>
            <w:tcW w:w="240" w:type="pct"/>
            <w:shd w:val="clear" w:color="auto" w:fill="auto"/>
            <w:vAlign w:val="center"/>
          </w:tcPr>
          <w:p w14:paraId="566658A6" w14:textId="77777777" w:rsidR="00640DE5" w:rsidRPr="00BB3DC1" w:rsidRDefault="00640DE5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2F63CCE5" w14:textId="619FEB44" w:rsidR="00640DE5" w:rsidRPr="001D4294" w:rsidRDefault="00640DE5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119EB">
              <w:rPr>
                <w:rFonts w:ascii="Arial Narrow" w:hAnsi="Arial Narrow"/>
                <w:sz w:val="20"/>
                <w:szCs w:val="20"/>
              </w:rPr>
              <w:t>Реконструкция автомобильной дороги общего пользования местного значения «</w:t>
            </w:r>
            <w:proofErr w:type="spellStart"/>
            <w:r w:rsidRPr="000119EB">
              <w:rPr>
                <w:rFonts w:ascii="Arial Narrow" w:hAnsi="Arial Narrow"/>
                <w:sz w:val="20"/>
                <w:szCs w:val="20"/>
              </w:rPr>
              <w:t>Сизова</w:t>
            </w:r>
            <w:proofErr w:type="spellEnd"/>
            <w:r w:rsidRPr="000119EB">
              <w:rPr>
                <w:rFonts w:ascii="Arial Narrow" w:hAnsi="Arial Narrow"/>
                <w:sz w:val="20"/>
                <w:szCs w:val="20"/>
              </w:rPr>
              <w:t xml:space="preserve"> Грива – </w:t>
            </w:r>
            <w:proofErr w:type="spellStart"/>
            <w:r w:rsidRPr="000119EB">
              <w:rPr>
                <w:rFonts w:ascii="Arial Narrow" w:hAnsi="Arial Narrow"/>
                <w:sz w:val="20"/>
                <w:szCs w:val="20"/>
              </w:rPr>
              <w:t>Грушево</w:t>
            </w:r>
            <w:proofErr w:type="spellEnd"/>
            <w:r w:rsidRPr="000119EB">
              <w:rPr>
                <w:rFonts w:ascii="Arial Narrow" w:hAnsi="Arial Narrow"/>
                <w:sz w:val="20"/>
                <w:szCs w:val="20"/>
              </w:rPr>
              <w:t>»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22B838F2" w14:textId="2A61EF9F" w:rsidR="00640DE5" w:rsidRPr="001D4294" w:rsidRDefault="00640DE5" w:rsidP="000119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IV техни</w:t>
            </w:r>
            <w:r>
              <w:rPr>
                <w:rFonts w:ascii="Arial Narrow" w:hAnsi="Arial Narrow"/>
                <w:sz w:val="20"/>
                <w:szCs w:val="20"/>
              </w:rPr>
              <w:t>ческая категория, протяженность</w:t>
            </w:r>
            <w:r w:rsidRPr="001D429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6,3</w:t>
            </w:r>
            <w:r w:rsidRPr="001D4294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106D67E5" w14:textId="0ED8FDD3" w:rsidR="00640DE5" w:rsidRPr="001D4294" w:rsidRDefault="00640DE5" w:rsidP="003D106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03776B6" w14:textId="57DC093A" w:rsidR="00640DE5" w:rsidRPr="001D4294" w:rsidRDefault="00640DE5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7AD1F8A2" w14:textId="7BC2E4BF" w:rsidR="00640DE5" w:rsidRPr="001D4294" w:rsidRDefault="00640DE5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643C5ADB" w14:textId="4AD2A4B6" w:rsidR="00640DE5" w:rsidRPr="001D4294" w:rsidRDefault="00640DE5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vAlign w:val="center"/>
          </w:tcPr>
          <w:p w14:paraId="7A767512" w14:textId="11B1E6E0" w:rsidR="00640DE5" w:rsidRPr="001D4294" w:rsidRDefault="00640DE5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30ED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730ED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730ED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703CB0" w:rsidRPr="00BB3DC1" w14:paraId="7A66F752" w14:textId="77777777" w:rsidTr="00D7043F">
        <w:tc>
          <w:tcPr>
            <w:tcW w:w="240" w:type="pct"/>
            <w:shd w:val="clear" w:color="auto" w:fill="auto"/>
            <w:vAlign w:val="center"/>
          </w:tcPr>
          <w:p w14:paraId="2ECA4EE2" w14:textId="77777777" w:rsidR="00640DE5" w:rsidRPr="00BB3DC1" w:rsidRDefault="00640DE5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2241021B" w14:textId="150E289D" w:rsidR="00640DE5" w:rsidRPr="0053513D" w:rsidRDefault="00BB2239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2239">
              <w:rPr>
                <w:rFonts w:ascii="Arial Narrow" w:hAnsi="Arial Narrow"/>
                <w:sz w:val="20"/>
                <w:szCs w:val="20"/>
              </w:rPr>
              <w:t xml:space="preserve">Строительство и реконструкция автодороги </w:t>
            </w:r>
            <w:r>
              <w:rPr>
                <w:rFonts w:ascii="Arial Narrow" w:hAnsi="Arial Narrow"/>
                <w:sz w:val="20"/>
                <w:szCs w:val="20"/>
              </w:rPr>
              <w:t>«</w:t>
            </w:r>
            <w:proofErr w:type="spellStart"/>
            <w:r w:rsidRPr="00BB2239">
              <w:rPr>
                <w:rFonts w:ascii="Arial Narrow" w:hAnsi="Arial Narrow"/>
                <w:sz w:val="20"/>
                <w:szCs w:val="20"/>
              </w:rPr>
              <w:t>Тузуклей</w:t>
            </w:r>
            <w:proofErr w:type="spellEnd"/>
            <w:r w:rsidRPr="00BB2239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proofErr w:type="spellStart"/>
            <w:r w:rsidRPr="00BB2239">
              <w:rPr>
                <w:rFonts w:ascii="Arial Narrow" w:hAnsi="Arial Narrow"/>
                <w:sz w:val="20"/>
                <w:szCs w:val="20"/>
              </w:rPr>
              <w:t>Грушево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32FA7CA8" w14:textId="43CF54AC" w:rsidR="00640DE5" w:rsidRPr="0053513D" w:rsidRDefault="00640DE5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4E8D115F" w14:textId="4BB8B066" w:rsidR="00640DE5" w:rsidRPr="0053513D" w:rsidRDefault="00BB2239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D2FE0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4E04946" w14:textId="2E103CF0" w:rsidR="00640DE5" w:rsidRPr="0053513D" w:rsidRDefault="00640DE5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7B67BB26" w14:textId="4214ADF4" w:rsidR="00640DE5" w:rsidRPr="0053513D" w:rsidRDefault="00BB2239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55838DE6" w14:textId="25428E12" w:rsidR="00640DE5" w:rsidRPr="0053513D" w:rsidRDefault="00640DE5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vAlign w:val="center"/>
          </w:tcPr>
          <w:p w14:paraId="32E79C61" w14:textId="2ED4C3C4" w:rsidR="00640DE5" w:rsidRPr="001D4294" w:rsidRDefault="00640DE5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30ED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730ED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730ED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44057C5F" w14:textId="77777777" w:rsidTr="000B637F">
        <w:tc>
          <w:tcPr>
            <w:tcW w:w="240" w:type="pct"/>
            <w:shd w:val="clear" w:color="auto" w:fill="auto"/>
            <w:vAlign w:val="center"/>
          </w:tcPr>
          <w:p w14:paraId="51D8422B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706F5FC2" w14:textId="4F452E35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понтонной переправы через реку </w:t>
            </w:r>
            <w:proofErr w:type="spellStart"/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>Болдушка</w:t>
            </w:r>
            <w:proofErr w:type="spellEnd"/>
          </w:p>
        </w:tc>
        <w:tc>
          <w:tcPr>
            <w:tcW w:w="754" w:type="pct"/>
            <w:shd w:val="clear" w:color="auto" w:fill="auto"/>
            <w:vAlign w:val="center"/>
          </w:tcPr>
          <w:p w14:paraId="7BB98424" w14:textId="2C0A9327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170F6439" w14:textId="2989EC34" w:rsidR="000B637F" w:rsidRPr="007D2FE0" w:rsidRDefault="000B637F" w:rsidP="007226AB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4849E06" w14:textId="6269FFF4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2EAF1250" w14:textId="125A565F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3288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0D5E6181" w14:textId="0AD13CA1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78CF4E8D" w14:textId="4673609A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1E8AAFCE" w14:textId="77777777" w:rsidTr="000B637F">
        <w:tc>
          <w:tcPr>
            <w:tcW w:w="240" w:type="pct"/>
            <w:shd w:val="clear" w:color="auto" w:fill="auto"/>
            <w:vAlign w:val="center"/>
          </w:tcPr>
          <w:p w14:paraId="4227DD63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0E64EB52" w14:textId="2CBC0839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proofErr w:type="spellStart"/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>внутрипоселковых</w:t>
            </w:r>
            <w:proofErr w:type="spellEnd"/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 xml:space="preserve"> дорог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50A46E2C" w14:textId="4494505E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4F236F77" w14:textId="02D50228" w:rsidR="000B637F" w:rsidRPr="007D2FE0" w:rsidRDefault="000B637F" w:rsidP="007226AB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D780E23" w14:textId="178D2B61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21C30964" w14:textId="2EB03854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3288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524C0F67" w14:textId="180F903B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4AF7C699" w14:textId="534DDD98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67C7F7A2" w14:textId="77777777" w:rsidTr="000B637F">
        <w:tc>
          <w:tcPr>
            <w:tcW w:w="240" w:type="pct"/>
            <w:shd w:val="clear" w:color="auto" w:fill="auto"/>
            <w:vAlign w:val="center"/>
          </w:tcPr>
          <w:p w14:paraId="5E1C72F5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0472FC0C" w14:textId="08DC01F0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остановочных пунктов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4A3C0012" w14:textId="7B431B37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7ADB96B7" w14:textId="32E2248C" w:rsidR="000B637F" w:rsidRPr="007D2FE0" w:rsidRDefault="000B637F" w:rsidP="007226AB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531E510" w14:textId="1DC5E5C2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762D76F1" w14:textId="396DC2BC" w:rsidR="000B637F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4938FD7A" w14:textId="281CF390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2A6109F6" w14:textId="6D3AEE67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22A560BB" w14:textId="77777777" w:rsidTr="000B637F">
        <w:tc>
          <w:tcPr>
            <w:tcW w:w="240" w:type="pct"/>
            <w:shd w:val="clear" w:color="auto" w:fill="auto"/>
            <w:vAlign w:val="center"/>
          </w:tcPr>
          <w:p w14:paraId="582B398E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0D4BD634" w14:textId="587814AD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2190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гаражей частного сектора и многоквартирных домов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316545A9" w14:textId="11BE08E4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152E23C9" w14:textId="3F3576D3" w:rsidR="000B637F" w:rsidRPr="007D2FE0" w:rsidRDefault="000B637F" w:rsidP="00D7043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7E01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A77E01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261FA31F" w14:textId="4C0BFBD2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26C1B295" w14:textId="07E53BD6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7E7E51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6FECBB31" w14:textId="79B8A3C4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67D6486D" w14:textId="08D8CBA0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29ED1CF2" w14:textId="77777777" w:rsidTr="000B637F">
        <w:tc>
          <w:tcPr>
            <w:tcW w:w="240" w:type="pct"/>
            <w:shd w:val="clear" w:color="auto" w:fill="auto"/>
            <w:vAlign w:val="center"/>
          </w:tcPr>
          <w:p w14:paraId="690B9150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7BD294AF" w14:textId="4267D6B7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65785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665785">
              <w:rPr>
                <w:rFonts w:ascii="Arial Narrow" w:eastAsia="Arial" w:hAnsi="Arial Narrow" w:cs="Times New Roman"/>
                <w:sz w:val="20"/>
                <w:szCs w:val="20"/>
              </w:rPr>
              <w:t>автозаправочных станций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589EE99F" w14:textId="24A4F3B0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63754FE7" w14:textId="4C580B25" w:rsidR="000B637F" w:rsidRPr="007D2FE0" w:rsidRDefault="000B637F" w:rsidP="00D7043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26873446" w14:textId="02C897E9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2BED35BA" w14:textId="0035326D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7E7E51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4632E14F" w14:textId="3B6F88D8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28FA6B24" w14:textId="00086350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2276C7BE" w14:textId="77777777" w:rsidTr="000B637F">
        <w:tc>
          <w:tcPr>
            <w:tcW w:w="240" w:type="pct"/>
            <w:shd w:val="clear" w:color="auto" w:fill="auto"/>
            <w:vAlign w:val="center"/>
          </w:tcPr>
          <w:p w14:paraId="2ADBF61D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537D862F" w14:textId="67256C2B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 xml:space="preserve">автомобильного моста через реку </w:t>
            </w:r>
            <w:proofErr w:type="spellStart"/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Тузуклейка</w:t>
            </w:r>
            <w:proofErr w:type="spellEnd"/>
          </w:p>
        </w:tc>
        <w:tc>
          <w:tcPr>
            <w:tcW w:w="754" w:type="pct"/>
            <w:shd w:val="clear" w:color="auto" w:fill="auto"/>
            <w:vAlign w:val="center"/>
          </w:tcPr>
          <w:p w14:paraId="11919623" w14:textId="21B3A788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 xml:space="preserve">Определяется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1939871F" w14:textId="68B075BD" w:rsidR="000B637F" w:rsidRPr="007D2FE0" w:rsidRDefault="000B637F" w:rsidP="00D7043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 xml:space="preserve">с. </w:t>
            </w:r>
            <w:proofErr w:type="spellStart"/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4F0171E6" w14:textId="64787958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 xml:space="preserve">Первая </w:t>
            </w:r>
            <w:r w:rsidRPr="00B3090E">
              <w:rPr>
                <w:rFonts w:ascii="Arial Narrow" w:hAnsi="Arial Narrow"/>
                <w:sz w:val="20"/>
                <w:szCs w:val="20"/>
              </w:rPr>
              <w:lastRenderedPageBreak/>
              <w:t>очередь</w:t>
            </w:r>
          </w:p>
        </w:tc>
        <w:tc>
          <w:tcPr>
            <w:tcW w:w="589" w:type="pct"/>
            <w:vAlign w:val="center"/>
          </w:tcPr>
          <w:p w14:paraId="057B62E5" w14:textId="13DC1D1F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7E7E51">
              <w:rPr>
                <w:rFonts w:ascii="Arial Narrow" w:hAnsi="Arial Narrow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698D929A" w14:textId="40E19D03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773E0C9D" w14:textId="5CD6B1A7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 xml:space="preserve">Администрация </w:t>
            </w:r>
            <w:r w:rsidRPr="00D153B2">
              <w:rPr>
                <w:rFonts w:ascii="Arial Narrow" w:hAnsi="Arial Narrow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75415760" w14:textId="77777777" w:rsidTr="000B637F">
        <w:tc>
          <w:tcPr>
            <w:tcW w:w="240" w:type="pct"/>
            <w:shd w:val="clear" w:color="auto" w:fill="auto"/>
            <w:vAlign w:val="center"/>
          </w:tcPr>
          <w:p w14:paraId="775C5EFB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2DB4CC9B" w14:textId="042ED431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пешеходного моста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 xml:space="preserve">через реку </w:t>
            </w:r>
            <w:proofErr w:type="spellStart"/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Тузуклейка</w:t>
            </w:r>
            <w:proofErr w:type="spellEnd"/>
          </w:p>
        </w:tc>
        <w:tc>
          <w:tcPr>
            <w:tcW w:w="754" w:type="pct"/>
            <w:shd w:val="clear" w:color="auto" w:fill="auto"/>
            <w:vAlign w:val="center"/>
          </w:tcPr>
          <w:p w14:paraId="0C1A0EE2" w14:textId="138F0FBB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5EB9ACE5" w14:textId="54A1B1B2" w:rsidR="000B637F" w:rsidRPr="007D2FE0" w:rsidRDefault="000B637F" w:rsidP="00D7043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142AC142" w14:textId="7CD40B8B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4744C250" w14:textId="7E55F777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7E7E51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33DF5FE3" w14:textId="2A514E10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1B6E65BA" w14:textId="336A3959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33E94466" w14:textId="77777777" w:rsidTr="000B637F">
        <w:tc>
          <w:tcPr>
            <w:tcW w:w="240" w:type="pct"/>
            <w:shd w:val="clear" w:color="auto" w:fill="auto"/>
            <w:vAlign w:val="center"/>
          </w:tcPr>
          <w:p w14:paraId="746BC130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64DF4B57" w14:textId="725B27B0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моста</w:t>
            </w:r>
            <w:r>
              <w:t xml:space="preserve"> </w:t>
            </w: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 xml:space="preserve">через реку </w:t>
            </w:r>
            <w:proofErr w:type="spellStart"/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Болдушка</w:t>
            </w:r>
            <w:proofErr w:type="spellEnd"/>
          </w:p>
        </w:tc>
        <w:tc>
          <w:tcPr>
            <w:tcW w:w="754" w:type="pct"/>
            <w:shd w:val="clear" w:color="auto" w:fill="auto"/>
            <w:vAlign w:val="center"/>
          </w:tcPr>
          <w:p w14:paraId="655A4103" w14:textId="2E0E71F7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527D0C52" w14:textId="5A2AD1EE" w:rsidR="000B637F" w:rsidRPr="007D2FE0" w:rsidRDefault="000B637F" w:rsidP="00D7043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224E85C6" w14:textId="6DCBDDE3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396ECA8E" w14:textId="43038A32" w:rsidR="000B637F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6A5D8A51" w14:textId="0C2C8AB7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21903260" w14:textId="0D26DF1B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22CC22BB" w14:textId="77777777" w:rsidTr="000B637F">
        <w:tc>
          <w:tcPr>
            <w:tcW w:w="240" w:type="pct"/>
            <w:shd w:val="clear" w:color="auto" w:fill="auto"/>
            <w:vAlign w:val="center"/>
          </w:tcPr>
          <w:p w14:paraId="26F3524C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5FA8FB15" w14:textId="7B36E146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причала для водного транспорта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70B54DC9" w14:textId="036D44C0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76760D34" w14:textId="37C47040" w:rsidR="000B637F" w:rsidRPr="007D2FE0" w:rsidRDefault="000B637F" w:rsidP="00D7043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29E58764" w14:textId="410C3A30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6587D8C6" w14:textId="7910B74F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92F0A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27940EC7" w14:textId="23D24C39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7607C2E1" w14:textId="2749C522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1548A59D" w14:textId="77777777" w:rsidTr="000B637F">
        <w:tc>
          <w:tcPr>
            <w:tcW w:w="240" w:type="pct"/>
            <w:shd w:val="clear" w:color="auto" w:fill="auto"/>
            <w:vAlign w:val="center"/>
          </w:tcPr>
          <w:p w14:paraId="05AFEDC1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4940B597" w14:textId="11F33938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432C2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эстакады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52834FB3" w14:textId="3AE6C70D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12956ACF" w14:textId="06132A75" w:rsidR="000B637F" w:rsidRPr="007D2FE0" w:rsidRDefault="000B637F" w:rsidP="00D7043F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092F4671" w14:textId="0D210C7F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75AE1C36" w14:textId="1155568D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92F0A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337D488B" w14:textId="55C2F3F5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6854B8F6" w14:textId="541C7747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7182A93E" w14:textId="77777777" w:rsidTr="000B637F">
        <w:tc>
          <w:tcPr>
            <w:tcW w:w="240" w:type="pct"/>
            <w:shd w:val="clear" w:color="auto" w:fill="auto"/>
            <w:vAlign w:val="center"/>
          </w:tcPr>
          <w:p w14:paraId="65528BB3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2AC64B6A" w14:textId="426F0FEB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432C2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эстакады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1447DEE1" w14:textId="39C28E2D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243E0826" w14:textId="5C9F0265" w:rsidR="000B637F" w:rsidRPr="007D2FE0" w:rsidRDefault="000B637F" w:rsidP="0051498D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7ACB6C4C" w14:textId="47E91B6F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69069F49" w14:textId="11E614A6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92F0A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3E19A124" w14:textId="3315E242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7847B1F3" w14:textId="6318B509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B637F" w:rsidRPr="00BB3DC1" w14:paraId="6C8DB9F6" w14:textId="77777777" w:rsidTr="000B637F">
        <w:tc>
          <w:tcPr>
            <w:tcW w:w="240" w:type="pct"/>
            <w:shd w:val="clear" w:color="auto" w:fill="auto"/>
            <w:vAlign w:val="center"/>
          </w:tcPr>
          <w:p w14:paraId="5FB6C433" w14:textId="77777777" w:rsidR="000B637F" w:rsidRPr="00BB3DC1" w:rsidRDefault="000B637F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0191D058" w14:textId="77D52C16" w:rsidR="000B637F" w:rsidRPr="00BB2239" w:rsidRDefault="000B637F" w:rsidP="005149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C582A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автосервиса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51F25E17" w14:textId="48093CBB" w:rsidR="000B637F" w:rsidRPr="0053513D" w:rsidRDefault="000B637F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5A1072F2" w14:textId="4DA12A7F" w:rsidR="000B637F" w:rsidRPr="007D2FE0" w:rsidRDefault="000B637F" w:rsidP="0051498D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EE2561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44168402" w14:textId="54CE4D1C" w:rsidR="000B637F" w:rsidRPr="0053513D" w:rsidRDefault="000B637F" w:rsidP="00053D9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90E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2ED30F41" w14:textId="42B2EB56" w:rsidR="000B637F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92F0A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71FCF1E0" w14:textId="6995D929" w:rsidR="000B637F" w:rsidRPr="0053513D" w:rsidRDefault="000B637F" w:rsidP="000B637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75A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</w:tcPr>
          <w:p w14:paraId="0FD8003C" w14:textId="45E5F6BB" w:rsidR="000B637F" w:rsidRPr="00730ED2" w:rsidRDefault="000B637F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153B2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D153B2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D153B2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703CB0" w:rsidRPr="00BB3DC1" w14:paraId="20300FC5" w14:textId="77777777" w:rsidTr="00627593">
        <w:trPr>
          <w:trHeight w:val="1052"/>
        </w:trPr>
        <w:tc>
          <w:tcPr>
            <w:tcW w:w="240" w:type="pct"/>
            <w:shd w:val="clear" w:color="auto" w:fill="auto"/>
            <w:vAlign w:val="center"/>
          </w:tcPr>
          <w:p w14:paraId="5E13AFBA" w14:textId="77777777" w:rsidR="00703CB0" w:rsidRPr="00BB3DC1" w:rsidRDefault="00703CB0" w:rsidP="00DB4B25">
            <w:pPr>
              <w:pStyle w:val="af8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344964C3" w14:textId="36BA9057" w:rsidR="00703CB0" w:rsidRPr="004C582A" w:rsidRDefault="00703CB0" w:rsidP="0051498D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proofErr w:type="spellStart"/>
            <w:r w:rsidRPr="004D77C6">
              <w:rPr>
                <w:rFonts w:ascii="Arial Narrow" w:eastAsia="Arial" w:hAnsi="Arial Narrow" w:cs="Times New Roman"/>
                <w:sz w:val="20"/>
                <w:szCs w:val="20"/>
              </w:rPr>
              <w:t>шиномонта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жа</w:t>
            </w:r>
            <w:proofErr w:type="spellEnd"/>
          </w:p>
        </w:tc>
        <w:tc>
          <w:tcPr>
            <w:tcW w:w="754" w:type="pct"/>
            <w:shd w:val="clear" w:color="auto" w:fill="auto"/>
            <w:vAlign w:val="center"/>
          </w:tcPr>
          <w:p w14:paraId="7EAB5FC8" w14:textId="7AD4066A" w:rsidR="00703CB0" w:rsidRDefault="00703CB0" w:rsidP="0051498D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3513D">
              <w:rPr>
                <w:rFonts w:ascii="Arial Narrow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0F867EC9" w14:textId="5D1A05A2" w:rsidR="00703CB0" w:rsidRPr="007D2FE0" w:rsidRDefault="00703CB0" w:rsidP="0051498D">
            <w:pPr>
              <w:spacing w:after="0" w:line="240" w:lineRule="auto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95" w:type="pct"/>
            <w:shd w:val="clear" w:color="auto" w:fill="auto"/>
            <w:vAlign w:val="center"/>
          </w:tcPr>
          <w:p w14:paraId="35BA93B3" w14:textId="7D3E04D0" w:rsidR="00703CB0" w:rsidRPr="0053513D" w:rsidRDefault="00703CB0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89" w:type="pct"/>
            <w:vAlign w:val="center"/>
          </w:tcPr>
          <w:p w14:paraId="51C11A16" w14:textId="430B774E" w:rsidR="00703CB0" w:rsidRDefault="00703CB0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4" w:type="pct"/>
            <w:shd w:val="clear" w:color="auto" w:fill="auto"/>
            <w:vAlign w:val="center"/>
          </w:tcPr>
          <w:p w14:paraId="78129295" w14:textId="6E22162D" w:rsidR="00703CB0" w:rsidRPr="0053513D" w:rsidRDefault="00703CB0" w:rsidP="0051498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86" w:type="pct"/>
            <w:vAlign w:val="center"/>
          </w:tcPr>
          <w:p w14:paraId="7B8E611A" w14:textId="0A2B9523" w:rsidR="00703CB0" w:rsidRPr="00730ED2" w:rsidRDefault="00703CB0" w:rsidP="00640D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C40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C40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CC40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5A9C67AE" w14:textId="77777777" w:rsidR="00622B28" w:rsidRPr="00622B28" w:rsidRDefault="00622B28" w:rsidP="009726C5"/>
    <w:p w14:paraId="3F8D9E64" w14:textId="477A23BC" w:rsidR="009726C5" w:rsidRPr="002C00B7" w:rsidRDefault="009726C5" w:rsidP="002C00B7">
      <w:pPr>
        <w:spacing w:after="0"/>
        <w:jc w:val="both"/>
        <w:outlineLvl w:val="1"/>
        <w:rPr>
          <w:rFonts w:ascii="Arial" w:hAnsi="Arial" w:cs="Arial"/>
          <w:b/>
          <w:noProof/>
          <w:sz w:val="24"/>
          <w:szCs w:val="24"/>
        </w:rPr>
      </w:pPr>
      <w:bookmarkStart w:id="54" w:name="_Toc532057569"/>
      <w:bookmarkStart w:id="55" w:name="_Toc28180432"/>
      <w:bookmarkStart w:id="56" w:name="_Toc28180462"/>
      <w:bookmarkStart w:id="57" w:name="_Toc29902712"/>
      <w:bookmarkStart w:id="58" w:name="_Toc32913528"/>
      <w:bookmarkStart w:id="59" w:name="_Toc37954268"/>
      <w:bookmarkStart w:id="60" w:name="_Toc109982158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 w:rsidR="00451EAC">
        <w:rPr>
          <w:rFonts w:ascii="Arial" w:hAnsi="Arial" w:cs="Arial"/>
          <w:b/>
          <w:noProof/>
          <w:sz w:val="24"/>
          <w:szCs w:val="24"/>
        </w:rPr>
        <w:t>5</w:t>
      </w:r>
      <w:r w:rsidRPr="002C00B7">
        <w:rPr>
          <w:rFonts w:ascii="Arial" w:hAnsi="Arial" w:cs="Arial"/>
          <w:b/>
          <w:noProof/>
          <w:sz w:val="24"/>
          <w:szCs w:val="24"/>
        </w:rPr>
        <w:t>. Объекты инженерной инфраструктуры</w:t>
      </w:r>
      <w:bookmarkEnd w:id="54"/>
      <w:bookmarkEnd w:id="55"/>
      <w:bookmarkEnd w:id="56"/>
      <w:bookmarkEnd w:id="57"/>
      <w:bookmarkEnd w:id="58"/>
      <w:bookmarkEnd w:id="59"/>
      <w:bookmarkEnd w:id="60"/>
    </w:p>
    <w:p w14:paraId="37022577" w14:textId="76F300E2" w:rsidR="009726C5" w:rsidRPr="002C00B7" w:rsidRDefault="009726C5" w:rsidP="002C00B7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61" w:name="_Toc464720223"/>
      <w:bookmarkStart w:id="62" w:name="_Toc532057570"/>
      <w:bookmarkStart w:id="63" w:name="_Toc28180433"/>
      <w:bookmarkStart w:id="64" w:name="_Toc28180463"/>
      <w:bookmarkStart w:id="65" w:name="_Toc29902713"/>
      <w:bookmarkStart w:id="66" w:name="_Toc32913529"/>
      <w:bookmarkStart w:id="67" w:name="_Toc37954269"/>
      <w:bookmarkStart w:id="68" w:name="_Toc109982159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 w:rsidR="00451EAC">
        <w:rPr>
          <w:rFonts w:ascii="Arial" w:hAnsi="Arial" w:cs="Arial"/>
          <w:b/>
          <w:noProof/>
          <w:sz w:val="24"/>
          <w:szCs w:val="24"/>
        </w:rPr>
        <w:t>5</w:t>
      </w:r>
      <w:r w:rsidRPr="002C00B7">
        <w:rPr>
          <w:rFonts w:ascii="Arial" w:hAnsi="Arial" w:cs="Arial"/>
          <w:b/>
          <w:noProof/>
          <w:sz w:val="24"/>
          <w:szCs w:val="24"/>
        </w:rPr>
        <w:t>.1</w:t>
      </w:r>
      <w:r w:rsidR="0044704D" w:rsidRPr="002C00B7">
        <w:rPr>
          <w:rFonts w:ascii="Arial" w:hAnsi="Arial" w:cs="Arial"/>
          <w:b/>
          <w:noProof/>
          <w:sz w:val="24"/>
          <w:szCs w:val="24"/>
        </w:rPr>
        <w:t>.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 Объекты водоснабжения и водоотведени</w:t>
      </w:r>
      <w:bookmarkEnd w:id="61"/>
      <w:r w:rsidRPr="002C00B7">
        <w:rPr>
          <w:rFonts w:ascii="Arial" w:hAnsi="Arial" w:cs="Arial"/>
          <w:b/>
          <w:noProof/>
          <w:sz w:val="24"/>
          <w:szCs w:val="24"/>
        </w:rPr>
        <w:t>я</w:t>
      </w:r>
      <w:bookmarkEnd w:id="62"/>
      <w:bookmarkEnd w:id="63"/>
      <w:bookmarkEnd w:id="64"/>
      <w:bookmarkEnd w:id="65"/>
      <w:bookmarkEnd w:id="66"/>
      <w:bookmarkEnd w:id="67"/>
      <w:bookmarkEnd w:id="68"/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693"/>
        <w:gridCol w:w="1276"/>
        <w:gridCol w:w="1420"/>
        <w:gridCol w:w="995"/>
        <w:gridCol w:w="995"/>
        <w:gridCol w:w="1135"/>
        <w:gridCol w:w="1691"/>
      </w:tblGrid>
      <w:tr w:rsidR="00627593" w:rsidRPr="005F6EAD" w14:paraId="07290770" w14:textId="77777777" w:rsidTr="00627593">
        <w:trPr>
          <w:trHeight w:val="2176"/>
        </w:trPr>
        <w:tc>
          <w:tcPr>
            <w:tcW w:w="209" w:type="pct"/>
            <w:shd w:val="clear" w:color="auto" w:fill="auto"/>
            <w:textDirection w:val="btLr"/>
            <w:vAlign w:val="center"/>
          </w:tcPr>
          <w:p w14:paraId="6864167A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81" w:type="pct"/>
            <w:shd w:val="clear" w:color="auto" w:fill="auto"/>
            <w:textDirection w:val="btLr"/>
            <w:vAlign w:val="center"/>
          </w:tcPr>
          <w:p w14:paraId="62BF34C3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64" w:type="pct"/>
            <w:shd w:val="clear" w:color="auto" w:fill="auto"/>
            <w:textDirection w:val="btLr"/>
            <w:vAlign w:val="center"/>
          </w:tcPr>
          <w:p w14:paraId="5C581300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39" w:type="pct"/>
            <w:shd w:val="clear" w:color="auto" w:fill="auto"/>
            <w:textDirection w:val="btLr"/>
            <w:vAlign w:val="center"/>
          </w:tcPr>
          <w:p w14:paraId="39DDD200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18" w:type="pct"/>
            <w:shd w:val="clear" w:color="auto" w:fill="auto"/>
            <w:textDirection w:val="btLr"/>
            <w:vAlign w:val="center"/>
          </w:tcPr>
          <w:p w14:paraId="0DCE0C2A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18" w:type="pct"/>
            <w:textDirection w:val="btLr"/>
            <w:vAlign w:val="center"/>
          </w:tcPr>
          <w:p w14:paraId="34B569A5" w14:textId="77777777" w:rsidR="0073585A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2EA2B63C" w14:textId="77777777" w:rsidR="0073585A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3335E6BA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591" w:type="pct"/>
            <w:shd w:val="clear" w:color="auto" w:fill="auto"/>
            <w:textDirection w:val="btLr"/>
            <w:vAlign w:val="center"/>
          </w:tcPr>
          <w:p w14:paraId="35E139A0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880" w:type="pct"/>
            <w:textDirection w:val="btLr"/>
            <w:vAlign w:val="center"/>
          </w:tcPr>
          <w:p w14:paraId="1C6C709D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627593" w:rsidRPr="005F6EAD" w14:paraId="66FBEA43" w14:textId="77777777" w:rsidTr="00396476">
        <w:tc>
          <w:tcPr>
            <w:tcW w:w="209" w:type="pct"/>
            <w:shd w:val="clear" w:color="auto" w:fill="auto"/>
            <w:vAlign w:val="center"/>
          </w:tcPr>
          <w:p w14:paraId="35948955" w14:textId="5DF4AB9A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1E65513B" w14:textId="71561FB4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водовода </w:t>
            </w:r>
            <w:proofErr w:type="gram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от</w:t>
            </w:r>
            <w:proofErr w:type="gramEnd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 с. Раздор до с.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664" w:type="pct"/>
            <w:shd w:val="clear" w:color="auto" w:fill="auto"/>
            <w:vAlign w:val="center"/>
          </w:tcPr>
          <w:p w14:paraId="2FEA059F" w14:textId="100B36E7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15 км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FE67FA6" w14:textId="24D5E5C6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08BBE9CF" w14:textId="73492B09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2C057042" w14:textId="26CD4941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67B06772" w14:textId="2BE8AC4C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757D6796" w14:textId="0F25C7B1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577686A1" w14:textId="77777777" w:rsidTr="00396476">
        <w:tc>
          <w:tcPr>
            <w:tcW w:w="209" w:type="pct"/>
            <w:shd w:val="clear" w:color="auto" w:fill="auto"/>
            <w:vAlign w:val="center"/>
          </w:tcPr>
          <w:p w14:paraId="61624875" w14:textId="0E682D15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12829CDA" w14:textId="2AE6C866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технического водопровода 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7C823B3" w14:textId="72A2C50C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140E4EF7" w14:textId="48D655FD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,</w:t>
            </w:r>
            <w:r w:rsidRPr="00CD65CF">
              <w:rPr>
                <w:rFonts w:ascii="Arial Narrow" w:eastAsia="Arial" w:hAnsi="Arial Narrow" w:cs="Times New Roman"/>
                <w:sz w:val="20"/>
                <w:szCs w:val="20"/>
              </w:rPr>
              <w:t xml:space="preserve"> ул. Проспект Ильича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03F81168" w14:textId="74FF4775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5EC074AF" w14:textId="449A9BD2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1849365E" w14:textId="58F6EEC0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4BB770FD" w14:textId="376A93B0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 xml:space="preserve">Администрация муниципального образования </w:t>
            </w:r>
            <w:r w:rsidRPr="00A97273">
              <w:rPr>
                <w:rFonts w:ascii="Arial Narrow" w:hAnsi="Arial Narrow"/>
                <w:sz w:val="20"/>
                <w:szCs w:val="20"/>
              </w:rPr>
              <w:lastRenderedPageBreak/>
              <w:t>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4E4A6BA2" w14:textId="77777777" w:rsidTr="00396476">
        <w:tc>
          <w:tcPr>
            <w:tcW w:w="209" w:type="pct"/>
            <w:shd w:val="clear" w:color="auto" w:fill="auto"/>
            <w:vAlign w:val="center"/>
          </w:tcPr>
          <w:p w14:paraId="05340A71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38813E88" w14:textId="47D7A834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КОС и канализации 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148CB0F" w14:textId="375CAA42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70A2EE9D" w14:textId="78FC77DF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18" w:type="pct"/>
            <w:shd w:val="clear" w:color="auto" w:fill="auto"/>
            <w:vAlign w:val="center"/>
          </w:tcPr>
          <w:p w14:paraId="35A8FA04" w14:textId="00654F24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2E8C4465" w14:textId="7A589AAE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5628A178" w14:textId="5713685E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6FC75D12" w14:textId="0EB09E3B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5B864A61" w14:textId="77777777" w:rsidTr="00396476">
        <w:tc>
          <w:tcPr>
            <w:tcW w:w="209" w:type="pct"/>
            <w:shd w:val="clear" w:color="auto" w:fill="auto"/>
            <w:vAlign w:val="center"/>
          </w:tcPr>
          <w:p w14:paraId="7206D63C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0B55A573" w14:textId="088F944F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наружного противопожарного в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одопровода (пожарного гидранта)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FB8E4BF" w14:textId="07395C91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32C6787" w14:textId="61B5002D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Трехизбинка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,</w:t>
            </w: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 по ул.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Джамбула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798C6E7F" w14:textId="4999C077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1B77F0C8" w14:textId="76107285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B4AD0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635CD8D5" w14:textId="1E97C181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7BF75BB6" w14:textId="28B3085D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40CF2278" w14:textId="77777777" w:rsidTr="00396476">
        <w:tc>
          <w:tcPr>
            <w:tcW w:w="209" w:type="pct"/>
            <w:shd w:val="clear" w:color="auto" w:fill="auto"/>
            <w:vAlign w:val="center"/>
          </w:tcPr>
          <w:p w14:paraId="3066F61B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78FC290C" w14:textId="39EC9237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наружного противопожарного в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одопровода (пожарного гидранта)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CBF96E2" w14:textId="43B21169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5D0C6119" w14:textId="77D49A5B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,</w:t>
            </w: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 по ул.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М.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Горького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3EF5E5CE" w14:textId="2A796B67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7A7DF4FC" w14:textId="7006499B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B4AD0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4D2C6FFE" w14:textId="3EE74628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3CD13445" w14:textId="7754A3D6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493FC5BC" w14:textId="77777777" w:rsidTr="00396476">
        <w:tc>
          <w:tcPr>
            <w:tcW w:w="209" w:type="pct"/>
            <w:shd w:val="clear" w:color="auto" w:fill="auto"/>
            <w:vAlign w:val="center"/>
          </w:tcPr>
          <w:p w14:paraId="5E04F302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7EEB7C66" w14:textId="7F1A8EB3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proofErr w:type="gramStart"/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>локальной</w:t>
            </w:r>
            <w:proofErr w:type="gramEnd"/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 xml:space="preserve"> ОСВ 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разводящих сетей водопровода 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B105A21" w14:textId="38E1584C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D5E6E3E" w14:textId="38052B69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Трехизбинка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, </w:t>
            </w:r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 xml:space="preserve">п. </w:t>
            </w:r>
            <w:proofErr w:type="spellStart"/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>Сизова</w:t>
            </w:r>
            <w:proofErr w:type="spellEnd"/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 xml:space="preserve"> Грива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1AB81A97" w14:textId="0F1A0BF0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23E0D312" w14:textId="6E0BF2DF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7116F6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030E2692" w14:textId="497B53A2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50EA5806" w14:textId="051E3099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51FD3CDC" w14:textId="77777777" w:rsidTr="00396476">
        <w:tc>
          <w:tcPr>
            <w:tcW w:w="209" w:type="pct"/>
            <w:shd w:val="clear" w:color="auto" w:fill="auto"/>
            <w:vAlign w:val="center"/>
          </w:tcPr>
          <w:p w14:paraId="2A01A5CB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1C422DBF" w14:textId="395F1FC8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разводящих сетей водопровода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1E1B96D" w14:textId="1152FDD2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17,8 км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B93578D" w14:textId="37E023AD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18" w:type="pct"/>
            <w:shd w:val="clear" w:color="auto" w:fill="auto"/>
            <w:vAlign w:val="center"/>
          </w:tcPr>
          <w:p w14:paraId="1E92849B" w14:textId="7548AE88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75F5F39D" w14:textId="5B713F55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7116F6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778FCEE9" w14:textId="1B44454C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6301AAAB" w14:textId="723B07C4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1B1857FD" w14:textId="77777777" w:rsidTr="00396476">
        <w:tc>
          <w:tcPr>
            <w:tcW w:w="209" w:type="pct"/>
            <w:shd w:val="clear" w:color="auto" w:fill="auto"/>
            <w:vAlign w:val="center"/>
          </w:tcPr>
          <w:p w14:paraId="0DD301A8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72F33DBB" w14:textId="2CC57B24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еконструкция и строительство разводящих сетей 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8941582" w14:textId="2F11DF02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4,2 км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640A0FB0" w14:textId="5BA51BC7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518" w:type="pct"/>
            <w:shd w:val="clear" w:color="auto" w:fill="auto"/>
            <w:vAlign w:val="center"/>
          </w:tcPr>
          <w:p w14:paraId="7108CFB1" w14:textId="005C8807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7A14A3B2" w14:textId="2297967E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04D8E12C" w14:textId="2523271D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0F43120E" w14:textId="5DA5CE28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6320D1B2" w14:textId="77777777" w:rsidTr="00396476">
        <w:tc>
          <w:tcPr>
            <w:tcW w:w="209" w:type="pct"/>
            <w:shd w:val="clear" w:color="auto" w:fill="auto"/>
            <w:vAlign w:val="center"/>
          </w:tcPr>
          <w:p w14:paraId="39E925F8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406260C7" w14:textId="68278924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разводящих сетей </w:t>
            </w:r>
            <w:proofErr w:type="gram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664" w:type="pct"/>
            <w:shd w:val="clear" w:color="auto" w:fill="auto"/>
            <w:vAlign w:val="center"/>
          </w:tcPr>
          <w:p w14:paraId="1927894A" w14:textId="4FC520D7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5 км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1CCA8AF1" w14:textId="5889AE1F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Трёхизбинка</w:t>
            </w:r>
            <w:proofErr w:type="spellEnd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 и п.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Сизова</w:t>
            </w:r>
            <w:proofErr w:type="spellEnd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 Грива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2140F5BA" w14:textId="78DB2851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541FA08F" w14:textId="2C7527DB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5C5F6C6F" w14:textId="50A04758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53CFBA09" w14:textId="3CE2BA5C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44D96B1A" w14:textId="77777777" w:rsidTr="00396476">
        <w:tc>
          <w:tcPr>
            <w:tcW w:w="209" w:type="pct"/>
            <w:shd w:val="clear" w:color="auto" w:fill="auto"/>
            <w:vAlign w:val="center"/>
          </w:tcPr>
          <w:p w14:paraId="16B10352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1FD9170A" w14:textId="34E9C92F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водовода от с.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 к п.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Сизова</w:t>
            </w:r>
            <w:proofErr w:type="spellEnd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 Грива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655A197" w14:textId="07D7D576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12 км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7E24F837" w14:textId="642780C8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6B53586E" w14:textId="0AA698FA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777456F0" w14:textId="08664120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3B5A6F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45383371" w14:textId="2FDDE392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181A5271" w14:textId="61142F7D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312645FF" w14:textId="77777777" w:rsidTr="00396476">
        <w:tc>
          <w:tcPr>
            <w:tcW w:w="209" w:type="pct"/>
            <w:shd w:val="clear" w:color="auto" w:fill="auto"/>
            <w:vAlign w:val="center"/>
          </w:tcPr>
          <w:p w14:paraId="36022158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0AC5F893" w14:textId="648C0B73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водовода </w:t>
            </w:r>
            <w:proofErr w:type="gram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от</w:t>
            </w:r>
            <w:proofErr w:type="gramEnd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к </w:t>
            </w: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664" w:type="pct"/>
            <w:shd w:val="clear" w:color="auto" w:fill="auto"/>
            <w:vAlign w:val="center"/>
          </w:tcPr>
          <w:p w14:paraId="67DDDD71" w14:textId="6BA015D0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18 км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585212D" w14:textId="2171C2E8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1F568F1F" w14:textId="34475FC0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56BD4E95" w14:textId="55DD1FB2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3B5A6F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377C9E6B" w14:textId="6E702164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42D6451D" w14:textId="5E6EC6F8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27B6896E" w14:textId="77777777" w:rsidTr="00396476">
        <w:tc>
          <w:tcPr>
            <w:tcW w:w="209" w:type="pct"/>
            <w:shd w:val="clear" w:color="auto" w:fill="auto"/>
            <w:vAlign w:val="center"/>
          </w:tcPr>
          <w:p w14:paraId="19FB2F31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544E386D" w14:textId="62060154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водовода </w:t>
            </w:r>
            <w:proofErr w:type="gram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от</w:t>
            </w:r>
            <w:proofErr w:type="gramEnd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 к с.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Трёхизбинка</w:t>
            </w:r>
            <w:proofErr w:type="spellEnd"/>
          </w:p>
        </w:tc>
        <w:tc>
          <w:tcPr>
            <w:tcW w:w="664" w:type="pct"/>
            <w:shd w:val="clear" w:color="auto" w:fill="auto"/>
            <w:vAlign w:val="center"/>
          </w:tcPr>
          <w:p w14:paraId="57D799D5" w14:textId="1B6DD5C0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4 км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53555A7" w14:textId="04F94181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6A238FE7" w14:textId="313113AE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71547F82" w14:textId="1F15DCE9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3B5A6F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51ACA253" w14:textId="5EBDF2DC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66DC2CFB" w14:textId="5AD3FBE6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5636FC68" w14:textId="77777777" w:rsidTr="00396476">
        <w:tc>
          <w:tcPr>
            <w:tcW w:w="209" w:type="pct"/>
            <w:shd w:val="clear" w:color="auto" w:fill="auto"/>
            <w:vAlign w:val="center"/>
          </w:tcPr>
          <w:p w14:paraId="1C6023AA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2F44DF4A" w14:textId="2C5A4C14" w:rsidR="00627593" w:rsidRPr="001D4294" w:rsidRDefault="00627593" w:rsidP="002F7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</w:t>
            </w: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систем доочистки на сетях питьевого водоснабжения в дошкольных и учебных заведениях, в системе </w:t>
            </w: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общественного питания и медицинских учреждениях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0036EC02" w14:textId="1F256D17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5608BF33" w14:textId="228F6CED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289BE365" w14:textId="42CCC643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7F6F4FB6" w14:textId="334B1C7A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E028A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6C51F7E5" w14:textId="381AD3BD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1F9FF2EC" w14:textId="11737E4D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0614CB10" w14:textId="77777777" w:rsidTr="00396476">
        <w:tc>
          <w:tcPr>
            <w:tcW w:w="209" w:type="pct"/>
            <w:shd w:val="clear" w:color="auto" w:fill="auto"/>
            <w:vAlign w:val="center"/>
          </w:tcPr>
          <w:p w14:paraId="63ADD5A6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1EEA263C" w14:textId="40692BC6" w:rsidR="00627593" w:rsidRPr="00CD65CF" w:rsidRDefault="00627593" w:rsidP="002F794C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систем технического водопровода в населённых пунктах муниципального образования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17C998FA" w14:textId="1DC11795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BFE65BF" w14:textId="77958284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59920955" w14:textId="44DEE031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527CDD84" w14:textId="6390502E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E028A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1B4AF06A" w14:textId="7839D020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24F5D5B8" w14:textId="16C0F7FD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7FBCF117" w14:textId="77777777" w:rsidTr="00396476">
        <w:tc>
          <w:tcPr>
            <w:tcW w:w="209" w:type="pct"/>
            <w:shd w:val="clear" w:color="auto" w:fill="auto"/>
            <w:vAlign w:val="center"/>
          </w:tcPr>
          <w:p w14:paraId="2A1EB67D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42320FCB" w14:textId="77777777" w:rsidR="00627593" w:rsidRPr="004276D5" w:rsidRDefault="00627593" w:rsidP="00CD65C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КОС</w:t>
            </w:r>
          </w:p>
          <w:p w14:paraId="774B9965" w14:textId="1594B7C4" w:rsidR="00627593" w:rsidRPr="00CD65CF" w:rsidRDefault="00627593" w:rsidP="00CD65C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с устройством сливной станции с внедрением современных технологий очистки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 xml:space="preserve">канализационных стоков и обработки осадка </w:t>
            </w:r>
            <w:proofErr w:type="spellStart"/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ферментно-кавитационным</w:t>
            </w:r>
            <w:proofErr w:type="spellEnd"/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способом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A48BC8A" w14:textId="055A8597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0,8 тыс</w:t>
            </w:r>
            <w:proofErr w:type="gramStart"/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.м</w:t>
            </w:r>
            <w:proofErr w:type="gramEnd"/>
            <w:r w:rsidRPr="004276D5">
              <w:rPr>
                <w:rFonts w:ascii="Arial Narrow" w:eastAsia="Arial" w:hAnsi="Arial Narrow" w:cs="Times New Roman"/>
                <w:sz w:val="20"/>
                <w:szCs w:val="20"/>
                <w:vertAlign w:val="superscript"/>
              </w:rPr>
              <w:t>3</w:t>
            </w: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/сутки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375D5EC" w14:textId="1636B3CC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1A9C85C5" w14:textId="354B8833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01C4918A" w14:textId="3260E913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E028A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6D100CBC" w14:textId="5CF24CFD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1BC56B95" w14:textId="03F6583D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0DBE4B55" w14:textId="77777777" w:rsidTr="00396476">
        <w:tc>
          <w:tcPr>
            <w:tcW w:w="209" w:type="pct"/>
            <w:shd w:val="clear" w:color="auto" w:fill="auto"/>
            <w:vAlign w:val="center"/>
          </w:tcPr>
          <w:p w14:paraId="594FA893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6002FA53" w14:textId="79A4944C" w:rsidR="00627593" w:rsidRPr="00CD65CF" w:rsidRDefault="00627593" w:rsidP="002F794C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канализационных насосных станций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D4A23B5" w14:textId="39DA1A2D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6 ед.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5048C3A0" w14:textId="7F2AFFD8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18" w:type="pct"/>
            <w:shd w:val="clear" w:color="auto" w:fill="auto"/>
            <w:vAlign w:val="center"/>
          </w:tcPr>
          <w:p w14:paraId="1285A81F" w14:textId="2DB4E28C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2C8F5C51" w14:textId="1260B3AA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C2F01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12D56BF7" w14:textId="56807F5E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209BA2B9" w14:textId="1CA3DFE6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04E2ADD4" w14:textId="77777777" w:rsidTr="00396476">
        <w:tc>
          <w:tcPr>
            <w:tcW w:w="209" w:type="pct"/>
            <w:shd w:val="clear" w:color="auto" w:fill="auto"/>
            <w:vAlign w:val="center"/>
          </w:tcPr>
          <w:p w14:paraId="21CBCB6A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2247744E" w14:textId="65DDBCDA" w:rsidR="00627593" w:rsidRPr="00CD65CF" w:rsidRDefault="00627593" w:rsidP="00CD65C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напорных коллекторов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A45A32A" w14:textId="5066B28E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5,4 км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C913908" w14:textId="0EDCD6F8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18" w:type="pct"/>
            <w:shd w:val="clear" w:color="auto" w:fill="auto"/>
            <w:vAlign w:val="center"/>
          </w:tcPr>
          <w:p w14:paraId="7A45B946" w14:textId="0F63DC6B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5FE1BCAC" w14:textId="22D93104" w:rsidR="00627593" w:rsidRPr="001D4294" w:rsidRDefault="00627593" w:rsidP="00492B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C2F01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720FF144" w14:textId="1AA323D9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68A7B549" w14:textId="55D135D2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627593" w:rsidRPr="005F6EAD" w14:paraId="7187D7E3" w14:textId="77777777" w:rsidTr="00396476">
        <w:tc>
          <w:tcPr>
            <w:tcW w:w="209" w:type="pct"/>
            <w:shd w:val="clear" w:color="auto" w:fill="auto"/>
            <w:vAlign w:val="center"/>
          </w:tcPr>
          <w:p w14:paraId="6EA8D52D" w14:textId="77777777" w:rsidR="00627593" w:rsidRPr="00CD65CF" w:rsidRDefault="00627593" w:rsidP="00DB4B25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5E070699" w14:textId="21749F1A" w:rsidR="00627593" w:rsidRPr="00CD65CF" w:rsidRDefault="00627593" w:rsidP="00CD65C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4276D5">
              <w:rPr>
                <w:rFonts w:ascii="Arial Narrow" w:eastAsia="Arial" w:hAnsi="Arial Narrow" w:cs="Times New Roman"/>
                <w:sz w:val="20"/>
                <w:szCs w:val="20"/>
              </w:rPr>
              <w:t>напорного коллектора канализации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E95011C" w14:textId="7C47CE8F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1,7 км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5586DBB" w14:textId="48CCE39C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6C76819D" w14:textId="050BBA42" w:rsidR="00627593" w:rsidRPr="001D4294" w:rsidRDefault="00627593" w:rsidP="0062759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3BA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19574658" w14:textId="013A1909" w:rsidR="00627593" w:rsidRPr="001D4294" w:rsidRDefault="00627593" w:rsidP="0081770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91" w:type="pct"/>
            <w:shd w:val="clear" w:color="auto" w:fill="auto"/>
            <w:vAlign w:val="center"/>
          </w:tcPr>
          <w:p w14:paraId="44325D6F" w14:textId="7FA3087B" w:rsidR="00627593" w:rsidRPr="001D4294" w:rsidRDefault="00627593" w:rsidP="00A734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80" w:type="pct"/>
            <w:vAlign w:val="center"/>
          </w:tcPr>
          <w:p w14:paraId="5B373F64" w14:textId="560AAD21" w:rsidR="00627593" w:rsidRPr="001D4294" w:rsidRDefault="00627593" w:rsidP="0039647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97273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A97273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A97273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4CCB7491" w14:textId="77777777" w:rsidR="0009409A" w:rsidRDefault="0009409A" w:rsidP="0009409A">
      <w:pPr>
        <w:spacing w:after="0"/>
        <w:jc w:val="both"/>
        <w:rPr>
          <w:rFonts w:ascii="Arial" w:hAnsi="Arial" w:cs="Arial"/>
          <w:b/>
          <w:noProof/>
          <w:sz w:val="24"/>
          <w:szCs w:val="24"/>
        </w:rPr>
      </w:pPr>
      <w:bookmarkStart w:id="69" w:name="_Toc464720224"/>
      <w:bookmarkStart w:id="70" w:name="_Toc532057571"/>
      <w:bookmarkStart w:id="71" w:name="_Toc28180434"/>
      <w:bookmarkStart w:id="72" w:name="_Toc28180464"/>
      <w:bookmarkStart w:id="73" w:name="_Toc29902714"/>
      <w:bookmarkStart w:id="74" w:name="_Toc32913530"/>
    </w:p>
    <w:p w14:paraId="2FE14670" w14:textId="3D201999" w:rsidR="0009409A" w:rsidRPr="002C00B7" w:rsidRDefault="0009409A" w:rsidP="0009409A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75" w:name="_Toc109982160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 w:rsidR="00451EAC">
        <w:rPr>
          <w:rFonts w:ascii="Arial" w:hAnsi="Arial" w:cs="Arial"/>
          <w:b/>
          <w:noProof/>
          <w:sz w:val="24"/>
          <w:szCs w:val="24"/>
        </w:rPr>
        <w:t>5</w:t>
      </w:r>
      <w:r w:rsidRPr="002C00B7">
        <w:rPr>
          <w:rFonts w:ascii="Arial" w:hAnsi="Arial" w:cs="Arial"/>
          <w:b/>
          <w:noProof/>
          <w:sz w:val="24"/>
          <w:szCs w:val="24"/>
        </w:rPr>
        <w:t>.2. Объекты электроснабжения</w:t>
      </w:r>
      <w:bookmarkEnd w:id="7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637"/>
        <w:gridCol w:w="1445"/>
        <w:gridCol w:w="1390"/>
        <w:gridCol w:w="991"/>
        <w:gridCol w:w="991"/>
        <w:gridCol w:w="993"/>
        <w:gridCol w:w="1665"/>
      </w:tblGrid>
      <w:tr w:rsidR="0009409A" w:rsidRPr="00A80BB0" w14:paraId="328933F7" w14:textId="77777777" w:rsidTr="009556F6">
        <w:trPr>
          <w:trHeight w:val="1936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705804C3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55" w:type="pct"/>
            <w:shd w:val="clear" w:color="auto" w:fill="auto"/>
            <w:textDirection w:val="btLr"/>
            <w:vAlign w:val="center"/>
          </w:tcPr>
          <w:p w14:paraId="7BBB9104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55" w:type="pct"/>
            <w:shd w:val="clear" w:color="auto" w:fill="auto"/>
            <w:textDirection w:val="btLr"/>
            <w:vAlign w:val="center"/>
          </w:tcPr>
          <w:p w14:paraId="65B7411C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26" w:type="pct"/>
            <w:shd w:val="clear" w:color="auto" w:fill="auto"/>
            <w:textDirection w:val="btLr"/>
            <w:vAlign w:val="center"/>
          </w:tcPr>
          <w:p w14:paraId="4249B659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18" w:type="pct"/>
            <w:shd w:val="clear" w:color="auto" w:fill="auto"/>
            <w:textDirection w:val="btLr"/>
            <w:vAlign w:val="center"/>
          </w:tcPr>
          <w:p w14:paraId="20E552BE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18" w:type="pct"/>
            <w:textDirection w:val="btLr"/>
            <w:vAlign w:val="center"/>
          </w:tcPr>
          <w:p w14:paraId="18A417C5" w14:textId="77777777" w:rsidR="0009409A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6A30A4C0" w14:textId="77777777" w:rsidR="0009409A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672D3ED4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519" w:type="pct"/>
            <w:shd w:val="clear" w:color="auto" w:fill="auto"/>
            <w:textDirection w:val="btLr"/>
            <w:vAlign w:val="center"/>
          </w:tcPr>
          <w:p w14:paraId="4DD02621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870" w:type="pct"/>
            <w:textDirection w:val="btLr"/>
            <w:vAlign w:val="center"/>
          </w:tcPr>
          <w:p w14:paraId="45539508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2A2AAD" w:rsidRPr="00A80BB0" w14:paraId="3BFE3E45" w14:textId="77777777" w:rsidTr="009556F6">
        <w:tc>
          <w:tcPr>
            <w:tcW w:w="239" w:type="pct"/>
            <w:shd w:val="clear" w:color="auto" w:fill="auto"/>
            <w:vAlign w:val="center"/>
          </w:tcPr>
          <w:p w14:paraId="549B5F53" w14:textId="77777777" w:rsidR="002A2AAD" w:rsidRPr="001D4294" w:rsidRDefault="002A2AAD" w:rsidP="00DB4B25">
            <w:pPr>
              <w:pStyle w:val="af8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  <w:vAlign w:val="center"/>
          </w:tcPr>
          <w:p w14:paraId="67A4CFC3" w14:textId="6639EF5D" w:rsidR="002A2AAD" w:rsidRPr="001D4294" w:rsidRDefault="002A2AAD" w:rsidP="000661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</w:t>
            </w:r>
            <w:r w:rsidRPr="009E3A5F">
              <w:rPr>
                <w:rFonts w:ascii="Arial Narrow" w:eastAsia="Arial" w:hAnsi="Arial Narrow" w:cs="Times New Roman"/>
                <w:sz w:val="20"/>
                <w:szCs w:val="20"/>
              </w:rPr>
              <w:t xml:space="preserve"> на перегруженных линиях 10 кВ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8C35929" w14:textId="28875ABF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39405442" w14:textId="48A97D9B" w:rsidR="002A2AAD" w:rsidRPr="001D4294" w:rsidRDefault="002A2AAD" w:rsidP="005C4B5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3481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23481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23481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73ED4410" w14:textId="51008078" w:rsidR="002A2AAD" w:rsidRPr="001D4294" w:rsidRDefault="002A2AAD" w:rsidP="005C4B5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723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7058FCB7" w14:textId="77777777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19" w:type="pct"/>
            <w:shd w:val="clear" w:color="auto" w:fill="auto"/>
            <w:vAlign w:val="center"/>
          </w:tcPr>
          <w:p w14:paraId="20E3EFB2" w14:textId="77777777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70" w:type="pct"/>
            <w:vAlign w:val="center"/>
          </w:tcPr>
          <w:p w14:paraId="636F32D7" w14:textId="46D88F6C" w:rsidR="002A2AAD" w:rsidRPr="001D4294" w:rsidRDefault="002A2AAD" w:rsidP="002A2AA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2A2AAD" w:rsidRPr="00A80BB0" w14:paraId="77C34F7B" w14:textId="77777777" w:rsidTr="00451EAC">
        <w:trPr>
          <w:trHeight w:val="840"/>
        </w:trPr>
        <w:tc>
          <w:tcPr>
            <w:tcW w:w="239" w:type="pct"/>
            <w:shd w:val="clear" w:color="auto" w:fill="auto"/>
            <w:vAlign w:val="center"/>
          </w:tcPr>
          <w:p w14:paraId="23A7A094" w14:textId="77777777" w:rsidR="002A2AAD" w:rsidRPr="001D4294" w:rsidRDefault="002A2AAD" w:rsidP="00DB4B25">
            <w:pPr>
              <w:pStyle w:val="af8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  <w:vAlign w:val="center"/>
          </w:tcPr>
          <w:p w14:paraId="70C81A7D" w14:textId="57A0AC48" w:rsidR="002A2AAD" w:rsidRPr="001D4294" w:rsidRDefault="002A2AAD" w:rsidP="000661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еконструкция комплектных трансформаторных подстанций в населённых </w:t>
            </w: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пунктах с заменой трансформаторов в соответствии с расчётной нагрузкой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7AD2D9D" w14:textId="04A0BB18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59BBB1C8" w14:textId="44B29EC5" w:rsidR="002A2AAD" w:rsidRPr="001D4294" w:rsidRDefault="002A2AAD" w:rsidP="005C4B5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3481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23481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23481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10A02604" w14:textId="7FD0A0A2" w:rsidR="002A2AAD" w:rsidRPr="001D4294" w:rsidRDefault="002A2AAD" w:rsidP="005C4B5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723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6ADF318E" w14:textId="77777777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19" w:type="pct"/>
            <w:shd w:val="clear" w:color="auto" w:fill="auto"/>
            <w:vAlign w:val="center"/>
          </w:tcPr>
          <w:p w14:paraId="0F7D0714" w14:textId="77777777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70" w:type="pct"/>
            <w:vAlign w:val="center"/>
          </w:tcPr>
          <w:p w14:paraId="4A8552B9" w14:textId="770BB0E1" w:rsidR="002A2AAD" w:rsidRPr="001D4294" w:rsidRDefault="002A2AAD" w:rsidP="002A2AA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2A2AAD" w:rsidRPr="00A80BB0" w14:paraId="0CEE156A" w14:textId="77777777" w:rsidTr="009556F6">
        <w:tc>
          <w:tcPr>
            <w:tcW w:w="239" w:type="pct"/>
            <w:shd w:val="clear" w:color="auto" w:fill="auto"/>
            <w:vAlign w:val="center"/>
          </w:tcPr>
          <w:p w14:paraId="1ACD1E71" w14:textId="77777777" w:rsidR="002A2AAD" w:rsidRPr="001D4294" w:rsidRDefault="002A2AAD" w:rsidP="00DB4B25">
            <w:pPr>
              <w:pStyle w:val="af8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  <w:vAlign w:val="center"/>
          </w:tcPr>
          <w:p w14:paraId="4A159929" w14:textId="49FE3CC4" w:rsidR="002A2AAD" w:rsidRPr="001D4294" w:rsidRDefault="002A2AAD" w:rsidP="000661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Корректировка трассы ЛЭП 10 кВ в кварталах новой застройки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9A19801" w14:textId="2CCEBBBC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07513D9A" w14:textId="1C8A9134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18" w:type="pct"/>
            <w:shd w:val="clear" w:color="auto" w:fill="auto"/>
            <w:vAlign w:val="center"/>
          </w:tcPr>
          <w:p w14:paraId="52B4EB40" w14:textId="3F176C98" w:rsidR="002A2AAD" w:rsidRPr="001D4294" w:rsidRDefault="002A2AAD" w:rsidP="005C4B5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723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01B1D9D5" w14:textId="77777777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19" w:type="pct"/>
            <w:shd w:val="clear" w:color="auto" w:fill="auto"/>
            <w:vAlign w:val="center"/>
          </w:tcPr>
          <w:p w14:paraId="1EFE8338" w14:textId="77777777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70" w:type="pct"/>
            <w:vAlign w:val="center"/>
          </w:tcPr>
          <w:p w14:paraId="24FCAFB9" w14:textId="54F788B5" w:rsidR="002A2AAD" w:rsidRPr="001D4294" w:rsidRDefault="002A2AAD" w:rsidP="002A2AA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2A2AAD" w:rsidRPr="00A80BB0" w14:paraId="785E94B2" w14:textId="77777777" w:rsidTr="009556F6">
        <w:tc>
          <w:tcPr>
            <w:tcW w:w="239" w:type="pct"/>
            <w:shd w:val="clear" w:color="auto" w:fill="auto"/>
            <w:vAlign w:val="center"/>
          </w:tcPr>
          <w:p w14:paraId="221B12BF" w14:textId="77777777" w:rsidR="002A2AAD" w:rsidRPr="001D4294" w:rsidRDefault="002A2AAD" w:rsidP="00DB4B25">
            <w:pPr>
              <w:pStyle w:val="af8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  <w:vAlign w:val="center"/>
          </w:tcPr>
          <w:p w14:paraId="03AAF9F0" w14:textId="5F7B6CF8" w:rsidR="002A2AAD" w:rsidRPr="00AF376B" w:rsidRDefault="002A2AAD" w:rsidP="0006616F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роектирование и прокладка сетей 0,4 кВ в районы застройки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14329C7" w14:textId="1204DE83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18A69CF9" w14:textId="1381B620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5F219B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4AE0C297" w14:textId="00ADDFFD" w:rsidR="002A2AAD" w:rsidRPr="001D4294" w:rsidRDefault="002A2AAD" w:rsidP="005C4B5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723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8" w:type="pct"/>
            <w:vAlign w:val="center"/>
          </w:tcPr>
          <w:p w14:paraId="2B95F54C" w14:textId="6F026DA6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9" w:type="pct"/>
            <w:shd w:val="clear" w:color="auto" w:fill="auto"/>
            <w:vAlign w:val="center"/>
          </w:tcPr>
          <w:p w14:paraId="32F0214D" w14:textId="6C73D8C9" w:rsidR="002A2AAD" w:rsidRPr="001D4294" w:rsidRDefault="002A2AAD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70" w:type="pct"/>
            <w:vAlign w:val="center"/>
          </w:tcPr>
          <w:p w14:paraId="413A65C2" w14:textId="37447719" w:rsidR="002A2AAD" w:rsidRPr="001D4294" w:rsidRDefault="002A2AAD" w:rsidP="002A2AA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19550009" w14:textId="77777777" w:rsidR="002F794C" w:rsidRPr="00465C25" w:rsidRDefault="002F794C" w:rsidP="00465C25"/>
    <w:p w14:paraId="3F7CBBF3" w14:textId="1F1B03BA" w:rsidR="009726C5" w:rsidRPr="002C00B7" w:rsidRDefault="009726C5" w:rsidP="002C00B7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76" w:name="_Toc28180436"/>
      <w:bookmarkStart w:id="77" w:name="_Toc28180466"/>
      <w:bookmarkStart w:id="78" w:name="_Toc29902716"/>
      <w:bookmarkStart w:id="79" w:name="_Toc32913532"/>
      <w:bookmarkStart w:id="80" w:name="_Toc37954272"/>
      <w:bookmarkStart w:id="81" w:name="_Toc109982161"/>
      <w:bookmarkEnd w:id="69"/>
      <w:bookmarkEnd w:id="70"/>
      <w:bookmarkEnd w:id="71"/>
      <w:bookmarkEnd w:id="72"/>
      <w:bookmarkEnd w:id="73"/>
      <w:bookmarkEnd w:id="74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 w:rsidR="00451EAC">
        <w:rPr>
          <w:rFonts w:ascii="Arial" w:hAnsi="Arial" w:cs="Arial"/>
          <w:b/>
          <w:noProof/>
          <w:sz w:val="24"/>
          <w:szCs w:val="24"/>
        </w:rPr>
        <w:t>5</w:t>
      </w:r>
      <w:r w:rsidRPr="002C00B7">
        <w:rPr>
          <w:rFonts w:ascii="Arial" w:hAnsi="Arial" w:cs="Arial"/>
          <w:b/>
          <w:noProof/>
          <w:sz w:val="24"/>
          <w:szCs w:val="24"/>
        </w:rPr>
        <w:t>.</w:t>
      </w:r>
      <w:r w:rsidR="0009409A">
        <w:rPr>
          <w:rFonts w:ascii="Arial" w:hAnsi="Arial" w:cs="Arial"/>
          <w:b/>
          <w:noProof/>
          <w:sz w:val="24"/>
          <w:szCs w:val="24"/>
        </w:rPr>
        <w:t>3</w:t>
      </w:r>
      <w:r w:rsidR="0044704D" w:rsidRPr="002C00B7">
        <w:rPr>
          <w:rFonts w:ascii="Arial" w:hAnsi="Arial" w:cs="Arial"/>
          <w:b/>
          <w:noProof/>
          <w:sz w:val="24"/>
          <w:szCs w:val="24"/>
        </w:rPr>
        <w:t>.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 Объекты газоснабжения</w:t>
      </w:r>
      <w:bookmarkEnd w:id="76"/>
      <w:bookmarkEnd w:id="77"/>
      <w:bookmarkEnd w:id="78"/>
      <w:bookmarkEnd w:id="79"/>
      <w:bookmarkEnd w:id="80"/>
      <w:bookmarkEnd w:id="81"/>
      <w:r w:rsidRPr="002C00B7">
        <w:rPr>
          <w:rFonts w:ascii="Arial" w:hAnsi="Arial" w:cs="Arial"/>
          <w:b/>
          <w:noProof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495"/>
        <w:gridCol w:w="1324"/>
        <w:gridCol w:w="1512"/>
        <w:gridCol w:w="990"/>
        <w:gridCol w:w="1135"/>
        <w:gridCol w:w="991"/>
        <w:gridCol w:w="1665"/>
      </w:tblGrid>
      <w:tr w:rsidR="0024767B" w:rsidRPr="00DA4FC1" w14:paraId="27D004FA" w14:textId="77777777" w:rsidTr="009556F6">
        <w:trPr>
          <w:trHeight w:val="1803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2F433D4F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81" w:type="pct"/>
            <w:shd w:val="clear" w:color="auto" w:fill="auto"/>
            <w:textDirection w:val="btLr"/>
            <w:vAlign w:val="center"/>
          </w:tcPr>
          <w:p w14:paraId="4193C5FB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5D1F168F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90" w:type="pct"/>
            <w:shd w:val="clear" w:color="auto" w:fill="auto"/>
            <w:textDirection w:val="btLr"/>
            <w:vAlign w:val="center"/>
          </w:tcPr>
          <w:p w14:paraId="0CB146C4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17" w:type="pct"/>
            <w:shd w:val="clear" w:color="auto" w:fill="auto"/>
            <w:textDirection w:val="btLr"/>
            <w:vAlign w:val="center"/>
          </w:tcPr>
          <w:p w14:paraId="07F48661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93" w:type="pct"/>
            <w:textDirection w:val="btLr"/>
            <w:vAlign w:val="center"/>
          </w:tcPr>
          <w:p w14:paraId="1D78CD78" w14:textId="77777777" w:rsidR="0066454C" w:rsidRDefault="0066454C" w:rsidP="0066454C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3E6F2D17" w14:textId="77777777" w:rsidR="0066454C" w:rsidRDefault="0066454C" w:rsidP="0066454C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348D7E69" w14:textId="436207C2" w:rsidR="0073585A" w:rsidRPr="0073045B" w:rsidRDefault="0066454C" w:rsidP="009556F6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</w:t>
            </w:r>
            <w:r w:rsidR="009556F6">
              <w:rPr>
                <w:rFonts w:ascii="Arial Narrow" w:hAnsi="Arial Narrow"/>
                <w:b/>
                <w:sz w:val="20"/>
                <w:szCs w:val="20"/>
              </w:rPr>
              <w:t>р</w:t>
            </w:r>
            <w:r>
              <w:rPr>
                <w:rFonts w:ascii="Arial Narrow" w:hAnsi="Arial Narrow"/>
                <w:b/>
                <w:sz w:val="20"/>
                <w:szCs w:val="20"/>
              </w:rPr>
              <w:t>еконструкция</w:t>
            </w:r>
          </w:p>
        </w:tc>
        <w:tc>
          <w:tcPr>
            <w:tcW w:w="518" w:type="pct"/>
            <w:shd w:val="clear" w:color="auto" w:fill="auto"/>
            <w:textDirection w:val="btLr"/>
            <w:vAlign w:val="center"/>
          </w:tcPr>
          <w:p w14:paraId="33374ECC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870" w:type="pct"/>
            <w:textDirection w:val="btLr"/>
            <w:vAlign w:val="center"/>
          </w:tcPr>
          <w:p w14:paraId="6BD6BAFA" w14:textId="77777777" w:rsidR="0073585A" w:rsidRPr="0073045B" w:rsidRDefault="0073585A" w:rsidP="0073585A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B1DE8" w:rsidRPr="00DA4FC1" w14:paraId="3D52C66F" w14:textId="77777777" w:rsidTr="009556F6">
        <w:tc>
          <w:tcPr>
            <w:tcW w:w="239" w:type="pct"/>
            <w:shd w:val="clear" w:color="auto" w:fill="auto"/>
            <w:vAlign w:val="center"/>
          </w:tcPr>
          <w:p w14:paraId="434030F0" w14:textId="77777777" w:rsidR="00AB1DE8" w:rsidRPr="001D232F" w:rsidRDefault="00AB1DE8" w:rsidP="00DB4B25">
            <w:pPr>
              <w:pStyle w:val="af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10A22E13" w14:textId="47049A6E" w:rsidR="00AB1DE8" w:rsidRPr="001D4294" w:rsidRDefault="00AB1DE8" w:rsidP="007F189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F3B0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генераторов на газовом топливе, воздушных систем отопления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38CE3BEF" w14:textId="454C9DA4" w:rsidR="00AB1DE8" w:rsidRPr="001D4294" w:rsidRDefault="00AB1DE8" w:rsidP="007F189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ADE2008" w14:textId="0E3CA51B" w:rsidR="00AB1DE8" w:rsidRPr="001D4294" w:rsidRDefault="00AB1DE8" w:rsidP="00AB1DE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167FB571" w14:textId="5D435AB3" w:rsidR="00AB1DE8" w:rsidRPr="001D4294" w:rsidRDefault="00AB1DE8" w:rsidP="00A54D5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3C605E0F" w14:textId="7BFB7844" w:rsidR="00AB1DE8" w:rsidRPr="001D4294" w:rsidRDefault="00AB1DE8" w:rsidP="007F189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58052D28" w14:textId="7941B07A" w:rsidR="00AB1DE8" w:rsidRPr="001D4294" w:rsidRDefault="00AB1DE8" w:rsidP="004B63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70" w:type="pct"/>
            <w:vAlign w:val="center"/>
          </w:tcPr>
          <w:p w14:paraId="59A22ADA" w14:textId="73198BBC" w:rsidR="00AB1DE8" w:rsidRPr="001D4294" w:rsidRDefault="00AB1DE8" w:rsidP="0024767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AB1DE8" w:rsidRPr="00DA4FC1" w14:paraId="6B2F2A68" w14:textId="77777777" w:rsidTr="009556F6">
        <w:tc>
          <w:tcPr>
            <w:tcW w:w="239" w:type="pct"/>
            <w:shd w:val="clear" w:color="auto" w:fill="auto"/>
            <w:vAlign w:val="center"/>
          </w:tcPr>
          <w:p w14:paraId="11A94444" w14:textId="77777777" w:rsidR="00AB1DE8" w:rsidRPr="001D232F" w:rsidRDefault="00AB1DE8" w:rsidP="00DB4B25">
            <w:pPr>
              <w:pStyle w:val="af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25ACA43F" w14:textId="0B7ACC26" w:rsidR="00AB1DE8" w:rsidRPr="001D4294" w:rsidRDefault="00AB1DE8" w:rsidP="007F189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Прокладка объектов газоснабжения низкого давления в районах новой жилой застройки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B25B98F" w14:textId="42313D60" w:rsidR="00AB1DE8" w:rsidRPr="001D4294" w:rsidRDefault="00AB1DE8" w:rsidP="007F189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214C9764" w14:textId="7C3A8393" w:rsidR="00AB1DE8" w:rsidRPr="001D4294" w:rsidRDefault="00AB1DE8" w:rsidP="00AB1DE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1258954C" w14:textId="6200F278" w:rsidR="00AB1DE8" w:rsidRPr="001D4294" w:rsidRDefault="00AB1DE8" w:rsidP="00A54D5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6B644066" w14:textId="40C3640B" w:rsidR="00AB1DE8" w:rsidRPr="001D4294" w:rsidRDefault="00AB1DE8" w:rsidP="007F189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00078750" w14:textId="3D852B98" w:rsidR="00AB1DE8" w:rsidRPr="001D4294" w:rsidRDefault="00AB1DE8" w:rsidP="004B63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Определяются проектом</w:t>
            </w:r>
          </w:p>
        </w:tc>
        <w:tc>
          <w:tcPr>
            <w:tcW w:w="870" w:type="pct"/>
            <w:vAlign w:val="center"/>
          </w:tcPr>
          <w:p w14:paraId="3BDEBE16" w14:textId="29AC18DF" w:rsidR="00AB1DE8" w:rsidRPr="001D4294" w:rsidRDefault="00AB1DE8" w:rsidP="0024767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Предложение ООО «</w:t>
            </w:r>
            <w:proofErr w:type="spellStart"/>
            <w:r w:rsidRPr="001D4294">
              <w:rPr>
                <w:rFonts w:ascii="Arial Narrow" w:hAnsi="Arial Narrow"/>
                <w:sz w:val="20"/>
                <w:szCs w:val="20"/>
              </w:rPr>
              <w:t>Картфонд</w:t>
            </w:r>
            <w:proofErr w:type="spellEnd"/>
            <w:r w:rsidRPr="001D4294">
              <w:rPr>
                <w:rFonts w:ascii="Arial Narrow" w:hAnsi="Arial Narrow"/>
                <w:sz w:val="20"/>
                <w:szCs w:val="20"/>
              </w:rPr>
              <w:t>»</w:t>
            </w:r>
          </w:p>
        </w:tc>
      </w:tr>
    </w:tbl>
    <w:p w14:paraId="4E0F7902" w14:textId="77777777" w:rsidR="00A54D5F" w:rsidRDefault="00A54D5F" w:rsidP="00A90DA1">
      <w:pPr>
        <w:pStyle w:val="2"/>
      </w:pPr>
      <w:bookmarkStart w:id="82" w:name="_Toc37948500"/>
      <w:bookmarkStart w:id="83" w:name="_Toc37948548"/>
      <w:bookmarkStart w:id="84" w:name="_Toc37954273"/>
    </w:p>
    <w:p w14:paraId="77008F5A" w14:textId="1B1E281C" w:rsidR="0009409A" w:rsidRPr="002C00B7" w:rsidRDefault="0009409A" w:rsidP="0009409A">
      <w:pPr>
        <w:spacing w:after="0"/>
        <w:jc w:val="both"/>
        <w:outlineLvl w:val="2"/>
        <w:rPr>
          <w:rFonts w:ascii="Arial" w:hAnsi="Arial" w:cs="Arial"/>
          <w:b/>
          <w:noProof/>
          <w:sz w:val="24"/>
          <w:szCs w:val="24"/>
        </w:rPr>
      </w:pPr>
      <w:bookmarkStart w:id="85" w:name="_Toc109982162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 w:rsidR="00451EAC">
        <w:rPr>
          <w:rFonts w:ascii="Arial" w:hAnsi="Arial" w:cs="Arial"/>
          <w:b/>
          <w:noProof/>
          <w:sz w:val="24"/>
          <w:szCs w:val="24"/>
        </w:rPr>
        <w:t>5</w:t>
      </w:r>
      <w:r w:rsidRPr="002C00B7">
        <w:rPr>
          <w:rFonts w:ascii="Arial" w:hAnsi="Arial" w:cs="Arial"/>
          <w:b/>
          <w:noProof/>
          <w:sz w:val="24"/>
          <w:szCs w:val="24"/>
        </w:rPr>
        <w:t>.4. Объекты связи</w:t>
      </w:r>
      <w:bookmarkEnd w:id="8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1636"/>
        <w:gridCol w:w="1414"/>
        <w:gridCol w:w="1279"/>
        <w:gridCol w:w="991"/>
        <w:gridCol w:w="1275"/>
        <w:gridCol w:w="991"/>
        <w:gridCol w:w="1524"/>
      </w:tblGrid>
      <w:tr w:rsidR="0009409A" w:rsidRPr="0096044A" w14:paraId="56CF2A6E" w14:textId="77777777" w:rsidTr="00A95ACF">
        <w:trPr>
          <w:cantSplit/>
          <w:trHeight w:val="1978"/>
        </w:trPr>
        <w:tc>
          <w:tcPr>
            <w:tcW w:w="240" w:type="pct"/>
            <w:shd w:val="clear" w:color="auto" w:fill="auto"/>
            <w:textDirection w:val="btLr"/>
            <w:vAlign w:val="center"/>
          </w:tcPr>
          <w:p w14:paraId="6B885752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55" w:type="pct"/>
            <w:shd w:val="clear" w:color="auto" w:fill="auto"/>
            <w:textDirection w:val="btLr"/>
            <w:vAlign w:val="center"/>
          </w:tcPr>
          <w:p w14:paraId="688AC6B8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39" w:type="pct"/>
            <w:shd w:val="clear" w:color="auto" w:fill="auto"/>
            <w:textDirection w:val="btLr"/>
            <w:vAlign w:val="center"/>
          </w:tcPr>
          <w:p w14:paraId="2EF66A45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668" w:type="pct"/>
            <w:shd w:val="clear" w:color="auto" w:fill="auto"/>
            <w:textDirection w:val="btLr"/>
            <w:vAlign w:val="center"/>
          </w:tcPr>
          <w:p w14:paraId="3E57A259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18" w:type="pct"/>
            <w:shd w:val="clear" w:color="auto" w:fill="auto"/>
            <w:textDirection w:val="btLr"/>
            <w:vAlign w:val="center"/>
          </w:tcPr>
          <w:p w14:paraId="42FBFC89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666" w:type="pct"/>
            <w:textDirection w:val="btLr"/>
            <w:vAlign w:val="center"/>
          </w:tcPr>
          <w:p w14:paraId="5813E331" w14:textId="77777777" w:rsidR="0009409A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0DFFBD53" w14:textId="77777777" w:rsidR="0009409A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270EC98F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518" w:type="pct"/>
            <w:shd w:val="clear" w:color="auto" w:fill="auto"/>
            <w:textDirection w:val="btLr"/>
            <w:vAlign w:val="center"/>
          </w:tcPr>
          <w:p w14:paraId="7D573376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96" w:type="pct"/>
            <w:textDirection w:val="btLr"/>
            <w:vAlign w:val="center"/>
          </w:tcPr>
          <w:p w14:paraId="155E1EC5" w14:textId="77777777" w:rsidR="0009409A" w:rsidRPr="0073045B" w:rsidRDefault="0009409A" w:rsidP="000661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9556F6" w:rsidRPr="0096044A" w14:paraId="66E96D4F" w14:textId="77777777" w:rsidTr="00A95ACF">
        <w:trPr>
          <w:cantSplit/>
        </w:trPr>
        <w:tc>
          <w:tcPr>
            <w:tcW w:w="240" w:type="pct"/>
            <w:shd w:val="clear" w:color="auto" w:fill="auto"/>
            <w:vAlign w:val="center"/>
          </w:tcPr>
          <w:p w14:paraId="649BA702" w14:textId="77777777" w:rsidR="009556F6" w:rsidRPr="001D232F" w:rsidRDefault="009556F6" w:rsidP="00DB4B25">
            <w:pPr>
              <w:pStyle w:val="af8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  <w:vAlign w:val="center"/>
          </w:tcPr>
          <w:p w14:paraId="4262EAE4" w14:textId="32BF458D" w:rsidR="009556F6" w:rsidRPr="001D4294" w:rsidRDefault="009556F6" w:rsidP="009556F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Реконструкция существующ</w:t>
            </w:r>
            <w:r>
              <w:rPr>
                <w:rFonts w:ascii="Arial Narrow" w:hAnsi="Arial Narrow"/>
                <w:sz w:val="20"/>
                <w:szCs w:val="20"/>
              </w:rPr>
              <w:t>их</w:t>
            </w:r>
            <w:r w:rsidRPr="001D4294">
              <w:rPr>
                <w:rFonts w:ascii="Arial Narrow" w:hAnsi="Arial Narrow"/>
                <w:sz w:val="20"/>
                <w:szCs w:val="20"/>
              </w:rPr>
              <w:t xml:space="preserve"> телефонн</w:t>
            </w:r>
            <w:r>
              <w:rPr>
                <w:rFonts w:ascii="Arial Narrow" w:hAnsi="Arial Narrow"/>
                <w:sz w:val="20"/>
                <w:szCs w:val="20"/>
              </w:rPr>
              <w:t xml:space="preserve">ых </w:t>
            </w:r>
            <w:r w:rsidRPr="001D4294">
              <w:rPr>
                <w:rFonts w:ascii="Arial Narrow" w:hAnsi="Arial Narrow"/>
                <w:sz w:val="20"/>
                <w:szCs w:val="20"/>
              </w:rPr>
              <w:t>с</w:t>
            </w:r>
            <w:r>
              <w:rPr>
                <w:rFonts w:ascii="Arial Narrow" w:hAnsi="Arial Narrow"/>
                <w:sz w:val="20"/>
                <w:szCs w:val="20"/>
              </w:rPr>
              <w:t>етей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67DA0DA2" w14:textId="77777777" w:rsidR="009556F6" w:rsidRPr="001D4294" w:rsidRDefault="009556F6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349F3C4" w14:textId="0DA63BF8" w:rsidR="009556F6" w:rsidRPr="001D4294" w:rsidRDefault="009556F6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18" w:type="pct"/>
            <w:shd w:val="clear" w:color="auto" w:fill="auto"/>
            <w:vAlign w:val="center"/>
          </w:tcPr>
          <w:p w14:paraId="37197FF8" w14:textId="77777777" w:rsidR="009556F6" w:rsidRPr="001D4294" w:rsidRDefault="009556F6" w:rsidP="0006616F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666" w:type="pct"/>
            <w:vAlign w:val="center"/>
          </w:tcPr>
          <w:p w14:paraId="684F17CC" w14:textId="77777777" w:rsidR="009556F6" w:rsidRPr="001D4294" w:rsidRDefault="009556F6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3D50CA9F" w14:textId="77777777" w:rsidR="009556F6" w:rsidRPr="001D4294" w:rsidRDefault="009556F6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5F7A039C" w14:textId="72C7B402" w:rsidR="009556F6" w:rsidRPr="001D4294" w:rsidRDefault="009556F6" w:rsidP="000661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9556F6" w:rsidRPr="0096044A" w14:paraId="2AF21CBE" w14:textId="77777777" w:rsidTr="00A95ACF">
        <w:trPr>
          <w:cantSplit/>
        </w:trPr>
        <w:tc>
          <w:tcPr>
            <w:tcW w:w="240" w:type="pct"/>
            <w:shd w:val="clear" w:color="auto" w:fill="auto"/>
            <w:vAlign w:val="center"/>
          </w:tcPr>
          <w:p w14:paraId="64E70FD8" w14:textId="77777777" w:rsidR="009556F6" w:rsidRPr="001D232F" w:rsidRDefault="009556F6" w:rsidP="00DB4B25">
            <w:pPr>
              <w:pStyle w:val="af8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  <w:vAlign w:val="center"/>
          </w:tcPr>
          <w:p w14:paraId="0F57BCFF" w14:textId="34785214" w:rsidR="009556F6" w:rsidRPr="001D4294" w:rsidRDefault="009556F6" w:rsidP="009556F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Строительство волоконно</w:t>
            </w:r>
            <w:r>
              <w:rPr>
                <w:rFonts w:ascii="Arial Narrow" w:hAnsi="Arial Narrow"/>
                <w:sz w:val="20"/>
                <w:szCs w:val="20"/>
              </w:rPr>
              <w:t>-оптической линии связи до здания администрации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3FA28DA" w14:textId="77777777" w:rsidR="009556F6" w:rsidRPr="001D4294" w:rsidRDefault="009556F6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EFDFF1A" w14:textId="2E9F760C" w:rsidR="009556F6" w:rsidRPr="001D4294" w:rsidRDefault="009556F6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518" w:type="pct"/>
            <w:shd w:val="clear" w:color="auto" w:fill="auto"/>
            <w:vAlign w:val="center"/>
          </w:tcPr>
          <w:p w14:paraId="11303C00" w14:textId="77777777" w:rsidR="009556F6" w:rsidRPr="001D4294" w:rsidRDefault="009556F6" w:rsidP="0006616F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666" w:type="pct"/>
            <w:vAlign w:val="center"/>
          </w:tcPr>
          <w:p w14:paraId="027A7E48" w14:textId="77777777" w:rsidR="009556F6" w:rsidRPr="001D4294" w:rsidRDefault="009556F6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D4294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304B3F10" w14:textId="77777777" w:rsidR="009556F6" w:rsidRPr="001D4294" w:rsidRDefault="009556F6" w:rsidP="000661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429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51BF176A" w14:textId="119E4F22" w:rsidR="009556F6" w:rsidRPr="001D4294" w:rsidRDefault="009556F6" w:rsidP="000661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486161EF" w14:textId="77777777" w:rsidR="0009409A" w:rsidRDefault="0009409A" w:rsidP="0009409A">
      <w:pPr>
        <w:spacing w:after="0"/>
        <w:jc w:val="both"/>
        <w:rPr>
          <w:rFonts w:ascii="Arial" w:hAnsi="Arial" w:cs="Arial"/>
          <w:b/>
          <w:noProof/>
          <w:sz w:val="24"/>
          <w:szCs w:val="24"/>
        </w:rPr>
      </w:pPr>
    </w:p>
    <w:p w14:paraId="1B6D7FC6" w14:textId="5925E358" w:rsidR="008D6FF2" w:rsidRPr="002C00B7" w:rsidRDefault="008D6FF2" w:rsidP="002C00B7">
      <w:pPr>
        <w:spacing w:after="0"/>
        <w:jc w:val="both"/>
        <w:outlineLvl w:val="1"/>
        <w:rPr>
          <w:rFonts w:ascii="Arial" w:hAnsi="Arial" w:cs="Arial"/>
          <w:b/>
          <w:noProof/>
          <w:sz w:val="24"/>
          <w:szCs w:val="24"/>
        </w:rPr>
      </w:pPr>
      <w:bookmarkStart w:id="86" w:name="_Toc109982163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 w:rsidR="00451EAC">
        <w:rPr>
          <w:rFonts w:ascii="Arial" w:hAnsi="Arial" w:cs="Arial"/>
          <w:b/>
          <w:noProof/>
          <w:sz w:val="24"/>
          <w:szCs w:val="24"/>
        </w:rPr>
        <w:t>6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 Объекты </w:t>
      </w:r>
      <w:r w:rsidR="00AA5AA6" w:rsidRPr="002C00B7">
        <w:rPr>
          <w:rFonts w:ascii="Arial" w:hAnsi="Arial" w:cs="Arial"/>
          <w:b/>
          <w:noProof/>
          <w:sz w:val="24"/>
          <w:szCs w:val="24"/>
        </w:rPr>
        <w:t>благоустройства</w:t>
      </w:r>
      <w:bookmarkEnd w:id="8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635"/>
        <w:gridCol w:w="1418"/>
        <w:gridCol w:w="1560"/>
        <w:gridCol w:w="850"/>
        <w:gridCol w:w="1135"/>
        <w:gridCol w:w="991"/>
        <w:gridCol w:w="1524"/>
      </w:tblGrid>
      <w:tr w:rsidR="009E66B7" w:rsidRPr="006D748A" w14:paraId="102D5C38" w14:textId="77777777" w:rsidTr="009E66B7">
        <w:trPr>
          <w:trHeight w:val="1759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52CBA120" w14:textId="77777777" w:rsidR="008D6FF2" w:rsidRPr="0073045B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54" w:type="pct"/>
            <w:shd w:val="clear" w:color="auto" w:fill="auto"/>
            <w:textDirection w:val="btLr"/>
            <w:vAlign w:val="center"/>
          </w:tcPr>
          <w:p w14:paraId="68F12C6D" w14:textId="77777777" w:rsidR="008D6FF2" w:rsidRPr="0073045B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41" w:type="pct"/>
            <w:shd w:val="clear" w:color="auto" w:fill="auto"/>
            <w:textDirection w:val="btLr"/>
            <w:vAlign w:val="center"/>
          </w:tcPr>
          <w:p w14:paraId="07424FB5" w14:textId="77777777" w:rsidR="008D6FF2" w:rsidRPr="0073045B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15" w:type="pct"/>
            <w:shd w:val="clear" w:color="auto" w:fill="auto"/>
            <w:textDirection w:val="btLr"/>
            <w:vAlign w:val="center"/>
          </w:tcPr>
          <w:p w14:paraId="15F87AC5" w14:textId="77777777" w:rsidR="008D6FF2" w:rsidRPr="0073045B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44" w:type="pct"/>
            <w:shd w:val="clear" w:color="auto" w:fill="auto"/>
            <w:textDirection w:val="btLr"/>
            <w:vAlign w:val="center"/>
          </w:tcPr>
          <w:p w14:paraId="788A8AE4" w14:textId="77777777" w:rsidR="008D6FF2" w:rsidRPr="0073045B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93" w:type="pct"/>
            <w:textDirection w:val="btLr"/>
            <w:vAlign w:val="center"/>
          </w:tcPr>
          <w:p w14:paraId="75FF36EC" w14:textId="77777777" w:rsidR="008D6FF2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5AEB03BA" w14:textId="77777777" w:rsidR="008D6FF2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04FAEA7D" w14:textId="77777777" w:rsidR="008D6FF2" w:rsidRPr="0073045B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518" w:type="pct"/>
            <w:shd w:val="clear" w:color="auto" w:fill="auto"/>
            <w:textDirection w:val="btLr"/>
            <w:vAlign w:val="center"/>
          </w:tcPr>
          <w:p w14:paraId="290270D0" w14:textId="77777777" w:rsidR="008D6FF2" w:rsidRPr="0073045B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96" w:type="pct"/>
            <w:textDirection w:val="btLr"/>
            <w:vAlign w:val="center"/>
          </w:tcPr>
          <w:p w14:paraId="5DAEA644" w14:textId="77777777" w:rsidR="008D6FF2" w:rsidRPr="0073045B" w:rsidRDefault="008D6FF2" w:rsidP="001D344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9E66B7" w:rsidRPr="006D748A" w14:paraId="526FE6C5" w14:textId="77777777" w:rsidTr="001D286D">
        <w:tc>
          <w:tcPr>
            <w:tcW w:w="239" w:type="pct"/>
            <w:shd w:val="clear" w:color="auto" w:fill="auto"/>
            <w:vAlign w:val="center"/>
          </w:tcPr>
          <w:p w14:paraId="68C4DD6B" w14:textId="77777777" w:rsidR="009E66B7" w:rsidRPr="00DD2F67" w:rsidRDefault="009E66B7" w:rsidP="00DB4B25">
            <w:pPr>
              <w:pStyle w:val="af8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636F3154" w14:textId="20B295D0" w:rsidR="009E66B7" w:rsidRDefault="009E66B7" w:rsidP="00344ED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Изготовление ПСД на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стр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оительство наружного освещения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BC44D17" w14:textId="0D84C25D" w:rsidR="009E66B7" w:rsidRPr="0024767B" w:rsidRDefault="009E66B7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4A627C4B" w14:textId="77777777" w:rsidR="009E66B7" w:rsidRDefault="009E66B7" w:rsidP="009E66B7">
            <w:pPr>
              <w:spacing w:after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,</w:t>
            </w:r>
          </w:p>
          <w:p w14:paraId="74CE4292" w14:textId="586646CA" w:rsidR="009E66B7" w:rsidRPr="009E66B7" w:rsidRDefault="009E66B7" w:rsidP="009E66B7">
            <w:pPr>
              <w:spacing w:after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ул</w:t>
            </w:r>
            <w:proofErr w:type="gram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.К</w:t>
            </w:r>
            <w:proofErr w:type="gramEnd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ирова</w:t>
            </w:r>
            <w:proofErr w:type="spellEnd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ул.Гагарина</w:t>
            </w:r>
            <w:proofErr w:type="spellEnd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ул.Сельская</w:t>
            </w:r>
            <w:proofErr w:type="spellEnd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ул.Набережная</w:t>
            </w:r>
            <w:proofErr w:type="spellEnd"/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, ул.1мая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7DCC55D" w14:textId="2F2EAFB6" w:rsidR="009E66B7" w:rsidRDefault="009E66B7" w:rsidP="001D286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660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5B8C5108" w14:textId="71AA1209" w:rsidR="009E66B7" w:rsidRDefault="009E66B7" w:rsidP="009E66B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C02E72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310D8E5A" w14:textId="6B5FE6A4" w:rsidR="009E66B7" w:rsidRDefault="009E66B7" w:rsidP="009E66B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16B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701AE27E" w14:textId="7FC2DCC7" w:rsidR="009E66B7" w:rsidRDefault="009E66B7" w:rsidP="004B635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9E66B7" w:rsidRPr="006D748A" w14:paraId="228DBC5A" w14:textId="77777777" w:rsidTr="001D286D">
        <w:tc>
          <w:tcPr>
            <w:tcW w:w="239" w:type="pct"/>
            <w:shd w:val="clear" w:color="auto" w:fill="auto"/>
            <w:vAlign w:val="center"/>
          </w:tcPr>
          <w:p w14:paraId="41ABC335" w14:textId="3F47276E" w:rsidR="009E66B7" w:rsidRPr="00DD2F67" w:rsidRDefault="009E66B7" w:rsidP="00DB4B25">
            <w:pPr>
              <w:pStyle w:val="af8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756C8DA2" w14:textId="7E2A1803" w:rsidR="009E66B7" w:rsidRDefault="009E66B7" w:rsidP="00344ED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>Озеленение населенных пунктов муниципального образования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08287B2" w14:textId="3921304B" w:rsidR="009E66B7" w:rsidRPr="0024767B" w:rsidRDefault="009E66B7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0A9C9DA5" w14:textId="33E697B8" w:rsidR="009E66B7" w:rsidRDefault="009E66B7" w:rsidP="00DA250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5587E96" w14:textId="2D17A1B9" w:rsidR="009E66B7" w:rsidRDefault="009E66B7" w:rsidP="001D286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660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1EFD0A73" w14:textId="2482DC35" w:rsidR="009E66B7" w:rsidRDefault="009E66B7" w:rsidP="009E66B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C02E72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6C869BF7" w14:textId="59202513" w:rsidR="009E66B7" w:rsidRDefault="009E66B7" w:rsidP="009E66B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16B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031A49CC" w14:textId="719CB99F" w:rsidR="009E66B7" w:rsidRDefault="009E66B7" w:rsidP="004B635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9E66B7" w:rsidRPr="006D748A" w14:paraId="20992D3A" w14:textId="77777777" w:rsidTr="001D286D">
        <w:tc>
          <w:tcPr>
            <w:tcW w:w="239" w:type="pct"/>
            <w:shd w:val="clear" w:color="auto" w:fill="auto"/>
            <w:vAlign w:val="center"/>
          </w:tcPr>
          <w:p w14:paraId="0BCCC0C4" w14:textId="77777777" w:rsidR="009E66B7" w:rsidRPr="00DD2F67" w:rsidRDefault="009E66B7" w:rsidP="00DB4B25">
            <w:pPr>
              <w:pStyle w:val="af8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490BE988" w14:textId="2FE827EC" w:rsidR="009E66B7" w:rsidRDefault="009E66B7" w:rsidP="00344ED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2438C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пешеходных дорожек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90AE770" w14:textId="4946842A" w:rsidR="009E66B7" w:rsidRPr="0024767B" w:rsidRDefault="009E66B7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625D9624" w14:textId="30573A0C" w:rsidR="009E66B7" w:rsidRDefault="009E66B7" w:rsidP="00DA250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B55D6D8" w14:textId="7EA4106B" w:rsidR="009E66B7" w:rsidRDefault="009E66B7" w:rsidP="001D286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660B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671FE84B" w14:textId="4B469753" w:rsidR="009E66B7" w:rsidRDefault="009E66B7" w:rsidP="009E66B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C02E72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4E1F7E8E" w14:textId="413B41B7" w:rsidR="009E66B7" w:rsidRDefault="009E66B7" w:rsidP="009E66B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16B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2946EA59" w14:textId="248A085E" w:rsidR="009E66B7" w:rsidRDefault="009E66B7" w:rsidP="004B635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875A60" w:rsidRPr="006D748A" w14:paraId="3D253B31" w14:textId="77777777" w:rsidTr="00875A60">
        <w:tc>
          <w:tcPr>
            <w:tcW w:w="239" w:type="pct"/>
            <w:shd w:val="clear" w:color="auto" w:fill="auto"/>
            <w:vAlign w:val="center"/>
          </w:tcPr>
          <w:p w14:paraId="1C8149EF" w14:textId="77777777" w:rsidR="00875A60" w:rsidRPr="00DD2F67" w:rsidRDefault="00875A60" w:rsidP="00DB4B25">
            <w:pPr>
              <w:pStyle w:val="af8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26FE2A1F" w14:textId="2ADA6630" w:rsidR="00875A60" w:rsidRDefault="00875A60" w:rsidP="00256B1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Строительство спортивно-игровой площадки для детей </w:t>
            </w:r>
            <w:r w:rsidRPr="00F31322">
              <w:rPr>
                <w:rFonts w:ascii="Arial Narrow" w:hAnsi="Arial Narrow"/>
                <w:sz w:val="20"/>
                <w:szCs w:val="20"/>
              </w:rPr>
              <w:t>дошкольного возраста</w:t>
            </w:r>
            <w:r>
              <w:rPr>
                <w:rFonts w:ascii="Arial Narrow" w:hAnsi="Arial Narrow"/>
                <w:sz w:val="20"/>
                <w:szCs w:val="20"/>
              </w:rPr>
              <w:t>, совмещенной с площадкой для взрослых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FA2A7FF" w14:textId="3CAD0AB7" w:rsidR="00875A60" w:rsidRPr="006114C8" w:rsidRDefault="00875A60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vertAlign w:val="superscript"/>
              </w:rPr>
            </w:pPr>
            <w:r w:rsidRPr="0024767B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1E13DF72" w14:textId="2E7DB14F" w:rsidR="00875A60" w:rsidRDefault="00875A60" w:rsidP="00875A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398C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29398C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44" w:type="pct"/>
            <w:shd w:val="clear" w:color="auto" w:fill="auto"/>
            <w:vAlign w:val="center"/>
          </w:tcPr>
          <w:p w14:paraId="7B6FCAFD" w14:textId="25BBFA7E" w:rsidR="00875A60" w:rsidRDefault="00875A60" w:rsidP="00845D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0ACB3D0E" w14:textId="378573B0" w:rsidR="00875A60" w:rsidRDefault="00875A60" w:rsidP="004B635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31F2005A" w14:textId="15B3FE75" w:rsidR="00875A60" w:rsidRDefault="00875A60" w:rsidP="004B63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2C04545D" w14:textId="4274B9F3" w:rsidR="00875A60" w:rsidRDefault="00875A60" w:rsidP="004B635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ООО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Картфонд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</w:tr>
      <w:tr w:rsidR="009E66B7" w:rsidRPr="006D748A" w14:paraId="703DAB93" w14:textId="77777777" w:rsidTr="009E66B7">
        <w:tc>
          <w:tcPr>
            <w:tcW w:w="239" w:type="pct"/>
            <w:shd w:val="clear" w:color="auto" w:fill="auto"/>
            <w:vAlign w:val="center"/>
          </w:tcPr>
          <w:p w14:paraId="23264FEF" w14:textId="77777777" w:rsidR="009E66B7" w:rsidRPr="00DD2F67" w:rsidRDefault="009E66B7" w:rsidP="00DB4B25">
            <w:pPr>
              <w:pStyle w:val="af8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0FD549F6" w14:textId="0A198314" w:rsidR="009E66B7" w:rsidRDefault="009E66B7" w:rsidP="00256B1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Строительство спортивно-игровой площадки </w:t>
            </w:r>
            <w:r w:rsidR="00875A60">
              <w:rPr>
                <w:rFonts w:ascii="Arial Narrow" w:hAnsi="Arial Narrow"/>
                <w:sz w:val="20"/>
                <w:szCs w:val="20"/>
              </w:rPr>
              <w:t xml:space="preserve">для детей </w:t>
            </w:r>
            <w:r w:rsidRPr="00F31322">
              <w:rPr>
                <w:rFonts w:ascii="Arial Narrow" w:hAnsi="Arial Narrow"/>
                <w:sz w:val="20"/>
                <w:szCs w:val="20"/>
              </w:rPr>
              <w:t>дошкольного возраста</w:t>
            </w:r>
            <w:r>
              <w:rPr>
                <w:rFonts w:ascii="Arial Narrow" w:hAnsi="Arial Narrow"/>
                <w:sz w:val="20"/>
                <w:szCs w:val="20"/>
              </w:rPr>
              <w:t>, совмещенной с площадкой для взрослых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04831672" w14:textId="7E2F905E" w:rsidR="009E66B7" w:rsidRPr="0024767B" w:rsidRDefault="009E66B7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767B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3400D01B" w14:textId="7ADCA769" w:rsidR="009E66B7" w:rsidRDefault="00875A60" w:rsidP="00C65E3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444" w:type="pct"/>
            <w:shd w:val="clear" w:color="auto" w:fill="auto"/>
            <w:vAlign w:val="center"/>
          </w:tcPr>
          <w:p w14:paraId="1E3C7A98" w14:textId="1362FEEA" w:rsidR="009E66B7" w:rsidRDefault="009E66B7" w:rsidP="00845D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1137EA72" w14:textId="57DA05C3" w:rsidR="009E66B7" w:rsidRDefault="009E66B7" w:rsidP="004B635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2929C6FF" w14:textId="621BF0DD" w:rsidR="009E66B7" w:rsidRDefault="009E66B7" w:rsidP="004B63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42C3E53A" w14:textId="64F4451F" w:rsidR="009E66B7" w:rsidRDefault="009E66B7" w:rsidP="004B635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ООО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Картфонд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</w:tr>
      <w:tr w:rsidR="00553ABF" w:rsidRPr="006D748A" w14:paraId="5A34F1C2" w14:textId="77777777" w:rsidTr="009E66B7">
        <w:tc>
          <w:tcPr>
            <w:tcW w:w="239" w:type="pct"/>
            <w:shd w:val="clear" w:color="auto" w:fill="auto"/>
            <w:vAlign w:val="center"/>
          </w:tcPr>
          <w:p w14:paraId="1EBD5AAD" w14:textId="77777777" w:rsidR="00553ABF" w:rsidRPr="00DD2F67" w:rsidRDefault="00553ABF" w:rsidP="00DB4B25">
            <w:pPr>
              <w:pStyle w:val="af8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614C5B03" w14:textId="6EB5401C" w:rsidR="00553ABF" w:rsidRDefault="00553ABF" w:rsidP="00256B1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спортивно-игровой площадки для детей школьного возраста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94C7CD2" w14:textId="4E8E15C0" w:rsidR="00553ABF" w:rsidRPr="00256B19" w:rsidRDefault="00553ABF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vertAlign w:val="superscript"/>
              </w:rPr>
            </w:pPr>
            <w:r w:rsidRPr="0024767B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165D725D" w14:textId="14855BA0" w:rsidR="00553ABF" w:rsidRDefault="00553ABF" w:rsidP="00C65E3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398C"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 w:rsidRPr="0029398C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44" w:type="pct"/>
            <w:shd w:val="clear" w:color="auto" w:fill="auto"/>
            <w:vAlign w:val="center"/>
          </w:tcPr>
          <w:p w14:paraId="19F906BF" w14:textId="4C5AAEDB" w:rsidR="00553ABF" w:rsidRDefault="00553ABF" w:rsidP="00845D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01848044" w14:textId="4DF2EC7D" w:rsidR="00553ABF" w:rsidRDefault="00553ABF" w:rsidP="004B635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533970FE" w14:textId="7B674495" w:rsidR="00553ABF" w:rsidRDefault="00553ABF" w:rsidP="004B63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5DB09445" w14:textId="2B46BCB9" w:rsidR="00553ABF" w:rsidRDefault="00553ABF" w:rsidP="004B635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ООО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Картфонд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</w:tr>
      <w:tr w:rsidR="00553ABF" w:rsidRPr="006D748A" w14:paraId="360A50CA" w14:textId="77777777" w:rsidTr="009E66B7">
        <w:tc>
          <w:tcPr>
            <w:tcW w:w="239" w:type="pct"/>
            <w:shd w:val="clear" w:color="auto" w:fill="auto"/>
            <w:vAlign w:val="center"/>
          </w:tcPr>
          <w:p w14:paraId="419D61B8" w14:textId="77777777" w:rsidR="00553ABF" w:rsidRPr="00DD2F67" w:rsidRDefault="00553ABF" w:rsidP="00DB4B25">
            <w:pPr>
              <w:pStyle w:val="af8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4DBA9959" w14:textId="5D0FE08D" w:rsidR="00553ABF" w:rsidRDefault="00553ABF" w:rsidP="00256B1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спортивно-игровой площадки для детей школьного возраста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0A99CC71" w14:textId="68610AB1" w:rsidR="00553ABF" w:rsidRPr="00256B19" w:rsidRDefault="00553ABF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vertAlign w:val="superscript"/>
              </w:rPr>
            </w:pPr>
            <w:r w:rsidRPr="0024767B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4944CE1D" w14:textId="62218DEC" w:rsidR="00553ABF" w:rsidRDefault="00553ABF" w:rsidP="006E58A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444" w:type="pct"/>
            <w:shd w:val="clear" w:color="auto" w:fill="auto"/>
            <w:vAlign w:val="center"/>
          </w:tcPr>
          <w:p w14:paraId="6FA3F7D0" w14:textId="1593A0F8" w:rsidR="00553ABF" w:rsidRDefault="00553ABF" w:rsidP="00845D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0066D922" w14:textId="5B9318EB" w:rsidR="00553ABF" w:rsidRDefault="00553ABF" w:rsidP="004B635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04A4967E" w14:textId="352FCC82" w:rsidR="00553ABF" w:rsidRDefault="00553ABF" w:rsidP="004B63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392E0889" w14:textId="7172F4E3" w:rsidR="00553ABF" w:rsidRDefault="00553ABF" w:rsidP="004B635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ООО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Картфонд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</w:tr>
      <w:tr w:rsidR="009E66B7" w:rsidRPr="006D748A" w14:paraId="1AA0ADDF" w14:textId="77777777" w:rsidTr="009E66B7">
        <w:tc>
          <w:tcPr>
            <w:tcW w:w="239" w:type="pct"/>
            <w:shd w:val="clear" w:color="auto" w:fill="auto"/>
            <w:vAlign w:val="center"/>
          </w:tcPr>
          <w:p w14:paraId="6EA55499" w14:textId="77777777" w:rsidR="009E66B7" w:rsidRPr="00DD2F67" w:rsidRDefault="009E66B7" w:rsidP="00DB4B25">
            <w:pPr>
              <w:pStyle w:val="af8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7AB7262" w14:textId="1C8D1679" w:rsidR="009E66B7" w:rsidRDefault="009E66B7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площадок отдыха на жилых территориях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74FFCBB" w14:textId="1062E788" w:rsidR="009E66B7" w:rsidRPr="0024767B" w:rsidRDefault="009E66B7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767B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029F77B1" w14:textId="7806AF45" w:rsidR="009E66B7" w:rsidRPr="008B03C4" w:rsidRDefault="00875A60" w:rsidP="00C65E3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444" w:type="pct"/>
            <w:shd w:val="clear" w:color="auto" w:fill="auto"/>
            <w:vAlign w:val="center"/>
          </w:tcPr>
          <w:p w14:paraId="3ABF680A" w14:textId="1B9F7D6F" w:rsidR="009E66B7" w:rsidRPr="008B03C4" w:rsidRDefault="009E66B7" w:rsidP="00845DE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5C071DF3" w14:textId="7ADCE364" w:rsidR="009E66B7" w:rsidRDefault="009E66B7" w:rsidP="004B635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1814EDB7" w14:textId="070C685F" w:rsidR="009E66B7" w:rsidRDefault="009E66B7" w:rsidP="004B63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75F03150" w14:textId="73975586" w:rsidR="009E66B7" w:rsidRDefault="009E66B7" w:rsidP="004B635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ООО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Картфонд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</w:tr>
      <w:tr w:rsidR="009E66B7" w:rsidRPr="006D748A" w14:paraId="643B5635" w14:textId="77777777" w:rsidTr="009E66B7">
        <w:tc>
          <w:tcPr>
            <w:tcW w:w="239" w:type="pct"/>
            <w:shd w:val="clear" w:color="auto" w:fill="auto"/>
            <w:vAlign w:val="center"/>
          </w:tcPr>
          <w:p w14:paraId="698AAAA5" w14:textId="77777777" w:rsidR="009E66B7" w:rsidRPr="00DD2F67" w:rsidRDefault="009E66B7" w:rsidP="00DB4B25">
            <w:pPr>
              <w:pStyle w:val="af8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07C1758E" w14:textId="39086A40" w:rsidR="009E66B7" w:rsidRDefault="009E66B7" w:rsidP="001D34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площадок отдыха на жилых территориях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23C7747F" w14:textId="12E0DDAA" w:rsidR="009E66B7" w:rsidRPr="0024767B" w:rsidRDefault="009E66B7" w:rsidP="001D34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767B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35CCF08C" w14:textId="3C23E171" w:rsidR="009E66B7" w:rsidRPr="008B03C4" w:rsidRDefault="00875A60" w:rsidP="00C65E3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Грушево</w:t>
            </w:r>
            <w:proofErr w:type="spellEnd"/>
          </w:p>
        </w:tc>
        <w:tc>
          <w:tcPr>
            <w:tcW w:w="444" w:type="pct"/>
            <w:shd w:val="clear" w:color="auto" w:fill="auto"/>
            <w:vAlign w:val="center"/>
          </w:tcPr>
          <w:p w14:paraId="1234FE7C" w14:textId="332F590F" w:rsidR="009E66B7" w:rsidRDefault="009E66B7" w:rsidP="00845DE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3" w:type="pct"/>
            <w:vAlign w:val="center"/>
          </w:tcPr>
          <w:p w14:paraId="16138370" w14:textId="3A7869F1" w:rsidR="009E66B7" w:rsidRDefault="009E66B7" w:rsidP="004B635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05A60F7F" w14:textId="3885260E" w:rsidR="009E66B7" w:rsidRDefault="009E66B7" w:rsidP="004B63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96" w:type="pct"/>
            <w:vAlign w:val="center"/>
          </w:tcPr>
          <w:p w14:paraId="4EAD2A44" w14:textId="6711C951" w:rsidR="009E66B7" w:rsidRDefault="009E66B7" w:rsidP="004B635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ООО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Картфонд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</w:tr>
    </w:tbl>
    <w:p w14:paraId="63463640" w14:textId="77777777" w:rsidR="00465C25" w:rsidRPr="00465C25" w:rsidRDefault="00465C25" w:rsidP="00470213">
      <w:pPr>
        <w:spacing w:after="0"/>
      </w:pPr>
    </w:p>
    <w:p w14:paraId="1DC7DD22" w14:textId="290D6BAE" w:rsidR="00272368" w:rsidRPr="002C00B7" w:rsidRDefault="0047130D" w:rsidP="002C00B7">
      <w:pPr>
        <w:spacing w:after="0"/>
        <w:jc w:val="both"/>
        <w:outlineLvl w:val="1"/>
        <w:rPr>
          <w:rFonts w:ascii="Arial" w:hAnsi="Arial" w:cs="Arial"/>
          <w:b/>
          <w:noProof/>
          <w:sz w:val="24"/>
          <w:szCs w:val="24"/>
        </w:rPr>
      </w:pPr>
      <w:bookmarkStart w:id="87" w:name="_Toc37954274"/>
      <w:bookmarkStart w:id="88" w:name="_Toc109982164"/>
      <w:bookmarkStart w:id="89" w:name="_Toc532057576"/>
      <w:bookmarkEnd w:id="82"/>
      <w:bookmarkEnd w:id="83"/>
      <w:bookmarkEnd w:id="84"/>
      <w:r w:rsidRPr="002C00B7">
        <w:rPr>
          <w:rFonts w:ascii="Arial" w:hAnsi="Arial" w:cs="Arial"/>
          <w:b/>
          <w:noProof/>
          <w:sz w:val="24"/>
          <w:szCs w:val="24"/>
        </w:rPr>
        <w:t>1</w:t>
      </w:r>
      <w:r w:rsidR="00272368" w:rsidRPr="002C00B7">
        <w:rPr>
          <w:rFonts w:ascii="Arial" w:hAnsi="Arial" w:cs="Arial"/>
          <w:b/>
          <w:noProof/>
          <w:sz w:val="24"/>
          <w:szCs w:val="24"/>
        </w:rPr>
        <w:t>.</w:t>
      </w:r>
      <w:r w:rsidR="00451EAC">
        <w:rPr>
          <w:rFonts w:ascii="Arial" w:hAnsi="Arial" w:cs="Arial"/>
          <w:b/>
          <w:noProof/>
          <w:sz w:val="24"/>
          <w:szCs w:val="24"/>
        </w:rPr>
        <w:t>7</w:t>
      </w:r>
      <w:r w:rsidR="00272368" w:rsidRPr="002C00B7">
        <w:rPr>
          <w:rFonts w:ascii="Arial" w:hAnsi="Arial" w:cs="Arial"/>
          <w:b/>
          <w:noProof/>
          <w:sz w:val="24"/>
          <w:szCs w:val="24"/>
        </w:rPr>
        <w:t xml:space="preserve"> Объекты специального назначения</w:t>
      </w:r>
      <w:bookmarkEnd w:id="87"/>
      <w:bookmarkEnd w:id="8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60"/>
        <w:gridCol w:w="1134"/>
        <w:gridCol w:w="1419"/>
        <w:gridCol w:w="873"/>
        <w:gridCol w:w="968"/>
        <w:gridCol w:w="993"/>
        <w:gridCol w:w="1665"/>
      </w:tblGrid>
      <w:tr w:rsidR="00AE1320" w:rsidRPr="006D748A" w14:paraId="38FCA295" w14:textId="77777777" w:rsidTr="00915D7B">
        <w:trPr>
          <w:trHeight w:val="1759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24B2BCFB" w14:textId="77777777" w:rsidR="00272368" w:rsidRPr="0073045B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1076" w:type="pct"/>
            <w:shd w:val="clear" w:color="auto" w:fill="auto"/>
            <w:textDirection w:val="btLr"/>
            <w:vAlign w:val="center"/>
          </w:tcPr>
          <w:p w14:paraId="7808B888" w14:textId="77777777" w:rsidR="00272368" w:rsidRPr="0073045B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2" w:type="pct"/>
            <w:shd w:val="clear" w:color="auto" w:fill="auto"/>
            <w:textDirection w:val="btLr"/>
            <w:vAlign w:val="center"/>
          </w:tcPr>
          <w:p w14:paraId="019C20F6" w14:textId="77777777" w:rsidR="00272368" w:rsidRPr="0073045B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41" w:type="pct"/>
            <w:shd w:val="clear" w:color="auto" w:fill="auto"/>
            <w:textDirection w:val="btLr"/>
            <w:vAlign w:val="center"/>
          </w:tcPr>
          <w:p w14:paraId="5DA9320A" w14:textId="77777777" w:rsidR="00272368" w:rsidRPr="0073045B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56" w:type="pct"/>
            <w:shd w:val="clear" w:color="auto" w:fill="auto"/>
            <w:textDirection w:val="btLr"/>
            <w:vAlign w:val="center"/>
          </w:tcPr>
          <w:p w14:paraId="3EF19E13" w14:textId="77777777" w:rsidR="00272368" w:rsidRPr="0073045B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06" w:type="pct"/>
            <w:textDirection w:val="btLr"/>
            <w:vAlign w:val="center"/>
          </w:tcPr>
          <w:p w14:paraId="564A082E" w14:textId="77777777" w:rsidR="00272368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7128BF46" w14:textId="77777777" w:rsidR="00272368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433ED638" w14:textId="77777777" w:rsidR="00272368" w:rsidRPr="0073045B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519" w:type="pct"/>
            <w:shd w:val="clear" w:color="auto" w:fill="auto"/>
            <w:textDirection w:val="btLr"/>
            <w:vAlign w:val="center"/>
          </w:tcPr>
          <w:p w14:paraId="5CACEA80" w14:textId="77777777" w:rsidR="00272368" w:rsidRPr="0073045B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870" w:type="pct"/>
            <w:textDirection w:val="btLr"/>
            <w:vAlign w:val="center"/>
          </w:tcPr>
          <w:p w14:paraId="70AD0744" w14:textId="77777777" w:rsidR="00272368" w:rsidRPr="0073045B" w:rsidRDefault="00272368" w:rsidP="00E4023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6E6282" w:rsidRPr="006D748A" w14:paraId="55E86BD6" w14:textId="77777777" w:rsidTr="00915D7B">
        <w:trPr>
          <w:trHeight w:val="70"/>
        </w:trPr>
        <w:tc>
          <w:tcPr>
            <w:tcW w:w="239" w:type="pct"/>
            <w:shd w:val="clear" w:color="auto" w:fill="auto"/>
            <w:vAlign w:val="center"/>
          </w:tcPr>
          <w:p w14:paraId="4EF5F0BD" w14:textId="77777777" w:rsidR="006E6282" w:rsidRPr="00DD2F67" w:rsidRDefault="006E6282" w:rsidP="00DB4B25">
            <w:pPr>
              <w:pStyle w:val="af8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6" w:type="pct"/>
            <w:shd w:val="clear" w:color="auto" w:fill="auto"/>
            <w:vAlign w:val="center"/>
          </w:tcPr>
          <w:p w14:paraId="39A6AC7D" w14:textId="35916EE2" w:rsidR="006E6282" w:rsidRPr="003427B1" w:rsidRDefault="006E6282" w:rsidP="005D2AB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Ликвидация </w:t>
            </w:r>
            <w:r w:rsidRPr="00A9440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несанкционированны</w:t>
            </w:r>
            <w:r>
              <w:rPr>
                <w:rFonts w:ascii="Arial Narrow" w:hAnsi="Arial Narrow"/>
                <w:bCs/>
                <w:color w:val="000000"/>
                <w:sz w:val="20"/>
                <w:szCs w:val="20"/>
              </w:rPr>
              <w:t>х</w:t>
            </w:r>
            <w:r w:rsidRPr="00A9440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свало</w:t>
            </w:r>
            <w:r>
              <w:rPr>
                <w:rFonts w:ascii="Arial Narrow" w:hAnsi="Arial Narrow"/>
                <w:bCs/>
                <w:color w:val="000000"/>
                <w:sz w:val="20"/>
                <w:szCs w:val="20"/>
              </w:rPr>
              <w:t>к</w:t>
            </w:r>
            <w:r w:rsidRPr="00A9440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на территории муниципального образования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48A0CBC7" w14:textId="6D5AD75C" w:rsidR="006E6282" w:rsidRPr="003427B1" w:rsidRDefault="006E6282" w:rsidP="00E4023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12BF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BB6709A" w14:textId="66C8C733" w:rsidR="006E6282" w:rsidRPr="003427B1" w:rsidRDefault="006E6282" w:rsidP="005D2A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10A9F96" w14:textId="4CF86A38" w:rsidR="006E6282" w:rsidRPr="003427B1" w:rsidRDefault="006E6282" w:rsidP="00E4023C">
            <w:pPr>
              <w:spacing w:after="0" w:line="240" w:lineRule="auto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06" w:type="pct"/>
            <w:vAlign w:val="center"/>
          </w:tcPr>
          <w:p w14:paraId="0F98F697" w14:textId="710FD0BD" w:rsidR="006E6282" w:rsidRPr="003427B1" w:rsidRDefault="006E6282" w:rsidP="00E4023C">
            <w:pPr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9" w:type="pct"/>
            <w:shd w:val="clear" w:color="auto" w:fill="auto"/>
            <w:vAlign w:val="center"/>
          </w:tcPr>
          <w:p w14:paraId="7A38C210" w14:textId="57B86B75" w:rsidR="006E6282" w:rsidRPr="003427B1" w:rsidRDefault="006E6282" w:rsidP="00E4023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1BF4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Определяется проектом</w:t>
            </w:r>
          </w:p>
        </w:tc>
        <w:tc>
          <w:tcPr>
            <w:tcW w:w="870" w:type="pct"/>
            <w:vAlign w:val="center"/>
          </w:tcPr>
          <w:p w14:paraId="6E79E8E4" w14:textId="541E7745" w:rsidR="006E6282" w:rsidRPr="00BB1A74" w:rsidRDefault="006E6282" w:rsidP="00E402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ООО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Картфонд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</w:tr>
      <w:tr w:rsidR="006E6282" w:rsidRPr="006D748A" w14:paraId="64F1B1F2" w14:textId="77777777" w:rsidTr="00915D7B">
        <w:tc>
          <w:tcPr>
            <w:tcW w:w="239" w:type="pct"/>
            <w:shd w:val="clear" w:color="auto" w:fill="auto"/>
            <w:vAlign w:val="center"/>
          </w:tcPr>
          <w:p w14:paraId="70E34A74" w14:textId="77777777" w:rsidR="006E6282" w:rsidRPr="00DD2F67" w:rsidRDefault="006E6282" w:rsidP="00DB4B25">
            <w:pPr>
              <w:pStyle w:val="af8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6" w:type="pct"/>
            <w:shd w:val="clear" w:color="auto" w:fill="auto"/>
            <w:vAlign w:val="center"/>
          </w:tcPr>
          <w:p w14:paraId="5AAC319C" w14:textId="75CA89CA" w:rsidR="006E6282" w:rsidRPr="009712BF" w:rsidRDefault="006E6282" w:rsidP="00AE132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12BF">
              <w:rPr>
                <w:rFonts w:ascii="Arial Narrow" w:hAnsi="Arial Narrow"/>
                <w:sz w:val="20"/>
                <w:szCs w:val="20"/>
              </w:rPr>
              <w:t>Обу</w:t>
            </w:r>
            <w:r>
              <w:rPr>
                <w:rFonts w:ascii="Arial Narrow" w:hAnsi="Arial Narrow"/>
                <w:sz w:val="20"/>
                <w:szCs w:val="20"/>
              </w:rPr>
              <w:t>стройство площадок для контейнеров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1AF8160D" w14:textId="2092CCB7" w:rsidR="006E6282" w:rsidRPr="009712BF" w:rsidRDefault="006E6282" w:rsidP="00E4023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42 ед.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A72A52C" w14:textId="7185FB5B" w:rsidR="006E6282" w:rsidRPr="009712BF" w:rsidRDefault="006E6282" w:rsidP="0012762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B376884" w14:textId="5B457E3D" w:rsidR="006E6282" w:rsidRPr="00127623" w:rsidRDefault="006E6282" w:rsidP="00E4023C">
            <w:pPr>
              <w:spacing w:after="0" w:line="240" w:lineRule="auto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 w:rsidRPr="003427B1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  <w:lang w:val="en-US"/>
              </w:rPr>
              <w:t>Первая</w:t>
            </w:r>
            <w:proofErr w:type="spellEnd"/>
            <w:r w:rsidRPr="003427B1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427B1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  <w:lang w:val="en-US"/>
              </w:rPr>
              <w:t>очередь</w:t>
            </w:r>
            <w:proofErr w:type="spellEnd"/>
          </w:p>
        </w:tc>
        <w:tc>
          <w:tcPr>
            <w:tcW w:w="506" w:type="pct"/>
            <w:vAlign w:val="center"/>
          </w:tcPr>
          <w:p w14:paraId="77B1807E" w14:textId="1408D10A" w:rsidR="006E6282" w:rsidRDefault="006E6282" w:rsidP="00E4023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9" w:type="pct"/>
            <w:shd w:val="clear" w:color="auto" w:fill="auto"/>
            <w:vAlign w:val="center"/>
          </w:tcPr>
          <w:p w14:paraId="6F9B5B3B" w14:textId="31482F2C" w:rsidR="006E6282" w:rsidRDefault="006E6282" w:rsidP="00E4023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70" w:type="pct"/>
            <w:vAlign w:val="center"/>
          </w:tcPr>
          <w:p w14:paraId="3607D135" w14:textId="7E385107" w:rsidR="006E6282" w:rsidRPr="00320977" w:rsidRDefault="006E6282" w:rsidP="00E402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9F5585" w:rsidRPr="006D748A" w14:paraId="15C88454" w14:textId="77777777" w:rsidTr="00915D7B">
        <w:tc>
          <w:tcPr>
            <w:tcW w:w="239" w:type="pct"/>
            <w:shd w:val="clear" w:color="auto" w:fill="auto"/>
            <w:vAlign w:val="center"/>
          </w:tcPr>
          <w:p w14:paraId="35AB0D98" w14:textId="77777777" w:rsidR="009F5585" w:rsidRPr="00DD2F67" w:rsidRDefault="009F5585" w:rsidP="00DB4B25">
            <w:pPr>
              <w:pStyle w:val="af8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6" w:type="pct"/>
            <w:shd w:val="clear" w:color="auto" w:fill="auto"/>
            <w:vAlign w:val="center"/>
          </w:tcPr>
          <w:p w14:paraId="7E354440" w14:textId="48894795" w:rsidR="009F5585" w:rsidRPr="009712BF" w:rsidRDefault="009F5585" w:rsidP="00AE132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Расширение кладбища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5C8848C1" w14:textId="40DF06B3" w:rsidR="009F5585" w:rsidRDefault="009F5585" w:rsidP="00E4023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12BF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35BF78A" w14:textId="69FD0C13" w:rsidR="009F5585" w:rsidRPr="00790AAF" w:rsidRDefault="009F5585" w:rsidP="00127623">
            <w:pPr>
              <w:spacing w:after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A346AC3" w14:textId="2BC5138A" w:rsidR="009F5585" w:rsidRPr="003427B1" w:rsidRDefault="009F5585" w:rsidP="00E4023C">
            <w:pPr>
              <w:spacing w:after="0" w:line="240" w:lineRule="auto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3427B1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  <w:lang w:val="en-US"/>
              </w:rPr>
              <w:t>Первая</w:t>
            </w:r>
            <w:proofErr w:type="spellEnd"/>
            <w:r w:rsidRPr="003427B1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427B1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  <w:lang w:val="en-US"/>
              </w:rPr>
              <w:t>очередь</w:t>
            </w:r>
            <w:proofErr w:type="spellEnd"/>
          </w:p>
        </w:tc>
        <w:tc>
          <w:tcPr>
            <w:tcW w:w="506" w:type="pct"/>
            <w:vAlign w:val="center"/>
          </w:tcPr>
          <w:p w14:paraId="37F0779C" w14:textId="46A9E3F0" w:rsidR="009F5585" w:rsidRDefault="001472CD" w:rsidP="00E4023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19" w:type="pct"/>
            <w:shd w:val="clear" w:color="auto" w:fill="auto"/>
            <w:vAlign w:val="center"/>
          </w:tcPr>
          <w:p w14:paraId="1F295B10" w14:textId="76CBDF0E" w:rsidR="009F5585" w:rsidRDefault="009F5585" w:rsidP="00E4023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70" w:type="pct"/>
            <w:vAlign w:val="center"/>
          </w:tcPr>
          <w:p w14:paraId="109741EB" w14:textId="0639024B" w:rsidR="009F5585" w:rsidRPr="001647E4" w:rsidRDefault="009F5585" w:rsidP="00E402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9F5585" w:rsidRPr="0053513D" w14:paraId="0574230D" w14:textId="77777777" w:rsidTr="00915D7B">
        <w:tc>
          <w:tcPr>
            <w:tcW w:w="239" w:type="pct"/>
            <w:shd w:val="clear" w:color="auto" w:fill="auto"/>
            <w:vAlign w:val="center"/>
          </w:tcPr>
          <w:p w14:paraId="1FF67962" w14:textId="77777777" w:rsidR="009F5585" w:rsidRPr="00DD2F67" w:rsidRDefault="009F5585" w:rsidP="00DB4B25">
            <w:pPr>
              <w:pStyle w:val="af8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6" w:type="pct"/>
            <w:shd w:val="clear" w:color="auto" w:fill="auto"/>
            <w:vAlign w:val="center"/>
          </w:tcPr>
          <w:p w14:paraId="4D9B5A06" w14:textId="383A478F" w:rsidR="009F5585" w:rsidRPr="0053513D" w:rsidRDefault="009F5585" w:rsidP="002431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18F3">
              <w:rPr>
                <w:rFonts w:ascii="Arial Narrow" w:eastAsia="Arial" w:hAnsi="Arial Narrow" w:cs="Times New Roman"/>
                <w:sz w:val="20"/>
                <w:szCs w:val="20"/>
              </w:rPr>
              <w:t>Ранцевая обработка территории от саранчовых вредителей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5BD98593" w14:textId="53A3E42E" w:rsidR="009F5585" w:rsidRPr="0053513D" w:rsidRDefault="009F5585" w:rsidP="002431E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2E639BC" w14:textId="7427E75A" w:rsidR="009F5585" w:rsidRPr="0053513D" w:rsidRDefault="009F5585" w:rsidP="002431E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541B944" w14:textId="27C8CE48" w:rsidR="009F5585" w:rsidRPr="0053513D" w:rsidRDefault="009F5585" w:rsidP="002431E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06" w:type="pct"/>
            <w:vAlign w:val="center"/>
          </w:tcPr>
          <w:p w14:paraId="156D229F" w14:textId="5D9E7439" w:rsidR="009F5585" w:rsidRPr="0053513D" w:rsidRDefault="009F5585" w:rsidP="002431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9" w:type="pct"/>
            <w:shd w:val="clear" w:color="auto" w:fill="auto"/>
            <w:vAlign w:val="center"/>
          </w:tcPr>
          <w:p w14:paraId="16D5FB17" w14:textId="44195FE1" w:rsidR="009F5585" w:rsidRPr="0053513D" w:rsidRDefault="009F5585" w:rsidP="002431E5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70" w:type="pct"/>
            <w:vAlign w:val="center"/>
          </w:tcPr>
          <w:p w14:paraId="2A0E6637" w14:textId="0C4A53D8" w:rsidR="009F5585" w:rsidRPr="0053513D" w:rsidRDefault="009F5585" w:rsidP="00E4023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16269AAD" w14:textId="7B36DAD1" w:rsidR="004D41F5" w:rsidRDefault="004D41F5">
      <w:pPr>
        <w:spacing w:after="160" w:line="259" w:lineRule="auto"/>
        <w:rPr>
          <w:rFonts w:ascii="Arial" w:hAnsi="Arial" w:cs="Arial"/>
          <w:b/>
          <w:noProof/>
          <w:sz w:val="24"/>
          <w:szCs w:val="24"/>
        </w:rPr>
      </w:pPr>
      <w:bookmarkStart w:id="90" w:name="_Toc28180443"/>
      <w:bookmarkStart w:id="91" w:name="_Toc28180473"/>
      <w:bookmarkStart w:id="92" w:name="_Toc29902724"/>
      <w:bookmarkStart w:id="93" w:name="_Toc32913540"/>
      <w:bookmarkStart w:id="94" w:name="_Toc37954278"/>
    </w:p>
    <w:p w14:paraId="75F8F0D4" w14:textId="32CA1B5E" w:rsidR="00465C25" w:rsidRPr="002C00B7" w:rsidRDefault="00465C25" w:rsidP="002C00B7">
      <w:pPr>
        <w:spacing w:after="0"/>
        <w:jc w:val="both"/>
        <w:outlineLvl w:val="1"/>
        <w:rPr>
          <w:rFonts w:ascii="Arial" w:hAnsi="Arial" w:cs="Arial"/>
          <w:b/>
          <w:noProof/>
          <w:sz w:val="24"/>
          <w:szCs w:val="24"/>
        </w:rPr>
      </w:pPr>
      <w:bookmarkStart w:id="95" w:name="_Toc109982165"/>
      <w:r w:rsidRPr="002C00B7">
        <w:rPr>
          <w:rFonts w:ascii="Arial" w:hAnsi="Arial" w:cs="Arial"/>
          <w:b/>
          <w:noProof/>
          <w:sz w:val="24"/>
          <w:szCs w:val="24"/>
        </w:rPr>
        <w:t>1.</w:t>
      </w:r>
      <w:r w:rsidR="00451EAC">
        <w:rPr>
          <w:rFonts w:ascii="Arial" w:hAnsi="Arial" w:cs="Arial"/>
          <w:b/>
          <w:noProof/>
          <w:sz w:val="24"/>
          <w:szCs w:val="24"/>
        </w:rPr>
        <w:t>8</w:t>
      </w:r>
      <w:r w:rsidRPr="002C00B7">
        <w:rPr>
          <w:rFonts w:ascii="Arial" w:hAnsi="Arial" w:cs="Arial"/>
          <w:b/>
          <w:noProof/>
          <w:sz w:val="24"/>
          <w:szCs w:val="24"/>
        </w:rPr>
        <w:t xml:space="preserve"> Объекты инженерной защиты и гидротехнические сооружения</w:t>
      </w:r>
      <w:bookmarkEnd w:id="90"/>
      <w:bookmarkEnd w:id="91"/>
      <w:bookmarkEnd w:id="92"/>
      <w:bookmarkEnd w:id="93"/>
      <w:bookmarkEnd w:id="94"/>
      <w:bookmarkEnd w:id="9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727"/>
        <w:gridCol w:w="1306"/>
        <w:gridCol w:w="1347"/>
        <w:gridCol w:w="1035"/>
        <w:gridCol w:w="1102"/>
        <w:gridCol w:w="930"/>
        <w:gridCol w:w="1665"/>
      </w:tblGrid>
      <w:tr w:rsidR="00465C25" w:rsidRPr="006D748A" w14:paraId="015E35E1" w14:textId="77777777" w:rsidTr="00915D7B">
        <w:trPr>
          <w:trHeight w:val="1933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6A3BF225" w14:textId="77777777" w:rsidR="00465C25" w:rsidRPr="0073045B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73045B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73045B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902" w:type="pct"/>
            <w:shd w:val="clear" w:color="auto" w:fill="auto"/>
            <w:textDirection w:val="btLr"/>
            <w:vAlign w:val="center"/>
          </w:tcPr>
          <w:p w14:paraId="18C55C78" w14:textId="77777777" w:rsidR="00465C25" w:rsidRPr="0073045B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82" w:type="pct"/>
            <w:shd w:val="clear" w:color="auto" w:fill="auto"/>
            <w:textDirection w:val="btLr"/>
            <w:vAlign w:val="center"/>
          </w:tcPr>
          <w:p w14:paraId="66793811" w14:textId="77777777" w:rsidR="00465C25" w:rsidRPr="0073045B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04" w:type="pct"/>
            <w:shd w:val="clear" w:color="auto" w:fill="auto"/>
            <w:textDirection w:val="btLr"/>
            <w:vAlign w:val="center"/>
          </w:tcPr>
          <w:p w14:paraId="5368C129" w14:textId="77777777" w:rsidR="00465C25" w:rsidRPr="0073045B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41" w:type="pct"/>
            <w:shd w:val="clear" w:color="auto" w:fill="auto"/>
            <w:textDirection w:val="btLr"/>
            <w:vAlign w:val="center"/>
          </w:tcPr>
          <w:p w14:paraId="74C72BB1" w14:textId="77777777" w:rsidR="00465C25" w:rsidRPr="0073045B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76" w:type="pct"/>
            <w:textDirection w:val="btLr"/>
            <w:vAlign w:val="center"/>
          </w:tcPr>
          <w:p w14:paraId="17E4116D" w14:textId="77777777" w:rsidR="00465C25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237D3A45" w14:textId="77777777" w:rsidR="00465C25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16314156" w14:textId="77777777" w:rsidR="00465C25" w:rsidRPr="0073045B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486" w:type="pct"/>
            <w:shd w:val="clear" w:color="auto" w:fill="auto"/>
            <w:textDirection w:val="btLr"/>
            <w:vAlign w:val="center"/>
          </w:tcPr>
          <w:p w14:paraId="7AA432AA" w14:textId="77777777" w:rsidR="00465C25" w:rsidRPr="0073045B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870" w:type="pct"/>
            <w:textDirection w:val="btLr"/>
            <w:vAlign w:val="center"/>
          </w:tcPr>
          <w:p w14:paraId="0838AD54" w14:textId="77777777" w:rsidR="00465C25" w:rsidRPr="0073045B" w:rsidRDefault="00465C25" w:rsidP="00465C2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915D7B" w:rsidRPr="0053513D" w14:paraId="162B8FCA" w14:textId="77777777" w:rsidTr="00915D7B">
        <w:tc>
          <w:tcPr>
            <w:tcW w:w="239" w:type="pct"/>
            <w:shd w:val="clear" w:color="auto" w:fill="auto"/>
            <w:vAlign w:val="center"/>
          </w:tcPr>
          <w:p w14:paraId="16459B5C" w14:textId="77777777" w:rsidR="00915D7B" w:rsidRPr="00DD2F67" w:rsidRDefault="00915D7B" w:rsidP="00DB4B25">
            <w:pPr>
              <w:pStyle w:val="af8"/>
              <w:numPr>
                <w:ilvl w:val="0"/>
                <w:numId w:val="5"/>
              </w:numPr>
              <w:spacing w:after="0" w:line="240" w:lineRule="auto"/>
              <w:ind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0765C8C1" w14:textId="2D0E3E2C" w:rsidR="00915D7B" w:rsidRPr="0053513D" w:rsidRDefault="00915D7B" w:rsidP="00C03AB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Pr="009F5FC2">
              <w:rPr>
                <w:rFonts w:ascii="Arial Narrow" w:eastAsia="Arial" w:hAnsi="Arial Narrow" w:cs="Times New Roman"/>
                <w:sz w:val="20"/>
                <w:szCs w:val="20"/>
              </w:rPr>
              <w:t xml:space="preserve">берегоукрепительных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сооружений</w:t>
            </w:r>
            <w:r w:rsidRPr="009F5FC2">
              <w:rPr>
                <w:rFonts w:ascii="Arial Narrow" w:eastAsia="Arial" w:hAnsi="Arial Narrow" w:cs="Times New Roman"/>
                <w:sz w:val="20"/>
                <w:szCs w:val="20"/>
              </w:rPr>
              <w:t xml:space="preserve">, с привлечением спец-х организаций для предупреждения ЧС в период пропуска </w:t>
            </w:r>
            <w:r w:rsidRPr="009F5FC2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паводковых вод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66D35928" w14:textId="007552B6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5104F33" w14:textId="0AA8BF3E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6DBB3CD4" w14:textId="10A2403F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76" w:type="pct"/>
            <w:vAlign w:val="center"/>
          </w:tcPr>
          <w:p w14:paraId="43198109" w14:textId="3B876F7D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6" w:type="pct"/>
            <w:shd w:val="clear" w:color="auto" w:fill="auto"/>
            <w:vAlign w:val="center"/>
          </w:tcPr>
          <w:p w14:paraId="4477FF06" w14:textId="55CCF240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70" w:type="pct"/>
            <w:vAlign w:val="center"/>
          </w:tcPr>
          <w:p w14:paraId="4A7F7154" w14:textId="0F5FE542" w:rsidR="00915D7B" w:rsidRPr="0053513D" w:rsidRDefault="00915D7B" w:rsidP="00DF0FE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915D7B" w:rsidRPr="0053513D" w14:paraId="1B94339E" w14:textId="77777777" w:rsidTr="00915D7B">
        <w:tc>
          <w:tcPr>
            <w:tcW w:w="239" w:type="pct"/>
            <w:shd w:val="clear" w:color="auto" w:fill="auto"/>
            <w:vAlign w:val="center"/>
          </w:tcPr>
          <w:p w14:paraId="03FD1B81" w14:textId="77777777" w:rsidR="00915D7B" w:rsidRPr="0053513D" w:rsidRDefault="00915D7B" w:rsidP="00DB4B25">
            <w:pPr>
              <w:pStyle w:val="af8"/>
              <w:numPr>
                <w:ilvl w:val="0"/>
                <w:numId w:val="5"/>
              </w:numPr>
              <w:spacing w:after="0" w:line="240" w:lineRule="auto"/>
              <w:ind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2014CD87" w14:textId="4B049BCE" w:rsidR="00915D7B" w:rsidRPr="0053513D" w:rsidRDefault="00915D7B" w:rsidP="00C03AB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r w:rsidRPr="009E3A5F">
              <w:rPr>
                <w:rFonts w:ascii="Arial Narrow" w:eastAsia="Arial" w:hAnsi="Arial Narrow" w:cs="Times New Roman"/>
                <w:sz w:val="20"/>
                <w:szCs w:val="20"/>
              </w:rPr>
              <w:t xml:space="preserve">роведение дноуглубительных работ ер. Сухой </w:t>
            </w:r>
            <w:proofErr w:type="spellStart"/>
            <w:r w:rsidRPr="009E3A5F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</w:tcPr>
          <w:p w14:paraId="591D6738" w14:textId="04A7CF77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80DAB81" w14:textId="6040A42D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1F795DBD" w14:textId="7C9622CF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76" w:type="pct"/>
            <w:vAlign w:val="center"/>
          </w:tcPr>
          <w:p w14:paraId="0E0DE864" w14:textId="26C247F3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6" w:type="pct"/>
            <w:shd w:val="clear" w:color="auto" w:fill="auto"/>
            <w:vAlign w:val="center"/>
          </w:tcPr>
          <w:p w14:paraId="4698F7CE" w14:textId="064F0CB9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70" w:type="pct"/>
            <w:vAlign w:val="center"/>
          </w:tcPr>
          <w:p w14:paraId="75676B81" w14:textId="0746AE3D" w:rsidR="00915D7B" w:rsidRPr="0053513D" w:rsidRDefault="00915D7B" w:rsidP="00DF0FE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915D7B" w:rsidRPr="0053513D" w14:paraId="53238F20" w14:textId="77777777" w:rsidTr="00915D7B">
        <w:tc>
          <w:tcPr>
            <w:tcW w:w="239" w:type="pct"/>
            <w:shd w:val="clear" w:color="auto" w:fill="auto"/>
            <w:vAlign w:val="center"/>
          </w:tcPr>
          <w:p w14:paraId="407D36D4" w14:textId="77777777" w:rsidR="00915D7B" w:rsidRPr="0053513D" w:rsidRDefault="00915D7B" w:rsidP="00DB4B25">
            <w:pPr>
              <w:pStyle w:val="af8"/>
              <w:numPr>
                <w:ilvl w:val="0"/>
                <w:numId w:val="5"/>
              </w:numPr>
              <w:spacing w:after="0" w:line="240" w:lineRule="auto"/>
              <w:ind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1EAD3F68" w14:textId="0ADA03DB" w:rsidR="00915D7B" w:rsidRPr="0053513D" w:rsidRDefault="00915D7B" w:rsidP="00C03AB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r w:rsidRPr="009E3A5F">
              <w:rPr>
                <w:rFonts w:ascii="Arial Narrow" w:eastAsia="Arial" w:hAnsi="Arial Narrow" w:cs="Times New Roman"/>
                <w:sz w:val="20"/>
                <w:szCs w:val="20"/>
              </w:rPr>
              <w:t>роведение зачистки водотоков от растительности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77662AD5" w14:textId="3CA554EE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586141C" w14:textId="2AE73255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23BE2AD9" w14:textId="0499CC63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76" w:type="pct"/>
            <w:vAlign w:val="center"/>
          </w:tcPr>
          <w:p w14:paraId="517E94E8" w14:textId="1B429EC6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6" w:type="pct"/>
            <w:shd w:val="clear" w:color="auto" w:fill="auto"/>
            <w:vAlign w:val="center"/>
          </w:tcPr>
          <w:p w14:paraId="00236C77" w14:textId="65D1DD3B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70" w:type="pct"/>
            <w:vAlign w:val="center"/>
          </w:tcPr>
          <w:p w14:paraId="6A04BF16" w14:textId="65498B06" w:rsidR="00915D7B" w:rsidRPr="0053513D" w:rsidRDefault="00915D7B" w:rsidP="00DF0FE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915D7B" w:rsidRPr="006D748A" w14:paraId="05838648" w14:textId="77777777" w:rsidTr="00915D7B">
        <w:tc>
          <w:tcPr>
            <w:tcW w:w="239" w:type="pct"/>
            <w:shd w:val="clear" w:color="auto" w:fill="auto"/>
            <w:vAlign w:val="center"/>
          </w:tcPr>
          <w:p w14:paraId="5E01AE34" w14:textId="77777777" w:rsidR="00915D7B" w:rsidRPr="0053513D" w:rsidRDefault="00915D7B" w:rsidP="00DB4B25">
            <w:pPr>
              <w:pStyle w:val="af8"/>
              <w:numPr>
                <w:ilvl w:val="0"/>
                <w:numId w:val="5"/>
              </w:numPr>
              <w:spacing w:after="0" w:line="240" w:lineRule="auto"/>
              <w:ind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0184D7BD" w14:textId="68D2B01D" w:rsidR="00915D7B" w:rsidRPr="0053513D" w:rsidRDefault="00915D7B" w:rsidP="00C03AB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r w:rsidRPr="009E3A5F">
              <w:rPr>
                <w:rFonts w:ascii="Arial Narrow" w:eastAsia="Arial" w:hAnsi="Arial Narrow" w:cs="Times New Roman"/>
                <w:sz w:val="20"/>
                <w:szCs w:val="20"/>
              </w:rPr>
              <w:t>роведение зачистки территории водоохранных зон и прибрежных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9E3A5F">
              <w:rPr>
                <w:rFonts w:ascii="Arial Narrow" w:eastAsia="Arial" w:hAnsi="Arial Narrow" w:cs="Times New Roman"/>
                <w:sz w:val="20"/>
                <w:szCs w:val="20"/>
              </w:rPr>
              <w:t>защитных полос водных объектов от мусора и отходов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60550EC7" w14:textId="7255DCC2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A24CD13" w14:textId="0282B482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30DC1C9B" w14:textId="03CED819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76" w:type="pct"/>
            <w:vAlign w:val="center"/>
          </w:tcPr>
          <w:p w14:paraId="074243D3" w14:textId="3144F247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6" w:type="pct"/>
            <w:shd w:val="clear" w:color="auto" w:fill="auto"/>
            <w:vAlign w:val="center"/>
          </w:tcPr>
          <w:p w14:paraId="14309D24" w14:textId="3D0F544D" w:rsidR="00915D7B" w:rsidRPr="0053513D" w:rsidRDefault="00915D7B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70" w:type="pct"/>
            <w:vAlign w:val="center"/>
          </w:tcPr>
          <w:p w14:paraId="28093D5B" w14:textId="060279C7" w:rsidR="00915D7B" w:rsidRPr="00A31BF4" w:rsidRDefault="00915D7B" w:rsidP="00DF0FE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F0FE2" w:rsidRPr="006D748A" w14:paraId="592A99CE" w14:textId="77777777" w:rsidTr="00915D7B">
        <w:tc>
          <w:tcPr>
            <w:tcW w:w="239" w:type="pct"/>
            <w:shd w:val="clear" w:color="auto" w:fill="auto"/>
            <w:vAlign w:val="center"/>
          </w:tcPr>
          <w:p w14:paraId="2AEBACA4" w14:textId="77777777" w:rsidR="000F0FE2" w:rsidRPr="0053513D" w:rsidRDefault="000F0FE2" w:rsidP="00DB4B25">
            <w:pPr>
              <w:pStyle w:val="af8"/>
              <w:numPr>
                <w:ilvl w:val="0"/>
                <w:numId w:val="5"/>
              </w:numPr>
              <w:spacing w:after="0" w:line="240" w:lineRule="auto"/>
              <w:ind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2E4AC71A" w14:textId="525B680D" w:rsidR="000F0FE2" w:rsidRDefault="000F0FE2" w:rsidP="00C03ABE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r w:rsidRPr="009E3A5F">
              <w:rPr>
                <w:rFonts w:ascii="Arial Narrow" w:eastAsia="Arial" w:hAnsi="Arial Narrow" w:cs="Times New Roman"/>
                <w:sz w:val="20"/>
                <w:szCs w:val="20"/>
              </w:rPr>
              <w:t>оздание почвозащитных насаждений, способствующих сохранению влаги в почвенном покрове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5C4FAC7" w14:textId="6241542C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70D55EF6" w14:textId="6B539998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44A8E5D3" w14:textId="38BB05C2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76" w:type="pct"/>
            <w:vAlign w:val="center"/>
          </w:tcPr>
          <w:p w14:paraId="1E859D35" w14:textId="5557F25C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6" w:type="pct"/>
            <w:shd w:val="clear" w:color="auto" w:fill="auto"/>
            <w:vAlign w:val="center"/>
          </w:tcPr>
          <w:p w14:paraId="06ECADA9" w14:textId="5C17FF63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70" w:type="pct"/>
            <w:vAlign w:val="center"/>
          </w:tcPr>
          <w:p w14:paraId="40CED0BC" w14:textId="2806832A" w:rsidR="000F0FE2" w:rsidRPr="0053513D" w:rsidRDefault="000F0FE2" w:rsidP="00DF0FE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  <w:tr w:rsidR="000F0FE2" w:rsidRPr="006D748A" w14:paraId="485B06DF" w14:textId="77777777" w:rsidTr="00915D7B">
        <w:tc>
          <w:tcPr>
            <w:tcW w:w="239" w:type="pct"/>
            <w:shd w:val="clear" w:color="auto" w:fill="auto"/>
            <w:vAlign w:val="center"/>
          </w:tcPr>
          <w:p w14:paraId="7E6DB31A" w14:textId="77777777" w:rsidR="000F0FE2" w:rsidRPr="0053513D" w:rsidRDefault="000F0FE2" w:rsidP="00DB4B25">
            <w:pPr>
              <w:pStyle w:val="af8"/>
              <w:numPr>
                <w:ilvl w:val="0"/>
                <w:numId w:val="5"/>
              </w:numPr>
              <w:spacing w:after="0" w:line="240" w:lineRule="auto"/>
              <w:ind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517CEA2D" w14:textId="67236357" w:rsidR="000F0FE2" w:rsidRDefault="000F0FE2" w:rsidP="00C03ABE">
            <w:pPr>
              <w:spacing w:after="0" w:line="240" w:lineRule="auto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пирсов на р.</w:t>
            </w:r>
            <w:r>
              <w:t xml:space="preserve">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Тузуклей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и пр. </w:t>
            </w:r>
            <w:proofErr w:type="spellStart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>Трёхизбинка</w:t>
            </w:r>
            <w:proofErr w:type="spellEnd"/>
            <w:r w:rsidRPr="00AF376B">
              <w:rPr>
                <w:rFonts w:ascii="Arial Narrow" w:eastAsia="Arial" w:hAnsi="Arial Narrow" w:cs="Times New Roman"/>
                <w:sz w:val="20"/>
                <w:szCs w:val="20"/>
              </w:rPr>
              <w:t xml:space="preserve"> для забора воды пожарными автомашинами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40309265" w14:textId="7F47034F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26D0290" w14:textId="0138492C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Муниципальное образование «</w:t>
            </w:r>
            <w:proofErr w:type="spellStart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>Новотузуклейский</w:t>
            </w:r>
            <w:proofErr w:type="spellEnd"/>
            <w:r w:rsidRPr="00790AAF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сельсовет»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4B0807EF" w14:textId="79D8A556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76" w:type="pct"/>
            <w:vAlign w:val="center"/>
          </w:tcPr>
          <w:p w14:paraId="0E252974" w14:textId="29F9A47E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53513D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6" w:type="pct"/>
            <w:shd w:val="clear" w:color="auto" w:fill="auto"/>
            <w:vAlign w:val="center"/>
          </w:tcPr>
          <w:p w14:paraId="42B40183" w14:textId="1FAD5A26" w:rsidR="000F0FE2" w:rsidRPr="0053513D" w:rsidRDefault="000F0FE2" w:rsidP="00C03AB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513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870" w:type="pct"/>
            <w:vAlign w:val="center"/>
          </w:tcPr>
          <w:p w14:paraId="0EAAC52D" w14:textId="1CE29AC2" w:rsidR="000F0FE2" w:rsidRPr="0053513D" w:rsidRDefault="000F0FE2" w:rsidP="00DF0FE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647E4">
              <w:rPr>
                <w:rFonts w:ascii="Arial Narrow" w:hAnsi="Arial Narrow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1647E4">
              <w:rPr>
                <w:rFonts w:ascii="Arial Narrow" w:hAnsi="Arial Narrow"/>
                <w:sz w:val="20"/>
                <w:szCs w:val="20"/>
              </w:rPr>
              <w:t>Новотузуклейский</w:t>
            </w:r>
            <w:proofErr w:type="spellEnd"/>
            <w:r w:rsidRPr="001647E4">
              <w:rPr>
                <w:rFonts w:ascii="Arial Narrow" w:hAnsi="Arial Narrow"/>
                <w:sz w:val="20"/>
                <w:szCs w:val="20"/>
              </w:rPr>
              <w:t xml:space="preserve"> сельсовет»</w:t>
            </w:r>
          </w:p>
        </w:tc>
      </w:tr>
    </w:tbl>
    <w:p w14:paraId="78EF233C" w14:textId="77777777" w:rsidR="009D18A1" w:rsidRDefault="009D18A1">
      <w:pPr>
        <w:spacing w:after="160" w:line="259" w:lineRule="auto"/>
        <w:rPr>
          <w:rFonts w:ascii="Arial" w:eastAsiaTheme="majorEastAsia" w:hAnsi="Arial" w:cs="Arial"/>
          <w:b/>
          <w:bCs/>
          <w:sz w:val="28"/>
          <w:szCs w:val="28"/>
        </w:rPr>
      </w:pPr>
    </w:p>
    <w:p w14:paraId="471D45FB" w14:textId="77777777" w:rsidR="0007448D" w:rsidRDefault="0007448D">
      <w:pPr>
        <w:spacing w:after="160" w:line="259" w:lineRule="auto"/>
        <w:rPr>
          <w:rFonts w:ascii="Arial" w:eastAsiaTheme="majorEastAsia" w:hAnsi="Arial" w:cs="Arial"/>
          <w:b/>
          <w:bCs/>
          <w:sz w:val="28"/>
          <w:szCs w:val="28"/>
        </w:rPr>
      </w:pPr>
      <w:bookmarkStart w:id="96" w:name="_Toc485746111"/>
      <w:bookmarkStart w:id="97" w:name="_Toc28180445"/>
      <w:bookmarkStart w:id="98" w:name="_Toc28180475"/>
      <w:bookmarkStart w:id="99" w:name="_Toc29902726"/>
      <w:bookmarkStart w:id="100" w:name="_Toc32913542"/>
      <w:bookmarkStart w:id="101" w:name="_Toc37954280"/>
      <w:bookmarkEnd w:id="89"/>
      <w:r>
        <w:rPr>
          <w:rFonts w:ascii="Arial" w:hAnsi="Arial" w:cs="Arial"/>
        </w:rPr>
        <w:br w:type="page"/>
      </w:r>
    </w:p>
    <w:p w14:paraId="124D950A" w14:textId="77777777" w:rsidR="00D22F90" w:rsidRPr="00D22F90" w:rsidRDefault="00D22F90" w:rsidP="00D22F90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</w:p>
    <w:p w14:paraId="6139C344" w14:textId="52CAF955" w:rsidR="009726C5" w:rsidRDefault="008B61E3" w:rsidP="00D22F90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102" w:name="_Toc109982166"/>
      <w:r>
        <w:rPr>
          <w:rFonts w:ascii="Arial" w:hAnsi="Arial" w:cs="Arial"/>
          <w:color w:val="auto"/>
        </w:rPr>
        <w:t>2</w:t>
      </w:r>
      <w:r w:rsidR="009D18A1" w:rsidRPr="009D18A1">
        <w:rPr>
          <w:rFonts w:ascii="Arial" w:hAnsi="Arial" w:cs="Arial"/>
          <w:color w:val="auto"/>
        </w:rPr>
        <w:t>.</w:t>
      </w:r>
      <w:r w:rsidR="009D18A1">
        <w:rPr>
          <w:rFonts w:ascii="Arial" w:hAnsi="Arial" w:cs="Arial"/>
          <w:color w:val="auto"/>
        </w:rPr>
        <w:t xml:space="preserve"> </w:t>
      </w:r>
      <w:r w:rsidR="009726C5" w:rsidRPr="00F078F1">
        <w:rPr>
          <w:rFonts w:ascii="Arial" w:hAnsi="Arial" w:cs="Arial"/>
          <w:color w:val="auto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6"/>
      <w:bookmarkEnd w:id="97"/>
      <w:bookmarkEnd w:id="98"/>
      <w:bookmarkEnd w:id="99"/>
      <w:bookmarkEnd w:id="100"/>
      <w:bookmarkEnd w:id="101"/>
      <w:bookmarkEnd w:id="102"/>
    </w:p>
    <w:p w14:paraId="0004E657" w14:textId="77777777" w:rsidR="00A46130" w:rsidRPr="002453C0" w:rsidRDefault="00A46130" w:rsidP="00A46130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>Структура функционального зонирования настоящего генерального плана определена градостроительным зданием на подготовку проекта и впоследствии скорректирована в соответствии с договором на разработку проекта.</w:t>
      </w:r>
    </w:p>
    <w:p w14:paraId="57055AE4" w14:textId="77777777" w:rsidR="00A46130" w:rsidRPr="002453C0" w:rsidRDefault="00A46130" w:rsidP="00A46130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>Сведения о планируемых для размещения объектах федерального значения приведены в соответствии с утверждёнными на дату подготовки проекта документами территориального планирования Российской Федер</w:t>
      </w:r>
      <w:r>
        <w:rPr>
          <w:rFonts w:ascii="Arial" w:eastAsia="Arial" w:hAnsi="Arial" w:cs="Arial"/>
          <w:sz w:val="24"/>
        </w:rPr>
        <w:t>ации.</w:t>
      </w:r>
    </w:p>
    <w:p w14:paraId="037CBB05" w14:textId="77777777" w:rsidR="00A46130" w:rsidRPr="002453C0" w:rsidRDefault="00A46130" w:rsidP="00A46130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 xml:space="preserve">Сведения о планируемых для размещения объектах регионального значения приведены в соответствии </w:t>
      </w:r>
      <w:r>
        <w:rPr>
          <w:rFonts w:ascii="Arial" w:eastAsia="Arial" w:hAnsi="Arial" w:cs="Arial"/>
          <w:sz w:val="24"/>
        </w:rPr>
        <w:t>с разделом 2 настоящего Положения.</w:t>
      </w:r>
    </w:p>
    <w:p w14:paraId="631F5627" w14:textId="77777777" w:rsidR="00A46130" w:rsidRPr="002453C0" w:rsidRDefault="00A46130" w:rsidP="00A46130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>Сведения о планируемых для размещения объектах местного значения приведены в соответствии с разделом 1 настоящего Положения.</w:t>
      </w:r>
    </w:p>
    <w:p w14:paraId="4438FDDE" w14:textId="5F68B816" w:rsidR="00A46130" w:rsidRPr="00795024" w:rsidRDefault="00A46130" w:rsidP="00A46130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площадь территории сельского поселения </w:t>
      </w:r>
      <w:r w:rsidRPr="00B03BD2">
        <w:rPr>
          <w:rFonts w:ascii="Arial" w:eastAsia="Arial" w:hAnsi="Arial" w:cs="Arial"/>
          <w:sz w:val="24"/>
        </w:rPr>
        <w:t>составляет</w:t>
      </w:r>
      <w:r w:rsidR="00B03BD2">
        <w:rPr>
          <w:rFonts w:ascii="Arial" w:eastAsia="Arial" w:hAnsi="Arial" w:cs="Arial"/>
          <w:sz w:val="24"/>
        </w:rPr>
        <w:t xml:space="preserve"> </w:t>
      </w:r>
      <w:r w:rsidR="002A314A">
        <w:rPr>
          <w:rFonts w:ascii="Arial" w:eastAsia="Arial" w:hAnsi="Arial" w:cs="Arial"/>
          <w:sz w:val="24"/>
        </w:rPr>
        <w:t>25450,67</w:t>
      </w:r>
      <w:r w:rsidR="002B58C2">
        <w:rPr>
          <w:rFonts w:ascii="Arial" w:eastAsia="Arial" w:hAnsi="Arial" w:cs="Arial"/>
          <w:sz w:val="24"/>
        </w:rPr>
        <w:t xml:space="preserve"> </w:t>
      </w:r>
      <w:r w:rsidRPr="00824AA3">
        <w:rPr>
          <w:rFonts w:ascii="Arial" w:eastAsia="Arial" w:hAnsi="Arial" w:cs="Arial"/>
          <w:sz w:val="24"/>
        </w:rPr>
        <w:t>км</w:t>
      </w:r>
      <w:proofErr w:type="gramStart"/>
      <w:r w:rsidRPr="00824AA3">
        <w:rPr>
          <w:rFonts w:ascii="Arial" w:eastAsia="Arial" w:hAnsi="Arial" w:cs="Arial"/>
          <w:sz w:val="24"/>
          <w:vertAlign w:val="superscript"/>
        </w:rPr>
        <w:t>2</w:t>
      </w:r>
      <w:proofErr w:type="gramEnd"/>
      <w:r>
        <w:rPr>
          <w:rFonts w:ascii="Arial" w:eastAsia="Arial" w:hAnsi="Arial" w:cs="Arial"/>
          <w:sz w:val="24"/>
        </w:rPr>
        <w:t>.</w:t>
      </w:r>
    </w:p>
    <w:p w14:paraId="59701679" w14:textId="59CD5379" w:rsidR="00A46130" w:rsidRPr="00FA6682" w:rsidRDefault="00A46130" w:rsidP="00A46130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A6682">
        <w:rPr>
          <w:rFonts w:ascii="Arial" w:eastAsia="Arial" w:hAnsi="Arial" w:cs="Arial"/>
          <w:sz w:val="24"/>
        </w:rPr>
        <w:t xml:space="preserve">На территории </w:t>
      </w:r>
      <w:r w:rsidR="00FB0831">
        <w:rPr>
          <w:rFonts w:ascii="Arial" w:eastAsia="Arial" w:hAnsi="Arial" w:cs="Arial"/>
          <w:sz w:val="24"/>
        </w:rPr>
        <w:t>муниципального образования «</w:t>
      </w:r>
      <w:proofErr w:type="spellStart"/>
      <w:r w:rsidR="00FB0831">
        <w:rPr>
          <w:rFonts w:ascii="Arial" w:eastAsia="Arial" w:hAnsi="Arial" w:cs="Arial"/>
          <w:sz w:val="24"/>
        </w:rPr>
        <w:t>Новотузуклейский</w:t>
      </w:r>
      <w:proofErr w:type="spellEnd"/>
      <w:r w:rsidR="002D364E" w:rsidRPr="00FA6682">
        <w:rPr>
          <w:rFonts w:ascii="Arial" w:eastAsia="Arial" w:hAnsi="Arial" w:cs="Arial"/>
          <w:sz w:val="24"/>
        </w:rPr>
        <w:t xml:space="preserve"> сельс</w:t>
      </w:r>
      <w:r w:rsidR="00A0476A">
        <w:rPr>
          <w:rFonts w:ascii="Arial" w:eastAsia="Arial" w:hAnsi="Arial" w:cs="Arial"/>
          <w:sz w:val="24"/>
        </w:rPr>
        <w:t>овет</w:t>
      </w:r>
      <w:r w:rsidR="00FB0831">
        <w:rPr>
          <w:rFonts w:ascii="Arial" w:eastAsia="Arial" w:hAnsi="Arial" w:cs="Arial"/>
          <w:sz w:val="24"/>
        </w:rPr>
        <w:t>»</w:t>
      </w:r>
      <w:r w:rsidR="00A0476A">
        <w:rPr>
          <w:rFonts w:ascii="Arial" w:eastAsia="Arial" w:hAnsi="Arial" w:cs="Arial"/>
          <w:sz w:val="24"/>
        </w:rPr>
        <w:t xml:space="preserve"> </w:t>
      </w:r>
      <w:r w:rsidRPr="00FA6682">
        <w:rPr>
          <w:rFonts w:ascii="Arial" w:eastAsia="Arial" w:hAnsi="Arial" w:cs="Arial"/>
          <w:sz w:val="24"/>
        </w:rPr>
        <w:t xml:space="preserve">настоящим проектом </w:t>
      </w:r>
      <w:r w:rsidR="00A0476A" w:rsidRPr="00FA6682">
        <w:rPr>
          <w:rFonts w:ascii="Arial" w:eastAsia="Arial" w:hAnsi="Arial" w:cs="Arial"/>
          <w:sz w:val="24"/>
        </w:rPr>
        <w:t xml:space="preserve">генерального </w:t>
      </w:r>
      <w:r w:rsidRPr="00FA6682">
        <w:rPr>
          <w:rFonts w:ascii="Arial" w:eastAsia="Arial" w:hAnsi="Arial" w:cs="Arial"/>
          <w:sz w:val="24"/>
        </w:rPr>
        <w:t xml:space="preserve">плана выделяются следующие функциональные зоны: </w:t>
      </w:r>
    </w:p>
    <w:p w14:paraId="3C1AFE38" w14:textId="77777777" w:rsidR="00FA6682" w:rsidRPr="0036533F" w:rsidRDefault="00FA6682" w:rsidP="00DB4B25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36533F">
        <w:rPr>
          <w:rFonts w:ascii="Arial" w:eastAsia="Arial" w:hAnsi="Arial" w:cs="Arial"/>
          <w:sz w:val="24"/>
        </w:rPr>
        <w:t xml:space="preserve">жилая зона; </w:t>
      </w:r>
    </w:p>
    <w:p w14:paraId="72977126" w14:textId="77777777" w:rsidR="00FA6682" w:rsidRPr="0036533F" w:rsidRDefault="00FA6682" w:rsidP="00DB4B25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36533F">
        <w:rPr>
          <w:rFonts w:ascii="Arial" w:eastAsia="Arial" w:hAnsi="Arial" w:cs="Arial"/>
          <w:sz w:val="24"/>
        </w:rPr>
        <w:t xml:space="preserve">общественно-деловая; </w:t>
      </w:r>
    </w:p>
    <w:p w14:paraId="36DCB199" w14:textId="77777777" w:rsidR="00FA6682" w:rsidRPr="0036533F" w:rsidRDefault="00FA6682" w:rsidP="00DB4B25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36533F">
        <w:rPr>
          <w:rFonts w:ascii="Arial" w:eastAsia="Arial" w:hAnsi="Arial" w:cs="Arial"/>
          <w:sz w:val="24"/>
        </w:rPr>
        <w:t>производственная;</w:t>
      </w:r>
    </w:p>
    <w:p w14:paraId="4B95F88C" w14:textId="77777777" w:rsidR="00FA6682" w:rsidRPr="0036533F" w:rsidRDefault="00FA6682" w:rsidP="00DB4B25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36533F">
        <w:rPr>
          <w:rFonts w:ascii="Arial" w:eastAsia="Arial" w:hAnsi="Arial" w:cs="Arial"/>
          <w:sz w:val="24"/>
        </w:rPr>
        <w:t>инженерной инфраструктуры;</w:t>
      </w:r>
    </w:p>
    <w:p w14:paraId="536CF504" w14:textId="380F1A3B" w:rsidR="00FA6682" w:rsidRPr="0036533F" w:rsidRDefault="00824AA3" w:rsidP="00DB4B25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36533F">
        <w:rPr>
          <w:rFonts w:ascii="Arial" w:eastAsia="Arial" w:hAnsi="Arial" w:cs="Arial"/>
          <w:sz w:val="24"/>
        </w:rPr>
        <w:t>транспортной инфраструктуры;</w:t>
      </w:r>
    </w:p>
    <w:p w14:paraId="2A2F7648" w14:textId="4ED208A5" w:rsidR="00FA6682" w:rsidRPr="0036533F" w:rsidRDefault="00FA6682" w:rsidP="00DB4B25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36533F">
        <w:rPr>
          <w:rFonts w:ascii="Arial" w:eastAsia="Arial" w:hAnsi="Arial" w:cs="Arial"/>
          <w:sz w:val="24"/>
        </w:rPr>
        <w:t>рекреационн</w:t>
      </w:r>
      <w:r w:rsidR="00824AA3" w:rsidRPr="0036533F">
        <w:rPr>
          <w:rFonts w:ascii="Arial" w:eastAsia="Arial" w:hAnsi="Arial" w:cs="Arial"/>
          <w:sz w:val="24"/>
        </w:rPr>
        <w:t>ые зоны</w:t>
      </w:r>
      <w:r w:rsidRPr="0036533F">
        <w:rPr>
          <w:rFonts w:ascii="Arial" w:eastAsia="Arial" w:hAnsi="Arial" w:cs="Arial"/>
          <w:sz w:val="24"/>
        </w:rPr>
        <w:t>;</w:t>
      </w:r>
    </w:p>
    <w:p w14:paraId="79D9799A" w14:textId="77777777" w:rsidR="00FA6682" w:rsidRPr="0036533F" w:rsidRDefault="00FA6682" w:rsidP="00DB4B25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36533F">
        <w:rPr>
          <w:rFonts w:ascii="Arial" w:eastAsia="Arial" w:hAnsi="Arial" w:cs="Arial"/>
          <w:sz w:val="24"/>
        </w:rPr>
        <w:t>сельскохозяйственного использования;</w:t>
      </w:r>
    </w:p>
    <w:p w14:paraId="20D1B576" w14:textId="78B536AF" w:rsidR="00D93F90" w:rsidRDefault="00FA6682" w:rsidP="00D93F90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36533F">
        <w:rPr>
          <w:rFonts w:ascii="Arial" w:eastAsia="Arial" w:hAnsi="Arial" w:cs="Arial"/>
          <w:sz w:val="24"/>
        </w:rPr>
        <w:t xml:space="preserve">зона </w:t>
      </w:r>
      <w:r w:rsidR="00824AA3" w:rsidRPr="0036533F">
        <w:rPr>
          <w:rFonts w:ascii="Arial" w:eastAsia="Arial" w:hAnsi="Arial" w:cs="Arial"/>
          <w:sz w:val="24"/>
        </w:rPr>
        <w:t>специального назначения</w:t>
      </w:r>
      <w:r w:rsidR="00D93F90">
        <w:rPr>
          <w:rFonts w:ascii="Arial" w:eastAsia="Arial" w:hAnsi="Arial" w:cs="Arial"/>
          <w:sz w:val="24"/>
        </w:rPr>
        <w:t>;</w:t>
      </w:r>
    </w:p>
    <w:p w14:paraId="4417781B" w14:textId="6883D65B" w:rsidR="00D93F90" w:rsidRPr="00D93F90" w:rsidRDefault="00D93F90" w:rsidP="00D93F90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D93F90">
        <w:rPr>
          <w:rFonts w:ascii="Arial" w:eastAsia="Arial" w:hAnsi="Arial" w:cs="Arial"/>
          <w:bCs/>
          <w:sz w:val="24"/>
        </w:rPr>
        <w:t>особо охраняемые природные территории</w:t>
      </w:r>
      <w:r>
        <w:rPr>
          <w:rFonts w:ascii="Arial" w:eastAsia="Arial" w:hAnsi="Arial" w:cs="Arial"/>
          <w:bCs/>
          <w:sz w:val="24"/>
        </w:rPr>
        <w:t>;</w:t>
      </w:r>
    </w:p>
    <w:p w14:paraId="012E4E70" w14:textId="4EE949A5" w:rsidR="00D93F90" w:rsidRPr="00D93F90" w:rsidRDefault="00D93F90" w:rsidP="00D93F90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D93F90">
        <w:rPr>
          <w:rFonts w:ascii="Arial" w:eastAsia="Arial" w:hAnsi="Arial" w:cs="Arial"/>
          <w:bCs/>
          <w:sz w:val="24"/>
        </w:rPr>
        <w:t xml:space="preserve">лесные </w:t>
      </w:r>
      <w:r w:rsidR="00B84618" w:rsidRPr="00D93F90">
        <w:rPr>
          <w:rFonts w:ascii="Arial" w:eastAsia="Arial" w:hAnsi="Arial" w:cs="Arial"/>
          <w:bCs/>
          <w:sz w:val="24"/>
        </w:rPr>
        <w:t>насаждения, за исключением земель лесного фонда</w:t>
      </w:r>
      <w:r w:rsidRPr="00D93F90">
        <w:rPr>
          <w:rFonts w:ascii="Arial" w:eastAsia="Arial" w:hAnsi="Arial" w:cs="Arial"/>
          <w:bCs/>
          <w:sz w:val="24"/>
        </w:rPr>
        <w:t>;</w:t>
      </w:r>
    </w:p>
    <w:p w14:paraId="66BB2F2F" w14:textId="360DFBA9" w:rsidR="00D93F90" w:rsidRPr="00D93F90" w:rsidRDefault="00D93F90" w:rsidP="00D93F90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Cs/>
          <w:sz w:val="24"/>
        </w:rPr>
        <w:t>земли лесного фонда;</w:t>
      </w:r>
      <w:bookmarkStart w:id="103" w:name="_GoBack"/>
      <w:bookmarkEnd w:id="103"/>
    </w:p>
    <w:p w14:paraId="5AFFC32C" w14:textId="30AEFC72" w:rsidR="00D93F90" w:rsidRPr="00D93F90" w:rsidRDefault="00D93F90" w:rsidP="00D93F90">
      <w:pPr>
        <w:pStyle w:val="af8"/>
        <w:numPr>
          <w:ilvl w:val="0"/>
          <w:numId w:val="7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D93F90">
        <w:rPr>
          <w:rFonts w:ascii="Arial" w:eastAsia="Arial" w:hAnsi="Arial" w:cs="Arial"/>
          <w:sz w:val="24"/>
        </w:rPr>
        <w:t>поверхностные водные объекты, за исключением земель водного фонда</w:t>
      </w:r>
      <w:r>
        <w:rPr>
          <w:rFonts w:ascii="Arial" w:eastAsia="Arial" w:hAnsi="Arial" w:cs="Arial"/>
          <w:sz w:val="24"/>
        </w:rPr>
        <w:t>.</w:t>
      </w:r>
    </w:p>
    <w:p w14:paraId="14AD1ACA" w14:textId="77777777" w:rsidR="00FA6682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Распределение общей площади территории </w:t>
      </w:r>
      <w:r w:rsidR="00FB0831">
        <w:rPr>
          <w:rFonts w:ascii="Arial" w:eastAsia="Arial" w:hAnsi="Arial" w:cs="Arial"/>
          <w:sz w:val="24"/>
        </w:rPr>
        <w:t>муниципального образования «</w:t>
      </w:r>
      <w:proofErr w:type="spellStart"/>
      <w:r w:rsidR="00FB0831">
        <w:rPr>
          <w:rFonts w:ascii="Arial" w:eastAsia="Arial" w:hAnsi="Arial" w:cs="Arial"/>
          <w:sz w:val="24"/>
        </w:rPr>
        <w:t>Новотузуклейский</w:t>
      </w:r>
      <w:proofErr w:type="spellEnd"/>
      <w:r w:rsidR="00FB0831" w:rsidRPr="00FA6682">
        <w:rPr>
          <w:rFonts w:ascii="Arial" w:eastAsia="Arial" w:hAnsi="Arial" w:cs="Arial"/>
          <w:sz w:val="24"/>
        </w:rPr>
        <w:t xml:space="preserve"> сельс</w:t>
      </w:r>
      <w:r w:rsidR="00FB0831">
        <w:rPr>
          <w:rFonts w:ascii="Arial" w:eastAsia="Arial" w:hAnsi="Arial" w:cs="Arial"/>
          <w:sz w:val="24"/>
        </w:rPr>
        <w:t xml:space="preserve">овет» </w:t>
      </w:r>
      <w:r>
        <w:rPr>
          <w:rFonts w:ascii="Arial" w:eastAsia="Arial" w:hAnsi="Arial" w:cs="Arial"/>
          <w:sz w:val="24"/>
        </w:rPr>
        <w:t>по функциональным зонам представлено ниже.</w:t>
      </w:r>
    </w:p>
    <w:p w14:paraId="4FE98455" w14:textId="65B0380F" w:rsidR="00FA6682" w:rsidRPr="00F078F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104" w:name="_Toc532057591"/>
      <w:bookmarkStart w:id="105" w:name="_Toc4937330"/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>.1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 xml:space="preserve"> Жил</w:t>
      </w:r>
      <w:bookmarkEnd w:id="104"/>
      <w:bookmarkEnd w:id="105"/>
      <w:r w:rsidR="00FA6682">
        <w:rPr>
          <w:rFonts w:ascii="Arial" w:hAnsi="Arial" w:cs="Arial"/>
          <w:b/>
          <w:bCs/>
          <w:noProof/>
          <w:sz w:val="24"/>
          <w:szCs w:val="24"/>
        </w:rPr>
        <w:t>ая зона</w:t>
      </w:r>
    </w:p>
    <w:p w14:paraId="4C869F9F" w14:textId="2E4F404A" w:rsidR="00FA6682" w:rsidRPr="00F078F1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>Общая площадь жилых зон –</w:t>
      </w:r>
      <w:r>
        <w:rPr>
          <w:rFonts w:ascii="Arial" w:eastAsia="Arial" w:hAnsi="Arial" w:cs="Arial"/>
          <w:sz w:val="24"/>
        </w:rPr>
        <w:t xml:space="preserve"> </w:t>
      </w:r>
      <w:r w:rsidR="00E9196F">
        <w:rPr>
          <w:rFonts w:ascii="Arial" w:eastAsia="Arial" w:hAnsi="Arial" w:cs="Arial"/>
          <w:sz w:val="24"/>
        </w:rPr>
        <w:t>216,69</w:t>
      </w:r>
      <w:r>
        <w:rPr>
          <w:rFonts w:ascii="Arial" w:eastAsia="Arial" w:hAnsi="Arial" w:cs="Arial"/>
          <w:sz w:val="24"/>
        </w:rPr>
        <w:t xml:space="preserve"> га, на расчетный срок </w:t>
      </w:r>
      <w:r w:rsidR="00A0476A">
        <w:rPr>
          <w:rFonts w:ascii="Arial" w:eastAsia="Arial" w:hAnsi="Arial" w:cs="Arial"/>
          <w:sz w:val="24"/>
        </w:rPr>
        <w:t xml:space="preserve">генерального </w:t>
      </w:r>
      <w:r w:rsidR="002B58C2">
        <w:rPr>
          <w:rFonts w:ascii="Arial" w:eastAsia="Arial" w:hAnsi="Arial" w:cs="Arial"/>
          <w:sz w:val="24"/>
        </w:rPr>
        <w:t>изменится и составит</w:t>
      </w:r>
      <w:r w:rsidR="00E9196F">
        <w:rPr>
          <w:rFonts w:ascii="Arial" w:eastAsia="Arial" w:hAnsi="Arial" w:cs="Arial"/>
          <w:sz w:val="24"/>
        </w:rPr>
        <w:t xml:space="preserve"> 268,71</w:t>
      </w:r>
      <w:r w:rsidR="002B58C2">
        <w:rPr>
          <w:rFonts w:ascii="Arial" w:eastAsia="Arial" w:hAnsi="Arial" w:cs="Arial"/>
          <w:sz w:val="24"/>
        </w:rPr>
        <w:t xml:space="preserve"> </w:t>
      </w:r>
      <w:r w:rsidR="00697C8D">
        <w:rPr>
          <w:rFonts w:ascii="Arial" w:eastAsia="Arial" w:hAnsi="Arial" w:cs="Arial"/>
          <w:sz w:val="24"/>
        </w:rPr>
        <w:t>га</w:t>
      </w:r>
      <w:r>
        <w:rPr>
          <w:rFonts w:ascii="Arial" w:eastAsia="Arial" w:hAnsi="Arial" w:cs="Arial"/>
          <w:sz w:val="24"/>
        </w:rPr>
        <w:t>.</w:t>
      </w:r>
    </w:p>
    <w:p w14:paraId="63A6826F" w14:textId="6B227A52" w:rsidR="00FA6682" w:rsidRPr="00F078F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106" w:name="_Toc532057592"/>
      <w:bookmarkStart w:id="107" w:name="_Toc4937331"/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>.1.1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bookmarkEnd w:id="106"/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>Зона</w:t>
      </w:r>
      <w:r w:rsidR="00824AA3">
        <w:rPr>
          <w:rFonts w:ascii="Arial" w:hAnsi="Arial" w:cs="Arial"/>
          <w:b/>
          <w:bCs/>
          <w:noProof/>
          <w:sz w:val="24"/>
          <w:szCs w:val="24"/>
        </w:rPr>
        <w:t xml:space="preserve"> застройки</w:t>
      </w:r>
      <w:r w:rsidR="00FA6682">
        <w:rPr>
          <w:rFonts w:ascii="Arial" w:hAnsi="Arial" w:cs="Arial"/>
          <w:b/>
          <w:bCs/>
          <w:noProof/>
          <w:sz w:val="24"/>
          <w:szCs w:val="24"/>
        </w:rPr>
        <w:t xml:space="preserve"> индивидуальн</w:t>
      </w:r>
      <w:r w:rsidR="00824AA3">
        <w:rPr>
          <w:rFonts w:ascii="Arial" w:hAnsi="Arial" w:cs="Arial"/>
          <w:b/>
          <w:bCs/>
          <w:noProof/>
          <w:sz w:val="24"/>
          <w:szCs w:val="24"/>
        </w:rPr>
        <w:t>ыми</w:t>
      </w:r>
      <w:r w:rsidR="00FA6682">
        <w:rPr>
          <w:rFonts w:ascii="Arial" w:hAnsi="Arial" w:cs="Arial"/>
          <w:b/>
          <w:bCs/>
          <w:noProof/>
          <w:sz w:val="24"/>
          <w:szCs w:val="24"/>
        </w:rPr>
        <w:t xml:space="preserve"> жил</w:t>
      </w:r>
      <w:r w:rsidR="00824AA3">
        <w:rPr>
          <w:rFonts w:ascii="Arial" w:hAnsi="Arial" w:cs="Arial"/>
          <w:b/>
          <w:bCs/>
          <w:noProof/>
          <w:sz w:val="24"/>
          <w:szCs w:val="24"/>
        </w:rPr>
        <w:t>ыми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bookmarkEnd w:id="107"/>
      <w:r w:rsidR="00824AA3">
        <w:rPr>
          <w:rFonts w:ascii="Arial" w:hAnsi="Arial" w:cs="Arial"/>
          <w:b/>
          <w:bCs/>
          <w:noProof/>
          <w:sz w:val="24"/>
          <w:szCs w:val="24"/>
        </w:rPr>
        <w:t>домами</w:t>
      </w:r>
    </w:p>
    <w:p w14:paraId="05E6B6D7" w14:textId="052B9C7D" w:rsidR="00FA6682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Общая площадь </w:t>
      </w:r>
      <w:r>
        <w:rPr>
          <w:rFonts w:ascii="Arial" w:eastAsia="Arial" w:hAnsi="Arial" w:cs="Arial"/>
          <w:sz w:val="24"/>
        </w:rPr>
        <w:t>зоны</w:t>
      </w:r>
      <w:r w:rsidR="00697C8D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–</w:t>
      </w:r>
      <w:r w:rsidR="00FB0831">
        <w:rPr>
          <w:rFonts w:ascii="Arial" w:eastAsia="Arial" w:hAnsi="Arial" w:cs="Arial"/>
          <w:sz w:val="24"/>
        </w:rPr>
        <w:t xml:space="preserve"> </w:t>
      </w:r>
      <w:r w:rsidR="00356063">
        <w:rPr>
          <w:rFonts w:ascii="Arial" w:eastAsia="Arial" w:hAnsi="Arial" w:cs="Arial"/>
          <w:sz w:val="24"/>
        </w:rPr>
        <w:t xml:space="preserve">210,48 </w:t>
      </w:r>
      <w:r w:rsidR="00C16C4E">
        <w:rPr>
          <w:rFonts w:ascii="Arial" w:eastAsia="Arial" w:hAnsi="Arial" w:cs="Arial"/>
          <w:sz w:val="24"/>
        </w:rPr>
        <w:t>га.</w:t>
      </w:r>
    </w:p>
    <w:p w14:paraId="0EDF9194" w14:textId="4B25BEFD" w:rsidR="00697C8D" w:rsidRPr="00F078F1" w:rsidRDefault="008B61E3" w:rsidP="00697C8D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697C8D" w:rsidRPr="00F078F1">
        <w:rPr>
          <w:rFonts w:ascii="Arial" w:hAnsi="Arial" w:cs="Arial"/>
          <w:b/>
          <w:bCs/>
          <w:noProof/>
          <w:sz w:val="24"/>
          <w:szCs w:val="24"/>
        </w:rPr>
        <w:t>.1.</w:t>
      </w:r>
      <w:r w:rsidR="00697C8D">
        <w:rPr>
          <w:rFonts w:ascii="Arial" w:hAnsi="Arial" w:cs="Arial"/>
          <w:b/>
          <w:bCs/>
          <w:noProof/>
          <w:sz w:val="24"/>
          <w:szCs w:val="24"/>
        </w:rPr>
        <w:t>2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697C8D" w:rsidRPr="00F078F1">
        <w:rPr>
          <w:rFonts w:ascii="Arial" w:hAnsi="Arial" w:cs="Arial"/>
          <w:b/>
          <w:bCs/>
          <w:noProof/>
          <w:sz w:val="24"/>
          <w:szCs w:val="24"/>
        </w:rPr>
        <w:t xml:space="preserve"> Зона</w:t>
      </w:r>
      <w:r w:rsidR="00697C8D">
        <w:rPr>
          <w:rFonts w:ascii="Arial" w:hAnsi="Arial" w:cs="Arial"/>
          <w:b/>
          <w:bCs/>
          <w:noProof/>
          <w:sz w:val="24"/>
          <w:szCs w:val="24"/>
        </w:rPr>
        <w:t xml:space="preserve"> застройки малоэтажными жилыми</w:t>
      </w:r>
      <w:r w:rsidR="00697C8D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697C8D">
        <w:rPr>
          <w:rFonts w:ascii="Arial" w:hAnsi="Arial" w:cs="Arial"/>
          <w:b/>
          <w:bCs/>
          <w:noProof/>
          <w:sz w:val="24"/>
          <w:szCs w:val="24"/>
        </w:rPr>
        <w:t>домами</w:t>
      </w:r>
    </w:p>
    <w:p w14:paraId="31E0924A" w14:textId="14865E33" w:rsidR="00697C8D" w:rsidRDefault="00697C8D" w:rsidP="00697C8D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Общая площадь </w:t>
      </w:r>
      <w:r>
        <w:rPr>
          <w:rFonts w:ascii="Arial" w:eastAsia="Arial" w:hAnsi="Arial" w:cs="Arial"/>
          <w:sz w:val="24"/>
        </w:rPr>
        <w:t>зоны –</w:t>
      </w:r>
      <w:r w:rsidR="00FB0831">
        <w:rPr>
          <w:rFonts w:ascii="Arial" w:eastAsia="Arial" w:hAnsi="Arial" w:cs="Arial"/>
          <w:sz w:val="24"/>
        </w:rPr>
        <w:t xml:space="preserve"> </w:t>
      </w:r>
      <w:r w:rsidR="00C05EBD">
        <w:rPr>
          <w:rFonts w:ascii="Arial" w:eastAsia="Arial" w:hAnsi="Arial" w:cs="Arial"/>
          <w:sz w:val="24"/>
        </w:rPr>
        <w:t xml:space="preserve">6,21 </w:t>
      </w:r>
      <w:r>
        <w:rPr>
          <w:rFonts w:ascii="Arial" w:eastAsia="Arial" w:hAnsi="Arial" w:cs="Arial"/>
          <w:sz w:val="24"/>
        </w:rPr>
        <w:t>га.</w:t>
      </w:r>
    </w:p>
    <w:p w14:paraId="6C4C6C65" w14:textId="24244B8E" w:rsidR="00FA6682" w:rsidRPr="00F078F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108" w:name="_Toc532057597"/>
      <w:bookmarkStart w:id="109" w:name="_Toc4937334"/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>.2 Общественно-делов</w:t>
      </w:r>
      <w:bookmarkEnd w:id="108"/>
      <w:bookmarkEnd w:id="109"/>
      <w:r w:rsidR="00FA6682">
        <w:rPr>
          <w:rFonts w:ascii="Arial" w:hAnsi="Arial" w:cs="Arial"/>
          <w:b/>
          <w:bCs/>
          <w:noProof/>
          <w:sz w:val="24"/>
          <w:szCs w:val="24"/>
        </w:rPr>
        <w:t>ая зона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</w:p>
    <w:p w14:paraId="4AE73F0D" w14:textId="77777777" w:rsidR="00FA6682" w:rsidRPr="005804D8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lastRenderedPageBreak/>
        <w:t xml:space="preserve">Согласно статьи 35 Градостроительного кодекса Российской Федерации в состав общественно-деловых зон могут включаться: </w:t>
      </w:r>
    </w:p>
    <w:p w14:paraId="246A9FFB" w14:textId="77777777" w:rsidR="00FA6682" w:rsidRPr="00526EE5" w:rsidRDefault="00FA6682" w:rsidP="00DB4B25">
      <w:pPr>
        <w:pStyle w:val="af8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 xml:space="preserve">зоны делового, общественного и коммерческого назначения; </w:t>
      </w:r>
    </w:p>
    <w:p w14:paraId="298813E3" w14:textId="77777777" w:rsidR="00FA6682" w:rsidRPr="00526EE5" w:rsidRDefault="00FA6682" w:rsidP="00DB4B25">
      <w:pPr>
        <w:pStyle w:val="af8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 xml:space="preserve">зоны размещения объектов социального и коммунально-бытового назначения; </w:t>
      </w:r>
    </w:p>
    <w:p w14:paraId="646FABAD" w14:textId="77777777" w:rsidR="00FA6682" w:rsidRPr="00526EE5" w:rsidRDefault="00FA6682" w:rsidP="00DB4B25">
      <w:pPr>
        <w:pStyle w:val="af8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>зоны обслуживания объектов, необходимых для осуществления производственной и предпринимательской деятельности;</w:t>
      </w:r>
    </w:p>
    <w:p w14:paraId="2B19FF3D" w14:textId="77777777" w:rsidR="00FA6682" w:rsidRPr="00526EE5" w:rsidRDefault="00FA6682" w:rsidP="00DB4B25">
      <w:pPr>
        <w:pStyle w:val="af8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 xml:space="preserve">общественно-деловые зоны иных видов. </w:t>
      </w:r>
    </w:p>
    <w:p w14:paraId="1F619683" w14:textId="77777777" w:rsidR="00FA6682" w:rsidRPr="00F078F1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 В перечень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гаражи. </w:t>
      </w:r>
    </w:p>
    <w:p w14:paraId="7DD7E0C6" w14:textId="6455B973" w:rsidR="00FA6682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Общая площадь зоны </w:t>
      </w:r>
      <w:r w:rsidRPr="00C05EBD">
        <w:rPr>
          <w:rFonts w:ascii="Arial" w:eastAsia="Arial" w:hAnsi="Arial" w:cs="Arial"/>
          <w:sz w:val="24"/>
        </w:rPr>
        <w:t>составляет</w:t>
      </w:r>
      <w:r w:rsidR="00C05EBD">
        <w:rPr>
          <w:rFonts w:ascii="Arial" w:eastAsia="Arial" w:hAnsi="Arial" w:cs="Arial"/>
          <w:sz w:val="24"/>
        </w:rPr>
        <w:t xml:space="preserve"> 9,75</w:t>
      </w:r>
      <w:r w:rsidRPr="00F078F1">
        <w:rPr>
          <w:rFonts w:ascii="Arial" w:eastAsia="Arial" w:hAnsi="Arial" w:cs="Arial"/>
          <w:sz w:val="24"/>
        </w:rPr>
        <w:t xml:space="preserve"> </w:t>
      </w:r>
      <w:r w:rsidRPr="00C16C4E">
        <w:rPr>
          <w:rFonts w:ascii="Arial" w:eastAsia="Arial" w:hAnsi="Arial" w:cs="Arial"/>
          <w:sz w:val="24"/>
        </w:rPr>
        <w:t>га</w:t>
      </w:r>
      <w:r>
        <w:rPr>
          <w:rFonts w:ascii="Arial" w:eastAsia="Arial" w:hAnsi="Arial" w:cs="Arial"/>
          <w:sz w:val="24"/>
        </w:rPr>
        <w:t xml:space="preserve">. Проектом генерального плана предусмотрены мероприятия в части объектов социального и культурно-бытового обслуживания. На расчетный срок площадь зоны </w:t>
      </w:r>
      <w:r w:rsidRPr="00A00E65">
        <w:rPr>
          <w:rFonts w:ascii="Arial" w:eastAsia="Arial" w:hAnsi="Arial" w:cs="Arial"/>
          <w:sz w:val="24"/>
        </w:rPr>
        <w:t>составит</w:t>
      </w:r>
      <w:r w:rsidR="00A00E65">
        <w:rPr>
          <w:rFonts w:ascii="Arial" w:eastAsia="Arial" w:hAnsi="Arial" w:cs="Arial"/>
          <w:sz w:val="24"/>
        </w:rPr>
        <w:t xml:space="preserve"> 13,28</w:t>
      </w:r>
      <w:r>
        <w:rPr>
          <w:rFonts w:ascii="Arial" w:eastAsia="Arial" w:hAnsi="Arial" w:cs="Arial"/>
          <w:sz w:val="24"/>
        </w:rPr>
        <w:t xml:space="preserve"> </w:t>
      </w:r>
      <w:r w:rsidRPr="00C16C4E">
        <w:rPr>
          <w:rFonts w:ascii="Arial" w:eastAsia="Arial" w:hAnsi="Arial" w:cs="Arial"/>
          <w:sz w:val="24"/>
        </w:rPr>
        <w:t>га</w:t>
      </w:r>
      <w:r>
        <w:rPr>
          <w:rFonts w:ascii="Arial" w:eastAsia="Arial" w:hAnsi="Arial" w:cs="Arial"/>
          <w:sz w:val="24"/>
        </w:rPr>
        <w:t>.</w:t>
      </w:r>
    </w:p>
    <w:p w14:paraId="5DD70D2E" w14:textId="25BA9BA2" w:rsidR="00FA6682" w:rsidRPr="00F078F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>
        <w:rPr>
          <w:rFonts w:ascii="Arial" w:hAnsi="Arial" w:cs="Arial"/>
          <w:b/>
          <w:bCs/>
          <w:noProof/>
          <w:sz w:val="24"/>
          <w:szCs w:val="24"/>
        </w:rPr>
        <w:t>.2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>.1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FA6682">
        <w:rPr>
          <w:rFonts w:ascii="Arial" w:hAnsi="Arial" w:cs="Arial"/>
          <w:b/>
          <w:bCs/>
          <w:noProof/>
          <w:sz w:val="24"/>
          <w:szCs w:val="24"/>
        </w:rPr>
        <w:t>Многофукциональная общественно-деловая зона</w:t>
      </w:r>
    </w:p>
    <w:p w14:paraId="1E21844A" w14:textId="125FC034" w:rsidR="00FA6682" w:rsidRPr="00795024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</w:t>
      </w:r>
      <w:r w:rsidRPr="00F078F1">
        <w:rPr>
          <w:rFonts w:ascii="Arial" w:eastAsia="Arial" w:hAnsi="Arial" w:cs="Arial"/>
          <w:sz w:val="24"/>
        </w:rPr>
        <w:t xml:space="preserve">площадь </w:t>
      </w:r>
      <w:r>
        <w:rPr>
          <w:rFonts w:ascii="Arial" w:eastAsia="Arial" w:hAnsi="Arial" w:cs="Arial"/>
          <w:sz w:val="24"/>
        </w:rPr>
        <w:t>зоны –</w:t>
      </w:r>
      <w:r w:rsidR="00DA4209">
        <w:rPr>
          <w:rFonts w:ascii="Arial" w:eastAsia="Arial" w:hAnsi="Arial" w:cs="Arial"/>
          <w:sz w:val="24"/>
        </w:rPr>
        <w:t xml:space="preserve"> </w:t>
      </w:r>
      <w:r w:rsidR="007A25D5">
        <w:rPr>
          <w:rFonts w:ascii="Arial" w:eastAsia="Arial" w:hAnsi="Arial" w:cs="Arial"/>
          <w:sz w:val="24"/>
        </w:rPr>
        <w:t xml:space="preserve">4,15 </w:t>
      </w:r>
      <w:r w:rsidRPr="00C16C4E">
        <w:rPr>
          <w:rFonts w:ascii="Arial" w:eastAsia="Arial" w:hAnsi="Arial" w:cs="Arial"/>
          <w:sz w:val="24"/>
        </w:rPr>
        <w:t>га.</w:t>
      </w:r>
      <w:r>
        <w:rPr>
          <w:rFonts w:ascii="Arial" w:eastAsia="Arial" w:hAnsi="Arial" w:cs="Arial"/>
          <w:sz w:val="24"/>
        </w:rPr>
        <w:t xml:space="preserve"> </w:t>
      </w:r>
    </w:p>
    <w:p w14:paraId="06DCD7EA" w14:textId="7E602422" w:rsidR="00FA6682" w:rsidRPr="00F078F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>.</w:t>
      </w:r>
      <w:r w:rsidR="00FA6682">
        <w:rPr>
          <w:rFonts w:ascii="Arial" w:hAnsi="Arial" w:cs="Arial"/>
          <w:b/>
          <w:bCs/>
          <w:noProof/>
          <w:sz w:val="24"/>
          <w:szCs w:val="24"/>
        </w:rPr>
        <w:t>2.2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FA6682">
        <w:rPr>
          <w:rFonts w:ascii="Arial" w:hAnsi="Arial" w:cs="Arial"/>
          <w:b/>
          <w:bCs/>
          <w:noProof/>
          <w:sz w:val="24"/>
          <w:szCs w:val="24"/>
        </w:rPr>
        <w:t>Зона специализированной общественной застройки</w:t>
      </w:r>
    </w:p>
    <w:p w14:paraId="6153D4FE" w14:textId="54641F02" w:rsidR="00FA6682" w:rsidRPr="00F078F1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</w:t>
      </w:r>
      <w:r w:rsidRPr="00F078F1">
        <w:rPr>
          <w:rFonts w:ascii="Arial" w:eastAsia="Arial" w:hAnsi="Arial" w:cs="Arial"/>
          <w:sz w:val="24"/>
        </w:rPr>
        <w:t xml:space="preserve">площадь </w:t>
      </w:r>
      <w:r>
        <w:rPr>
          <w:rFonts w:ascii="Arial" w:eastAsia="Arial" w:hAnsi="Arial" w:cs="Arial"/>
          <w:sz w:val="24"/>
        </w:rPr>
        <w:t>зоны –</w:t>
      </w:r>
      <w:r w:rsidR="00D873BE">
        <w:rPr>
          <w:rFonts w:ascii="Arial" w:eastAsia="Arial" w:hAnsi="Arial" w:cs="Arial"/>
          <w:sz w:val="24"/>
        </w:rPr>
        <w:t xml:space="preserve"> </w:t>
      </w:r>
      <w:r w:rsidR="00CC307C">
        <w:rPr>
          <w:rFonts w:ascii="Arial" w:eastAsia="Arial" w:hAnsi="Arial" w:cs="Arial"/>
          <w:sz w:val="24"/>
        </w:rPr>
        <w:t xml:space="preserve">5,6 </w:t>
      </w:r>
      <w:r w:rsidRPr="00C16C4E">
        <w:rPr>
          <w:rFonts w:ascii="Arial" w:eastAsia="Arial" w:hAnsi="Arial" w:cs="Arial"/>
          <w:sz w:val="24"/>
        </w:rPr>
        <w:t>га.</w:t>
      </w:r>
    </w:p>
    <w:p w14:paraId="681EFBD2" w14:textId="2D474F70" w:rsidR="00FA6682" w:rsidRPr="00243228" w:rsidRDefault="008B61E3" w:rsidP="00A62CA1">
      <w:pPr>
        <w:tabs>
          <w:tab w:val="right" w:leader="dot" w:pos="9344"/>
        </w:tabs>
        <w:spacing w:before="60" w:after="0"/>
        <w:rPr>
          <w:rFonts w:ascii="Arial" w:hAnsi="Arial" w:cs="Arial"/>
          <w:b/>
          <w:bCs/>
          <w:noProof/>
          <w:sz w:val="24"/>
          <w:szCs w:val="24"/>
          <w:highlight w:val="yellow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>.3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A62CA1" w:rsidRPr="00A62CA1">
        <w:rPr>
          <w:rFonts w:ascii="Arial" w:hAnsi="Arial" w:cs="Arial"/>
          <w:b/>
          <w:bCs/>
          <w:noProof/>
          <w:sz w:val="24"/>
          <w:szCs w:val="24"/>
        </w:rPr>
        <w:t>Производственные зоны, зоны транспортной инфраструктуры, зоны инженерной инфраструктуры</w:t>
      </w:r>
    </w:p>
    <w:p w14:paraId="07AFA88B" w14:textId="1C487F6E" w:rsidR="00FA6682" w:rsidRPr="00A62CA1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A62CA1">
        <w:rPr>
          <w:rFonts w:ascii="Arial" w:eastAsia="Arial" w:hAnsi="Arial" w:cs="Arial"/>
          <w:sz w:val="24"/>
        </w:rPr>
        <w:t>Размещение производственных предприятий, сопутствующей инженерной и транспортной инфраструктуры, АЗС, АГЗС, а также коммерческих объектов, допускаемых к размещению в промышленных зонах, общая площадь в настоящее время –</w:t>
      </w:r>
      <w:r w:rsidR="00AE37AC">
        <w:rPr>
          <w:rFonts w:ascii="Arial" w:eastAsia="Arial" w:hAnsi="Arial" w:cs="Arial"/>
          <w:sz w:val="24"/>
        </w:rPr>
        <w:t xml:space="preserve"> </w:t>
      </w:r>
      <w:r w:rsidR="00466EBA">
        <w:rPr>
          <w:rFonts w:ascii="Arial" w:eastAsia="Arial" w:hAnsi="Arial" w:cs="Arial"/>
          <w:sz w:val="24"/>
        </w:rPr>
        <w:t xml:space="preserve">71,63 </w:t>
      </w:r>
      <w:r w:rsidRPr="00A62CA1">
        <w:rPr>
          <w:rFonts w:ascii="Arial" w:eastAsia="Arial" w:hAnsi="Arial" w:cs="Arial"/>
          <w:sz w:val="24"/>
        </w:rPr>
        <w:t>га.</w:t>
      </w:r>
    </w:p>
    <w:p w14:paraId="6F7E4B93" w14:textId="7E15CFA7" w:rsidR="00A62CA1" w:rsidRPr="00A62CA1" w:rsidRDefault="008B61E3" w:rsidP="00A62CA1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A62CA1" w:rsidRPr="00A62CA1">
        <w:rPr>
          <w:rFonts w:ascii="Arial" w:hAnsi="Arial" w:cs="Arial"/>
          <w:b/>
          <w:bCs/>
          <w:noProof/>
          <w:sz w:val="24"/>
          <w:szCs w:val="24"/>
        </w:rPr>
        <w:t xml:space="preserve">.3.1. Производственная зона </w:t>
      </w:r>
    </w:p>
    <w:p w14:paraId="0819E36F" w14:textId="7A337E7E" w:rsidR="00A62CA1" w:rsidRPr="00A62CA1" w:rsidRDefault="00A62CA1" w:rsidP="00A62CA1">
      <w:pPr>
        <w:pStyle w:val="af8"/>
        <w:spacing w:after="0"/>
        <w:ind w:left="0" w:firstLine="709"/>
        <w:jc w:val="both"/>
        <w:rPr>
          <w:rFonts w:ascii="Arial" w:eastAsia="Arial" w:hAnsi="Arial" w:cs="Arial"/>
          <w:sz w:val="24"/>
        </w:rPr>
      </w:pPr>
      <w:r w:rsidRPr="00A62CA1">
        <w:rPr>
          <w:rFonts w:ascii="Arial" w:eastAsia="Arial" w:hAnsi="Arial" w:cs="Arial"/>
          <w:sz w:val="24"/>
        </w:rPr>
        <w:t>Общая площадь зоны –</w:t>
      </w:r>
      <w:r w:rsidR="009D5BE5">
        <w:rPr>
          <w:rFonts w:ascii="Arial" w:eastAsia="Arial" w:hAnsi="Arial" w:cs="Arial"/>
          <w:sz w:val="24"/>
        </w:rPr>
        <w:t xml:space="preserve"> </w:t>
      </w:r>
      <w:r w:rsidR="00AB7ADD">
        <w:rPr>
          <w:rFonts w:ascii="Arial" w:eastAsia="Arial" w:hAnsi="Arial" w:cs="Arial"/>
          <w:sz w:val="24"/>
        </w:rPr>
        <w:t xml:space="preserve">5,31 </w:t>
      </w:r>
      <w:r w:rsidRPr="00A62CA1">
        <w:rPr>
          <w:rFonts w:ascii="Arial" w:eastAsia="Arial" w:hAnsi="Arial" w:cs="Arial"/>
          <w:sz w:val="24"/>
        </w:rPr>
        <w:t>га. На расчетный срок –</w:t>
      </w:r>
      <w:r w:rsidR="009D5BE5">
        <w:rPr>
          <w:rFonts w:ascii="Arial" w:eastAsia="Arial" w:hAnsi="Arial" w:cs="Arial"/>
          <w:sz w:val="24"/>
        </w:rPr>
        <w:t xml:space="preserve"> </w:t>
      </w:r>
      <w:r w:rsidR="007D78CC">
        <w:rPr>
          <w:rFonts w:ascii="Arial" w:eastAsia="Arial" w:hAnsi="Arial" w:cs="Arial"/>
          <w:sz w:val="24"/>
        </w:rPr>
        <w:t xml:space="preserve">10,29 </w:t>
      </w:r>
      <w:r w:rsidRPr="00A62CA1">
        <w:rPr>
          <w:rFonts w:ascii="Arial" w:eastAsia="Arial" w:hAnsi="Arial" w:cs="Arial"/>
          <w:sz w:val="24"/>
        </w:rPr>
        <w:t>га.</w:t>
      </w:r>
    </w:p>
    <w:p w14:paraId="78E19CA2" w14:textId="2487AC59" w:rsidR="00FA6682" w:rsidRPr="00A62CA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>.</w:t>
      </w:r>
      <w:r w:rsidR="00A62CA1" w:rsidRPr="00A62CA1">
        <w:rPr>
          <w:rFonts w:ascii="Arial" w:hAnsi="Arial" w:cs="Arial"/>
          <w:b/>
          <w:bCs/>
          <w:noProof/>
          <w:sz w:val="24"/>
          <w:szCs w:val="24"/>
        </w:rPr>
        <w:t>3.2.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 xml:space="preserve"> Зона инженерной инфраструктуры</w:t>
      </w:r>
    </w:p>
    <w:p w14:paraId="0242DF47" w14:textId="36746C26" w:rsidR="00FA6682" w:rsidRPr="00A62CA1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A62CA1">
        <w:rPr>
          <w:rFonts w:ascii="Arial" w:eastAsia="Arial" w:hAnsi="Arial" w:cs="Arial"/>
          <w:sz w:val="24"/>
        </w:rPr>
        <w:t>Общая площадь зоны –</w:t>
      </w:r>
      <w:r w:rsidR="0044051F">
        <w:rPr>
          <w:rFonts w:ascii="Arial" w:eastAsia="Arial" w:hAnsi="Arial" w:cs="Arial"/>
          <w:sz w:val="24"/>
        </w:rPr>
        <w:t xml:space="preserve"> 5,45</w:t>
      </w:r>
      <w:r w:rsidR="001F7D9D">
        <w:rPr>
          <w:rFonts w:ascii="Arial" w:eastAsia="Arial" w:hAnsi="Arial" w:cs="Arial"/>
          <w:sz w:val="24"/>
        </w:rPr>
        <w:t xml:space="preserve"> </w:t>
      </w:r>
      <w:r w:rsidRPr="00A62CA1">
        <w:rPr>
          <w:rFonts w:ascii="Arial" w:eastAsia="Arial" w:hAnsi="Arial" w:cs="Arial"/>
          <w:sz w:val="24"/>
        </w:rPr>
        <w:t>га. В пределах данной зоны предусмотрены объекты местного значения. В пределах зоны инженерной инфраструктуры размещаются объекты в сфере водоснабжения; водоотведения (очистные сооружения, КНС, магистральные сети); электроснабжения, газоснабжения. Указанные объекты приведены в разделе 1 положения о территориальном планировании.</w:t>
      </w:r>
    </w:p>
    <w:p w14:paraId="5A088128" w14:textId="25D810DB" w:rsidR="00CC0684" w:rsidRPr="008B61E3" w:rsidRDefault="00CC0684" w:rsidP="00DB4B25">
      <w:pPr>
        <w:pStyle w:val="af8"/>
        <w:numPr>
          <w:ilvl w:val="2"/>
          <w:numId w:val="15"/>
        </w:numPr>
        <w:spacing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8B61E3">
        <w:rPr>
          <w:rFonts w:ascii="Arial" w:hAnsi="Arial" w:cs="Arial"/>
          <w:b/>
          <w:bCs/>
          <w:noProof/>
          <w:sz w:val="24"/>
          <w:szCs w:val="24"/>
        </w:rPr>
        <w:t>Зона транспортной инфраструктуры</w:t>
      </w:r>
    </w:p>
    <w:p w14:paraId="25D73326" w14:textId="2B65C52C" w:rsidR="00CC0684" w:rsidRPr="00CC0684" w:rsidRDefault="00CC0684" w:rsidP="00CC0684">
      <w:pPr>
        <w:pStyle w:val="af8"/>
        <w:spacing w:after="0"/>
        <w:ind w:left="0" w:firstLine="709"/>
        <w:jc w:val="both"/>
        <w:rPr>
          <w:rFonts w:ascii="Arial" w:eastAsia="Arial" w:hAnsi="Arial" w:cs="Arial"/>
          <w:sz w:val="24"/>
        </w:rPr>
      </w:pPr>
      <w:r w:rsidRPr="00A62CA1">
        <w:rPr>
          <w:rFonts w:ascii="Arial" w:eastAsia="Arial" w:hAnsi="Arial" w:cs="Arial"/>
          <w:sz w:val="24"/>
        </w:rPr>
        <w:t>Общая площадь зоны –</w:t>
      </w:r>
      <w:r w:rsidR="001F7D9D">
        <w:rPr>
          <w:rFonts w:ascii="Arial" w:eastAsia="Arial" w:hAnsi="Arial" w:cs="Arial"/>
          <w:sz w:val="24"/>
        </w:rPr>
        <w:t xml:space="preserve"> 70,6</w:t>
      </w:r>
      <w:r w:rsidR="00234EA4">
        <w:rPr>
          <w:rFonts w:ascii="Arial" w:eastAsia="Arial" w:hAnsi="Arial" w:cs="Arial"/>
          <w:sz w:val="24"/>
        </w:rPr>
        <w:t xml:space="preserve"> </w:t>
      </w:r>
      <w:r w:rsidRPr="00A62CA1">
        <w:rPr>
          <w:rFonts w:ascii="Arial" w:eastAsia="Arial" w:hAnsi="Arial" w:cs="Arial"/>
          <w:sz w:val="24"/>
        </w:rPr>
        <w:t>га.</w:t>
      </w:r>
    </w:p>
    <w:p w14:paraId="5A7C53F9" w14:textId="4F82FDA7" w:rsidR="00FA6682" w:rsidRPr="00F078F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110" w:name="_Toc532057600"/>
      <w:bookmarkStart w:id="111" w:name="_Toc4937336"/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>
        <w:rPr>
          <w:rFonts w:ascii="Arial" w:hAnsi="Arial" w:cs="Arial"/>
          <w:b/>
          <w:bCs/>
          <w:noProof/>
          <w:sz w:val="24"/>
          <w:szCs w:val="24"/>
        </w:rPr>
        <w:t>.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4.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 xml:space="preserve"> Рекреационн</w:t>
      </w:r>
      <w:bookmarkEnd w:id="110"/>
      <w:bookmarkEnd w:id="111"/>
      <w:r w:rsidR="00CC0684">
        <w:rPr>
          <w:rFonts w:ascii="Arial" w:hAnsi="Arial" w:cs="Arial"/>
          <w:b/>
          <w:bCs/>
          <w:noProof/>
          <w:sz w:val="24"/>
          <w:szCs w:val="24"/>
        </w:rPr>
        <w:t>ые</w:t>
      </w:r>
      <w:r w:rsidR="00FA6682">
        <w:rPr>
          <w:rFonts w:ascii="Arial" w:hAnsi="Arial" w:cs="Arial"/>
          <w:b/>
          <w:bCs/>
          <w:noProof/>
          <w:sz w:val="24"/>
          <w:szCs w:val="24"/>
        </w:rPr>
        <w:t xml:space="preserve"> зон</w:t>
      </w:r>
      <w:r w:rsidR="00CC0684">
        <w:rPr>
          <w:rFonts w:ascii="Arial" w:hAnsi="Arial" w:cs="Arial"/>
          <w:b/>
          <w:bCs/>
          <w:noProof/>
          <w:sz w:val="24"/>
          <w:szCs w:val="24"/>
        </w:rPr>
        <w:t>ы</w:t>
      </w:r>
    </w:p>
    <w:p w14:paraId="6EAE659A" w14:textId="7F757144" w:rsidR="00FA6682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Общая </w:t>
      </w:r>
      <w:r w:rsidRPr="00F078F1">
        <w:rPr>
          <w:rFonts w:ascii="Arial" w:eastAsia="Arial" w:hAnsi="Arial" w:cs="Arial"/>
          <w:sz w:val="24"/>
        </w:rPr>
        <w:t xml:space="preserve">площадь </w:t>
      </w:r>
      <w:r>
        <w:rPr>
          <w:rFonts w:ascii="Arial" w:eastAsia="Arial" w:hAnsi="Arial" w:cs="Arial"/>
          <w:sz w:val="24"/>
        </w:rPr>
        <w:t>зоны –</w:t>
      </w:r>
      <w:r w:rsidR="00D76FFE">
        <w:rPr>
          <w:rFonts w:ascii="Arial" w:eastAsia="Arial" w:hAnsi="Arial" w:cs="Arial"/>
          <w:sz w:val="24"/>
        </w:rPr>
        <w:t xml:space="preserve"> </w:t>
      </w:r>
      <w:r w:rsidR="00056874">
        <w:rPr>
          <w:rFonts w:ascii="Arial" w:eastAsia="Arial" w:hAnsi="Arial" w:cs="Arial"/>
          <w:sz w:val="24"/>
        </w:rPr>
        <w:t>74,92</w:t>
      </w:r>
      <w:r w:rsidR="009C1AD7">
        <w:rPr>
          <w:rFonts w:ascii="Arial" w:eastAsia="Arial" w:hAnsi="Arial" w:cs="Arial"/>
          <w:sz w:val="24"/>
        </w:rPr>
        <w:t xml:space="preserve"> </w:t>
      </w:r>
      <w:r w:rsidRPr="00CC0684">
        <w:rPr>
          <w:rFonts w:ascii="Arial" w:eastAsia="Arial" w:hAnsi="Arial" w:cs="Arial"/>
          <w:sz w:val="24"/>
        </w:rPr>
        <w:t>га</w:t>
      </w:r>
      <w:r>
        <w:rPr>
          <w:rFonts w:ascii="Arial" w:eastAsia="Arial" w:hAnsi="Arial" w:cs="Arial"/>
          <w:sz w:val="24"/>
        </w:rPr>
        <w:t>.</w:t>
      </w:r>
      <w:r w:rsidRPr="00F078F1">
        <w:rPr>
          <w:rFonts w:ascii="Arial" w:eastAsia="Arial" w:hAnsi="Arial" w:cs="Arial"/>
          <w:sz w:val="24"/>
        </w:rPr>
        <w:t xml:space="preserve"> </w:t>
      </w:r>
      <w:proofErr w:type="gramStart"/>
      <w:r>
        <w:rPr>
          <w:rFonts w:ascii="Arial" w:eastAsia="Arial" w:hAnsi="Arial" w:cs="Arial"/>
          <w:sz w:val="24"/>
        </w:rPr>
        <w:t>Данная зона предусматривает р</w:t>
      </w:r>
      <w:r w:rsidRPr="005804D8">
        <w:rPr>
          <w:rFonts w:ascii="Arial" w:eastAsia="Arial" w:hAnsi="Arial" w:cs="Arial"/>
          <w:sz w:val="24"/>
        </w:rPr>
        <w:t>азмещение городских парков, скверов, садов, бульваров, набережных, зоопарков, зеленых насаждений, предназначенных для благоустройства территории, объектов рекреационного назначения, отдельных спортивных объектов, объектов массового летнего отдыха, пляжей.</w:t>
      </w:r>
      <w:proofErr w:type="gramEnd"/>
    </w:p>
    <w:p w14:paraId="1E920550" w14:textId="1CEDEA67" w:rsidR="00CC0684" w:rsidRPr="00F078F1" w:rsidRDefault="008B61E3" w:rsidP="00CC0684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CC0684">
        <w:rPr>
          <w:rFonts w:ascii="Arial" w:hAnsi="Arial" w:cs="Arial"/>
          <w:b/>
          <w:bCs/>
          <w:noProof/>
          <w:sz w:val="24"/>
          <w:szCs w:val="24"/>
        </w:rPr>
        <w:t>.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4</w:t>
      </w:r>
      <w:r w:rsidR="00CC0684">
        <w:rPr>
          <w:rFonts w:ascii="Arial" w:hAnsi="Arial" w:cs="Arial"/>
          <w:b/>
          <w:bCs/>
          <w:noProof/>
          <w:sz w:val="24"/>
          <w:szCs w:val="24"/>
        </w:rPr>
        <w:t>.</w:t>
      </w:r>
      <w:r w:rsidR="00DA6707">
        <w:rPr>
          <w:rFonts w:ascii="Arial" w:hAnsi="Arial" w:cs="Arial"/>
          <w:b/>
          <w:bCs/>
          <w:noProof/>
          <w:sz w:val="24"/>
          <w:szCs w:val="24"/>
        </w:rPr>
        <w:t>1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CC0684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CC0684">
        <w:rPr>
          <w:rFonts w:ascii="Arial" w:hAnsi="Arial" w:cs="Arial"/>
          <w:b/>
          <w:bCs/>
          <w:noProof/>
          <w:sz w:val="24"/>
          <w:szCs w:val="24"/>
        </w:rPr>
        <w:t>Зона озелененных территорий общего пользования (лесопарки, парки, сады, скверы, бульвары, городские леса)</w:t>
      </w:r>
    </w:p>
    <w:p w14:paraId="269789E6" w14:textId="4B3A5F88" w:rsidR="00CC0684" w:rsidRDefault="00CC0684" w:rsidP="00CC0684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</w:t>
      </w:r>
      <w:r w:rsidRPr="00F078F1">
        <w:rPr>
          <w:rFonts w:ascii="Arial" w:eastAsia="Arial" w:hAnsi="Arial" w:cs="Arial"/>
          <w:sz w:val="24"/>
        </w:rPr>
        <w:t xml:space="preserve">площадь </w:t>
      </w:r>
      <w:r>
        <w:rPr>
          <w:rFonts w:ascii="Arial" w:eastAsia="Arial" w:hAnsi="Arial" w:cs="Arial"/>
          <w:sz w:val="24"/>
        </w:rPr>
        <w:t>зоны –</w:t>
      </w:r>
      <w:r w:rsidR="00E23499">
        <w:rPr>
          <w:rFonts w:ascii="Arial" w:eastAsia="Arial" w:hAnsi="Arial" w:cs="Arial"/>
          <w:sz w:val="24"/>
        </w:rPr>
        <w:t xml:space="preserve"> </w:t>
      </w:r>
      <w:r w:rsidR="007E6A17">
        <w:rPr>
          <w:rFonts w:ascii="Arial" w:eastAsia="Arial" w:hAnsi="Arial" w:cs="Arial"/>
          <w:sz w:val="24"/>
        </w:rPr>
        <w:t xml:space="preserve">74,92 </w:t>
      </w:r>
      <w:r w:rsidRPr="00CC0684">
        <w:rPr>
          <w:rFonts w:ascii="Arial" w:eastAsia="Arial" w:hAnsi="Arial" w:cs="Arial"/>
          <w:sz w:val="24"/>
        </w:rPr>
        <w:t>га.</w:t>
      </w:r>
    </w:p>
    <w:p w14:paraId="7CF61577" w14:textId="0BA5D3C8" w:rsidR="00FA6682" w:rsidRPr="00A62CA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112" w:name="_Toc4937337"/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>.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5.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 xml:space="preserve"> Зона сельскохозяйственного </w:t>
      </w:r>
      <w:bookmarkEnd w:id="112"/>
      <w:r w:rsidR="00731AA6" w:rsidRPr="00A62CA1">
        <w:rPr>
          <w:rFonts w:ascii="Arial" w:hAnsi="Arial" w:cs="Arial"/>
          <w:b/>
          <w:bCs/>
          <w:noProof/>
          <w:sz w:val="24"/>
          <w:szCs w:val="24"/>
        </w:rPr>
        <w:t>назначения</w:t>
      </w:r>
    </w:p>
    <w:p w14:paraId="07A26CFF" w14:textId="196FD39A" w:rsidR="00FA6682" w:rsidRPr="00A62CA1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A62CA1">
        <w:rPr>
          <w:rFonts w:ascii="Arial" w:eastAsia="Arial" w:hAnsi="Arial" w:cs="Arial"/>
          <w:sz w:val="24"/>
        </w:rPr>
        <w:t>Общая площадь зоны –</w:t>
      </w:r>
      <w:r w:rsidR="00E23499">
        <w:rPr>
          <w:rFonts w:ascii="Arial" w:eastAsia="Arial" w:hAnsi="Arial" w:cs="Arial"/>
          <w:sz w:val="24"/>
        </w:rPr>
        <w:t xml:space="preserve"> </w:t>
      </w:r>
      <w:r w:rsidR="007E6A17">
        <w:rPr>
          <w:rFonts w:ascii="Arial" w:eastAsia="Arial" w:hAnsi="Arial" w:cs="Arial"/>
          <w:sz w:val="24"/>
        </w:rPr>
        <w:t xml:space="preserve">14986,23 </w:t>
      </w:r>
      <w:r w:rsidRPr="00A62CA1">
        <w:rPr>
          <w:rFonts w:ascii="Arial" w:eastAsia="Arial" w:hAnsi="Arial" w:cs="Arial"/>
          <w:sz w:val="24"/>
        </w:rPr>
        <w:t>га.</w:t>
      </w:r>
    </w:p>
    <w:p w14:paraId="7D3C225D" w14:textId="25BDC0DB" w:rsidR="00FA6682" w:rsidRPr="00A62CA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113" w:name="_Toc532057604"/>
      <w:bookmarkStart w:id="114" w:name="_Toc4937339"/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>.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5</w:t>
      </w:r>
      <w:r w:rsidR="00CC0684" w:rsidRPr="00A62CA1">
        <w:rPr>
          <w:rFonts w:ascii="Arial" w:hAnsi="Arial" w:cs="Arial"/>
          <w:b/>
          <w:bCs/>
          <w:noProof/>
          <w:sz w:val="24"/>
          <w:szCs w:val="24"/>
        </w:rPr>
        <w:t>.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1.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bookmarkEnd w:id="113"/>
      <w:bookmarkEnd w:id="114"/>
      <w:r w:rsidR="00913C16" w:rsidRPr="00A62CA1">
        <w:rPr>
          <w:rFonts w:ascii="Arial" w:hAnsi="Arial" w:cs="Arial"/>
          <w:b/>
          <w:bCs/>
          <w:noProof/>
          <w:sz w:val="24"/>
          <w:szCs w:val="24"/>
        </w:rPr>
        <w:t>Зона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 xml:space="preserve"> сельскохозяйственн</w:t>
      </w:r>
      <w:r w:rsidR="00B625A0">
        <w:rPr>
          <w:rFonts w:ascii="Arial" w:hAnsi="Arial" w:cs="Arial"/>
          <w:b/>
          <w:bCs/>
          <w:noProof/>
          <w:sz w:val="24"/>
          <w:szCs w:val="24"/>
        </w:rPr>
        <w:t>ого</w:t>
      </w:r>
      <w:r w:rsidR="00FA6682" w:rsidRPr="00A62CA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B625A0">
        <w:rPr>
          <w:rFonts w:ascii="Arial" w:hAnsi="Arial" w:cs="Arial"/>
          <w:b/>
          <w:bCs/>
          <w:noProof/>
          <w:sz w:val="24"/>
          <w:szCs w:val="24"/>
        </w:rPr>
        <w:t>использования</w:t>
      </w:r>
    </w:p>
    <w:p w14:paraId="06FF3EAD" w14:textId="3516FBAF" w:rsidR="00FA6682" w:rsidRPr="00A62CA1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A62CA1">
        <w:rPr>
          <w:rFonts w:ascii="Arial" w:eastAsia="Arial" w:hAnsi="Arial" w:cs="Arial"/>
          <w:sz w:val="24"/>
        </w:rPr>
        <w:t>Общая площадь зоны –</w:t>
      </w:r>
      <w:r w:rsidR="00B625A0">
        <w:rPr>
          <w:rFonts w:ascii="Arial" w:eastAsia="Arial" w:hAnsi="Arial" w:cs="Arial"/>
          <w:sz w:val="24"/>
        </w:rPr>
        <w:t xml:space="preserve"> 14914,82</w:t>
      </w:r>
      <w:r w:rsidR="00E23499">
        <w:rPr>
          <w:rFonts w:ascii="Arial" w:eastAsia="Arial" w:hAnsi="Arial" w:cs="Arial"/>
          <w:sz w:val="24"/>
        </w:rPr>
        <w:t xml:space="preserve"> </w:t>
      </w:r>
      <w:r w:rsidRPr="00A62CA1">
        <w:rPr>
          <w:rFonts w:ascii="Arial" w:eastAsia="Arial" w:hAnsi="Arial" w:cs="Arial"/>
          <w:sz w:val="24"/>
        </w:rPr>
        <w:t xml:space="preserve">га. </w:t>
      </w:r>
      <w:r w:rsidR="000D03F9" w:rsidRPr="00A62CA1">
        <w:rPr>
          <w:rFonts w:ascii="Arial" w:eastAsia="Arial" w:hAnsi="Arial" w:cs="Arial"/>
          <w:sz w:val="24"/>
        </w:rPr>
        <w:t>На расчетный срок –</w:t>
      </w:r>
      <w:r w:rsidR="00B625A0">
        <w:rPr>
          <w:rFonts w:ascii="Arial" w:eastAsia="Arial" w:hAnsi="Arial" w:cs="Arial"/>
          <w:sz w:val="24"/>
        </w:rPr>
        <w:t xml:space="preserve"> 14825,42</w:t>
      </w:r>
      <w:r w:rsidR="00E23499">
        <w:rPr>
          <w:rFonts w:ascii="Arial" w:eastAsia="Arial" w:hAnsi="Arial" w:cs="Arial"/>
          <w:sz w:val="24"/>
        </w:rPr>
        <w:t xml:space="preserve"> </w:t>
      </w:r>
      <w:r w:rsidR="00CC1560" w:rsidRPr="00A62CA1">
        <w:rPr>
          <w:rFonts w:ascii="Arial" w:eastAsia="Arial" w:hAnsi="Arial" w:cs="Arial"/>
          <w:sz w:val="24"/>
        </w:rPr>
        <w:t>га</w:t>
      </w:r>
      <w:r w:rsidR="009424E8" w:rsidRPr="00A62CA1">
        <w:rPr>
          <w:rFonts w:ascii="Arial" w:eastAsia="Arial" w:hAnsi="Arial" w:cs="Arial"/>
          <w:sz w:val="24"/>
        </w:rPr>
        <w:t>.</w:t>
      </w:r>
    </w:p>
    <w:p w14:paraId="65E350AD" w14:textId="47414A61" w:rsidR="00913C16" w:rsidRPr="00A62CA1" w:rsidRDefault="008B61E3" w:rsidP="00913C16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913C16" w:rsidRPr="00A62CA1">
        <w:rPr>
          <w:rFonts w:ascii="Arial" w:hAnsi="Arial" w:cs="Arial"/>
          <w:b/>
          <w:bCs/>
          <w:noProof/>
          <w:sz w:val="24"/>
          <w:szCs w:val="24"/>
        </w:rPr>
        <w:t>.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5.</w:t>
      </w:r>
      <w:r w:rsidR="00CC1560" w:rsidRPr="00A62CA1">
        <w:rPr>
          <w:rFonts w:ascii="Arial" w:hAnsi="Arial" w:cs="Arial"/>
          <w:b/>
          <w:bCs/>
          <w:noProof/>
          <w:sz w:val="24"/>
          <w:szCs w:val="24"/>
        </w:rPr>
        <w:t>2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913C16" w:rsidRPr="00A62CA1">
        <w:rPr>
          <w:rFonts w:ascii="Arial" w:hAnsi="Arial" w:cs="Arial"/>
          <w:b/>
          <w:bCs/>
          <w:noProof/>
          <w:sz w:val="24"/>
          <w:szCs w:val="24"/>
        </w:rPr>
        <w:t xml:space="preserve"> Производственная зона сельскохозяйственных предприятий</w:t>
      </w:r>
    </w:p>
    <w:p w14:paraId="4B71C019" w14:textId="52EF2CF6" w:rsidR="00913C16" w:rsidRPr="00A62CA1" w:rsidRDefault="00913C16" w:rsidP="00913C16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A62CA1">
        <w:rPr>
          <w:rFonts w:ascii="Arial" w:eastAsia="Arial" w:hAnsi="Arial" w:cs="Arial"/>
          <w:sz w:val="24"/>
        </w:rPr>
        <w:t>Общая площадь зоны –</w:t>
      </w:r>
      <w:r w:rsidR="00804AAF">
        <w:rPr>
          <w:rFonts w:ascii="Arial" w:eastAsia="Arial" w:hAnsi="Arial" w:cs="Arial"/>
          <w:sz w:val="24"/>
        </w:rPr>
        <w:t xml:space="preserve"> 71,41</w:t>
      </w:r>
      <w:r w:rsidR="00E23499">
        <w:rPr>
          <w:rFonts w:ascii="Arial" w:eastAsia="Arial" w:hAnsi="Arial" w:cs="Arial"/>
          <w:sz w:val="24"/>
        </w:rPr>
        <w:t xml:space="preserve"> </w:t>
      </w:r>
      <w:r w:rsidRPr="00A62CA1">
        <w:rPr>
          <w:rFonts w:ascii="Arial" w:eastAsia="Arial" w:hAnsi="Arial" w:cs="Arial"/>
          <w:sz w:val="24"/>
        </w:rPr>
        <w:t>га.</w:t>
      </w:r>
      <w:r w:rsidR="00CC1560" w:rsidRPr="00A62CA1">
        <w:rPr>
          <w:rFonts w:ascii="Arial" w:eastAsia="Arial" w:hAnsi="Arial" w:cs="Arial"/>
          <w:sz w:val="24"/>
        </w:rPr>
        <w:t xml:space="preserve"> На расчетный срок –</w:t>
      </w:r>
      <w:r w:rsidR="005733A1">
        <w:rPr>
          <w:rFonts w:ascii="Arial" w:eastAsia="Arial" w:hAnsi="Arial" w:cs="Arial"/>
          <w:sz w:val="24"/>
        </w:rPr>
        <w:t xml:space="preserve"> 94,77</w:t>
      </w:r>
      <w:r w:rsidR="00E23499">
        <w:rPr>
          <w:rFonts w:ascii="Arial" w:eastAsia="Arial" w:hAnsi="Arial" w:cs="Arial"/>
          <w:sz w:val="24"/>
        </w:rPr>
        <w:t xml:space="preserve"> </w:t>
      </w:r>
      <w:r w:rsidR="00CC1560" w:rsidRPr="00A62CA1">
        <w:rPr>
          <w:rFonts w:ascii="Arial" w:eastAsia="Arial" w:hAnsi="Arial" w:cs="Arial"/>
          <w:sz w:val="24"/>
        </w:rPr>
        <w:t>га.</w:t>
      </w:r>
    </w:p>
    <w:p w14:paraId="507B06EC" w14:textId="748B232E" w:rsidR="00FA6682" w:rsidRPr="00F078F1" w:rsidRDefault="008B61E3" w:rsidP="00FA6682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>.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6.</w:t>
      </w:r>
      <w:r w:rsidR="00FA6682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FA6682">
        <w:rPr>
          <w:rFonts w:ascii="Arial" w:hAnsi="Arial" w:cs="Arial"/>
          <w:b/>
          <w:bCs/>
          <w:noProof/>
          <w:sz w:val="24"/>
          <w:szCs w:val="24"/>
        </w:rPr>
        <w:t xml:space="preserve">Зона </w:t>
      </w:r>
      <w:r w:rsidR="00CC0684">
        <w:rPr>
          <w:rFonts w:ascii="Arial" w:hAnsi="Arial" w:cs="Arial"/>
          <w:b/>
          <w:bCs/>
          <w:noProof/>
          <w:sz w:val="24"/>
          <w:szCs w:val="24"/>
        </w:rPr>
        <w:t>специального назначения</w:t>
      </w:r>
    </w:p>
    <w:p w14:paraId="1AC57888" w14:textId="4EF40A90" w:rsidR="00FA6682" w:rsidRDefault="00FA6682" w:rsidP="00FA6682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Зона </w:t>
      </w:r>
      <w:r w:rsidRPr="007C5FCA">
        <w:rPr>
          <w:rFonts w:ascii="Arial" w:eastAsia="Arial" w:hAnsi="Arial" w:cs="Arial"/>
          <w:sz w:val="24"/>
        </w:rPr>
        <w:t>специального назначения</w:t>
      </w:r>
      <w:r w:rsidRPr="00F078F1">
        <w:rPr>
          <w:rFonts w:ascii="Arial" w:eastAsia="Arial" w:hAnsi="Arial" w:cs="Arial"/>
          <w:sz w:val="24"/>
        </w:rPr>
        <w:t xml:space="preserve"> занимает площадь </w:t>
      </w:r>
      <w:r w:rsidR="004A7993">
        <w:rPr>
          <w:rFonts w:ascii="Arial" w:eastAsia="Arial" w:hAnsi="Arial" w:cs="Arial"/>
          <w:sz w:val="24"/>
        </w:rPr>
        <w:t xml:space="preserve">20,38 </w:t>
      </w:r>
      <w:r w:rsidR="002D7126" w:rsidRPr="004A7993">
        <w:rPr>
          <w:rFonts w:ascii="Arial" w:eastAsia="Arial" w:hAnsi="Arial" w:cs="Arial"/>
          <w:sz w:val="24"/>
        </w:rPr>
        <w:t>га</w:t>
      </w:r>
      <w:r w:rsidR="002D7126">
        <w:rPr>
          <w:rFonts w:ascii="Arial" w:eastAsia="Arial" w:hAnsi="Arial" w:cs="Arial"/>
          <w:sz w:val="24"/>
        </w:rPr>
        <w:t xml:space="preserve"> </w:t>
      </w:r>
      <w:r w:rsidRPr="00F078F1">
        <w:rPr>
          <w:rFonts w:ascii="Arial" w:eastAsia="Arial" w:hAnsi="Arial" w:cs="Arial"/>
          <w:sz w:val="24"/>
        </w:rPr>
        <w:t xml:space="preserve">от общей площади </w:t>
      </w:r>
      <w:r w:rsidR="009E6C8C">
        <w:rPr>
          <w:rFonts w:ascii="Arial" w:eastAsia="Arial" w:hAnsi="Arial" w:cs="Arial"/>
          <w:sz w:val="24"/>
        </w:rPr>
        <w:t>муниципального образования</w:t>
      </w:r>
      <w:r w:rsidRPr="00F078F1">
        <w:rPr>
          <w:rFonts w:ascii="Arial" w:eastAsia="Arial" w:hAnsi="Arial" w:cs="Arial"/>
          <w:sz w:val="24"/>
        </w:rPr>
        <w:t xml:space="preserve">. </w:t>
      </w:r>
      <w:r>
        <w:rPr>
          <w:rFonts w:ascii="Arial" w:eastAsia="Arial" w:hAnsi="Arial" w:cs="Arial"/>
          <w:sz w:val="24"/>
        </w:rPr>
        <w:t>Расширение объектов специального назначения на расчетный срок не предусмотрено.</w:t>
      </w:r>
    </w:p>
    <w:p w14:paraId="55319062" w14:textId="3D87E40C" w:rsidR="00F039AA" w:rsidRDefault="008B61E3" w:rsidP="00F039AA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039AA" w:rsidRPr="00F078F1">
        <w:rPr>
          <w:rFonts w:ascii="Arial" w:hAnsi="Arial" w:cs="Arial"/>
          <w:b/>
          <w:bCs/>
          <w:noProof/>
          <w:sz w:val="24"/>
          <w:szCs w:val="24"/>
        </w:rPr>
        <w:t>.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6</w:t>
      </w:r>
      <w:r w:rsidR="00F039AA">
        <w:rPr>
          <w:rFonts w:ascii="Arial" w:hAnsi="Arial" w:cs="Arial"/>
          <w:b/>
          <w:bCs/>
          <w:noProof/>
          <w:sz w:val="24"/>
          <w:szCs w:val="24"/>
        </w:rPr>
        <w:t>.1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F039AA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F039AA">
        <w:rPr>
          <w:rFonts w:ascii="Arial" w:hAnsi="Arial" w:cs="Arial"/>
          <w:b/>
          <w:bCs/>
          <w:noProof/>
          <w:sz w:val="24"/>
          <w:szCs w:val="24"/>
        </w:rPr>
        <w:t>Зона кладбищ</w:t>
      </w:r>
    </w:p>
    <w:p w14:paraId="5B837A0D" w14:textId="68127B40" w:rsidR="00F039AA" w:rsidRDefault="00F039AA" w:rsidP="00F039AA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</w:t>
      </w:r>
      <w:r w:rsidRPr="00F078F1">
        <w:rPr>
          <w:rFonts w:ascii="Arial" w:eastAsia="Arial" w:hAnsi="Arial" w:cs="Arial"/>
          <w:sz w:val="24"/>
        </w:rPr>
        <w:t xml:space="preserve">площадь </w:t>
      </w:r>
      <w:r>
        <w:rPr>
          <w:rFonts w:ascii="Arial" w:eastAsia="Arial" w:hAnsi="Arial" w:cs="Arial"/>
          <w:sz w:val="24"/>
        </w:rPr>
        <w:t>зоны –</w:t>
      </w:r>
      <w:r w:rsidR="004C1EA0">
        <w:rPr>
          <w:rFonts w:ascii="Arial" w:eastAsia="Arial" w:hAnsi="Arial" w:cs="Arial"/>
          <w:sz w:val="24"/>
        </w:rPr>
        <w:t xml:space="preserve"> 2,50 </w:t>
      </w:r>
      <w:r w:rsidRPr="00913C16">
        <w:rPr>
          <w:rFonts w:ascii="Arial" w:eastAsia="Arial" w:hAnsi="Arial" w:cs="Arial"/>
          <w:sz w:val="24"/>
        </w:rPr>
        <w:t>га.</w:t>
      </w:r>
      <w:r w:rsidR="004C1EA0">
        <w:rPr>
          <w:rFonts w:ascii="Arial" w:eastAsia="Arial" w:hAnsi="Arial" w:cs="Arial"/>
          <w:sz w:val="24"/>
        </w:rPr>
        <w:t xml:space="preserve"> На расчетный срок – </w:t>
      </w:r>
      <w:r w:rsidR="00D373B0">
        <w:rPr>
          <w:rFonts w:ascii="Arial" w:eastAsia="Arial" w:hAnsi="Arial" w:cs="Arial"/>
          <w:sz w:val="24"/>
        </w:rPr>
        <w:t>1,08 га.</w:t>
      </w:r>
    </w:p>
    <w:p w14:paraId="2B83C17C" w14:textId="05C4E174" w:rsidR="00F039AA" w:rsidRPr="00F078F1" w:rsidRDefault="008B61E3" w:rsidP="00F039AA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="00F039AA" w:rsidRPr="00F078F1">
        <w:rPr>
          <w:rFonts w:ascii="Arial" w:hAnsi="Arial" w:cs="Arial"/>
          <w:b/>
          <w:bCs/>
          <w:noProof/>
          <w:sz w:val="24"/>
          <w:szCs w:val="24"/>
        </w:rPr>
        <w:t>.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6</w:t>
      </w:r>
      <w:r w:rsidR="00F039AA">
        <w:rPr>
          <w:rFonts w:ascii="Arial" w:hAnsi="Arial" w:cs="Arial"/>
          <w:b/>
          <w:bCs/>
          <w:noProof/>
          <w:sz w:val="24"/>
          <w:szCs w:val="24"/>
        </w:rPr>
        <w:t>.2</w:t>
      </w:r>
      <w:r w:rsidR="00242727">
        <w:rPr>
          <w:rFonts w:ascii="Arial" w:hAnsi="Arial" w:cs="Arial"/>
          <w:b/>
          <w:bCs/>
          <w:noProof/>
          <w:sz w:val="24"/>
          <w:szCs w:val="24"/>
        </w:rPr>
        <w:t>.</w:t>
      </w:r>
      <w:r w:rsidR="00F039AA"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CC1560" w:rsidRPr="00CC1560">
        <w:rPr>
          <w:rFonts w:ascii="Arial" w:hAnsi="Arial" w:cs="Arial"/>
          <w:b/>
          <w:bCs/>
          <w:noProof/>
          <w:sz w:val="24"/>
          <w:szCs w:val="24"/>
        </w:rPr>
        <w:t xml:space="preserve">Зона </w:t>
      </w:r>
      <w:r w:rsidR="00D373B0" w:rsidRPr="00D373B0">
        <w:rPr>
          <w:rFonts w:ascii="Arial" w:hAnsi="Arial" w:cs="Arial"/>
          <w:b/>
          <w:bCs/>
          <w:noProof/>
          <w:sz w:val="24"/>
          <w:szCs w:val="24"/>
        </w:rPr>
        <w:t>складирования и захоронения отходов</w:t>
      </w:r>
    </w:p>
    <w:p w14:paraId="59018F22" w14:textId="19A76008" w:rsidR="00F039AA" w:rsidRDefault="00F039AA" w:rsidP="00F039AA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</w:t>
      </w:r>
      <w:r w:rsidRPr="00F078F1">
        <w:rPr>
          <w:rFonts w:ascii="Arial" w:eastAsia="Arial" w:hAnsi="Arial" w:cs="Arial"/>
          <w:sz w:val="24"/>
        </w:rPr>
        <w:t xml:space="preserve">площадь </w:t>
      </w:r>
      <w:r>
        <w:rPr>
          <w:rFonts w:ascii="Arial" w:eastAsia="Arial" w:hAnsi="Arial" w:cs="Arial"/>
          <w:sz w:val="24"/>
        </w:rPr>
        <w:t>зоны –</w:t>
      </w:r>
      <w:r w:rsidR="00D373B0">
        <w:rPr>
          <w:rFonts w:ascii="Arial" w:eastAsia="Arial" w:hAnsi="Arial" w:cs="Arial"/>
          <w:sz w:val="24"/>
        </w:rPr>
        <w:t xml:space="preserve"> </w:t>
      </w:r>
      <w:r w:rsidR="008E4D78">
        <w:rPr>
          <w:rFonts w:ascii="Arial" w:eastAsia="Arial" w:hAnsi="Arial" w:cs="Arial"/>
          <w:sz w:val="24"/>
        </w:rPr>
        <w:t xml:space="preserve">17,88 </w:t>
      </w:r>
      <w:r w:rsidRPr="00913C16">
        <w:rPr>
          <w:rFonts w:ascii="Arial" w:eastAsia="Arial" w:hAnsi="Arial" w:cs="Arial"/>
          <w:sz w:val="24"/>
        </w:rPr>
        <w:t>га.</w:t>
      </w:r>
    </w:p>
    <w:p w14:paraId="6EB3E9B1" w14:textId="745DE3C7" w:rsidR="00853E20" w:rsidRPr="00A62CA1" w:rsidRDefault="00853E20" w:rsidP="00853E20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</w:t>
      </w:r>
      <w:r w:rsidRPr="00A62CA1">
        <w:rPr>
          <w:rFonts w:ascii="Arial" w:hAnsi="Arial" w:cs="Arial"/>
          <w:b/>
          <w:bCs/>
          <w:noProof/>
          <w:sz w:val="24"/>
          <w:szCs w:val="24"/>
        </w:rPr>
        <w:t>.</w:t>
      </w:r>
      <w:r>
        <w:rPr>
          <w:rFonts w:ascii="Arial" w:hAnsi="Arial" w:cs="Arial"/>
          <w:b/>
          <w:bCs/>
          <w:noProof/>
          <w:sz w:val="24"/>
          <w:szCs w:val="24"/>
        </w:rPr>
        <w:t>7</w:t>
      </w:r>
      <w:r>
        <w:rPr>
          <w:rFonts w:ascii="Arial" w:hAnsi="Arial" w:cs="Arial"/>
          <w:b/>
          <w:bCs/>
          <w:noProof/>
          <w:sz w:val="24"/>
          <w:szCs w:val="24"/>
        </w:rPr>
        <w:t>.</w:t>
      </w:r>
      <w:r w:rsidRPr="00A62CA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/>
          <w:bCs/>
          <w:noProof/>
          <w:sz w:val="24"/>
          <w:szCs w:val="24"/>
        </w:rPr>
        <w:t>Особо охраняемые природные территории</w:t>
      </w:r>
    </w:p>
    <w:p w14:paraId="07192882" w14:textId="3ED2CB64" w:rsidR="00853E20" w:rsidRPr="00A62CA1" w:rsidRDefault="00853E20" w:rsidP="00853E20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A62CA1">
        <w:rPr>
          <w:rFonts w:ascii="Arial" w:eastAsia="Arial" w:hAnsi="Arial" w:cs="Arial"/>
          <w:sz w:val="24"/>
        </w:rPr>
        <w:t>Общая площадь зоны –</w:t>
      </w:r>
      <w:r>
        <w:rPr>
          <w:rFonts w:ascii="Arial" w:eastAsia="Arial" w:hAnsi="Arial" w:cs="Arial"/>
          <w:sz w:val="24"/>
        </w:rPr>
        <w:t xml:space="preserve"> </w:t>
      </w:r>
      <w:r w:rsidR="00B84618">
        <w:rPr>
          <w:rFonts w:ascii="Arial" w:eastAsia="Arial" w:hAnsi="Arial" w:cs="Arial"/>
          <w:sz w:val="24"/>
        </w:rPr>
        <w:t>9460,03</w:t>
      </w:r>
      <w:r>
        <w:rPr>
          <w:rFonts w:ascii="Arial" w:eastAsia="Arial" w:hAnsi="Arial" w:cs="Arial"/>
          <w:sz w:val="24"/>
        </w:rPr>
        <w:t xml:space="preserve"> </w:t>
      </w:r>
      <w:r w:rsidRPr="00A62CA1">
        <w:rPr>
          <w:rFonts w:ascii="Arial" w:eastAsia="Arial" w:hAnsi="Arial" w:cs="Arial"/>
          <w:sz w:val="24"/>
        </w:rPr>
        <w:t>га.</w:t>
      </w:r>
    </w:p>
    <w:p w14:paraId="0E58DBC4" w14:textId="647A62D4" w:rsidR="00B84618" w:rsidRPr="00B84618" w:rsidRDefault="00B84618" w:rsidP="00B84618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 xml:space="preserve">2.8. </w:t>
      </w:r>
      <w:r w:rsidRPr="00B84618">
        <w:rPr>
          <w:rFonts w:ascii="Arial" w:hAnsi="Arial" w:cs="Arial"/>
          <w:b/>
          <w:bCs/>
          <w:noProof/>
          <w:sz w:val="24"/>
          <w:szCs w:val="24"/>
        </w:rPr>
        <w:t xml:space="preserve">Лесные насаждения, за исключением земель лесного фонда </w:t>
      </w:r>
    </w:p>
    <w:p w14:paraId="3CF74667" w14:textId="1D020196" w:rsidR="00853E20" w:rsidRDefault="00853E20" w:rsidP="00B84618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B84618">
        <w:rPr>
          <w:rFonts w:ascii="Arial" w:eastAsia="Arial" w:hAnsi="Arial" w:cs="Arial"/>
          <w:sz w:val="24"/>
        </w:rPr>
        <w:t xml:space="preserve">Общая площадь зоны – </w:t>
      </w:r>
      <w:r w:rsidR="00C305F7">
        <w:rPr>
          <w:rFonts w:ascii="Arial" w:eastAsia="Arial" w:hAnsi="Arial" w:cs="Arial"/>
          <w:sz w:val="24"/>
        </w:rPr>
        <w:t>113,86</w:t>
      </w:r>
      <w:r w:rsidRPr="00B84618">
        <w:rPr>
          <w:rFonts w:ascii="Arial" w:eastAsia="Arial" w:hAnsi="Arial" w:cs="Arial"/>
          <w:sz w:val="24"/>
        </w:rPr>
        <w:t xml:space="preserve"> га.</w:t>
      </w:r>
    </w:p>
    <w:p w14:paraId="19D836E0" w14:textId="073875BE" w:rsidR="004E5BDC" w:rsidRPr="00B84618" w:rsidRDefault="004E5BDC" w:rsidP="004E5BDC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2.</w:t>
      </w:r>
      <w:r>
        <w:rPr>
          <w:rFonts w:ascii="Arial" w:hAnsi="Arial" w:cs="Arial"/>
          <w:b/>
          <w:bCs/>
          <w:noProof/>
          <w:sz w:val="24"/>
          <w:szCs w:val="24"/>
        </w:rPr>
        <w:t>9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. </w:t>
      </w:r>
      <w:r w:rsidRPr="004E5BDC">
        <w:rPr>
          <w:rFonts w:ascii="Arial" w:hAnsi="Arial" w:cs="Arial"/>
          <w:b/>
          <w:bCs/>
          <w:noProof/>
          <w:sz w:val="24"/>
          <w:szCs w:val="24"/>
        </w:rPr>
        <w:t>Земли лесного фонда</w:t>
      </w:r>
      <w:r w:rsidRPr="00B84618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</w:p>
    <w:p w14:paraId="16BDEE9E" w14:textId="1931F0F7" w:rsidR="004E5BDC" w:rsidRDefault="004E5BDC" w:rsidP="004E5BDC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B84618">
        <w:rPr>
          <w:rFonts w:ascii="Arial" w:eastAsia="Arial" w:hAnsi="Arial" w:cs="Arial"/>
          <w:sz w:val="24"/>
        </w:rPr>
        <w:t xml:space="preserve">Общая площадь зоны – </w:t>
      </w:r>
      <w:r>
        <w:rPr>
          <w:rFonts w:ascii="Arial" w:eastAsia="Arial" w:hAnsi="Arial" w:cs="Arial"/>
          <w:sz w:val="24"/>
        </w:rPr>
        <w:t>153,12</w:t>
      </w:r>
      <w:r w:rsidRPr="00B84618">
        <w:rPr>
          <w:rFonts w:ascii="Arial" w:eastAsia="Arial" w:hAnsi="Arial" w:cs="Arial"/>
          <w:sz w:val="24"/>
        </w:rPr>
        <w:t xml:space="preserve"> га.</w:t>
      </w:r>
    </w:p>
    <w:p w14:paraId="72365938" w14:textId="41C8424C" w:rsidR="006017D7" w:rsidRPr="00B84618" w:rsidRDefault="006017D7" w:rsidP="006017D7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 xml:space="preserve">2.9. </w:t>
      </w:r>
      <w:r w:rsidRPr="006017D7">
        <w:rPr>
          <w:rFonts w:ascii="Arial" w:hAnsi="Arial" w:cs="Arial"/>
          <w:b/>
          <w:bCs/>
          <w:noProof/>
          <w:sz w:val="24"/>
          <w:szCs w:val="24"/>
        </w:rPr>
        <w:t>Поверхностные водные объекты, за исключением земель водного фонда</w:t>
      </w:r>
    </w:p>
    <w:p w14:paraId="385D669D" w14:textId="11FBCD70" w:rsidR="006017D7" w:rsidRDefault="006017D7" w:rsidP="006017D7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B84618">
        <w:rPr>
          <w:rFonts w:ascii="Arial" w:eastAsia="Arial" w:hAnsi="Arial" w:cs="Arial"/>
          <w:sz w:val="24"/>
        </w:rPr>
        <w:t xml:space="preserve">Общая площадь зоны – </w:t>
      </w:r>
      <w:r>
        <w:rPr>
          <w:rFonts w:ascii="Arial" w:eastAsia="Arial" w:hAnsi="Arial" w:cs="Arial"/>
          <w:sz w:val="24"/>
        </w:rPr>
        <w:t>325,69</w:t>
      </w:r>
      <w:r w:rsidRPr="00B84618">
        <w:rPr>
          <w:rFonts w:ascii="Arial" w:eastAsia="Arial" w:hAnsi="Arial" w:cs="Arial"/>
          <w:sz w:val="24"/>
        </w:rPr>
        <w:t xml:space="preserve"> га.</w:t>
      </w:r>
    </w:p>
    <w:p w14:paraId="56E693A7" w14:textId="77777777" w:rsidR="004E5BDC" w:rsidRPr="00B84618" w:rsidRDefault="004E5BDC" w:rsidP="00B84618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7C185E07" w14:textId="77777777" w:rsidR="00B84618" w:rsidRPr="00A62CA1" w:rsidRDefault="00B84618" w:rsidP="00853E20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325B2C01" w14:textId="77777777" w:rsidR="00853E20" w:rsidRDefault="00853E20" w:rsidP="00F039AA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0821BECE" w14:textId="77777777" w:rsidR="00853E20" w:rsidRPr="006F7CC4" w:rsidRDefault="00853E20" w:rsidP="00F039AA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7977C502" w14:textId="77777777" w:rsidR="00083628" w:rsidRDefault="00083628" w:rsidP="00FA6682">
      <w:pPr>
        <w:spacing w:after="0"/>
        <w:ind w:firstLine="709"/>
        <w:jc w:val="both"/>
      </w:pPr>
    </w:p>
    <w:sectPr w:rsidR="00083628" w:rsidSect="0073585A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1C809" w14:textId="77777777" w:rsidR="005E1B3D" w:rsidRDefault="005E1B3D">
      <w:pPr>
        <w:spacing w:after="0" w:line="240" w:lineRule="auto"/>
      </w:pPr>
      <w:r>
        <w:separator/>
      </w:r>
    </w:p>
  </w:endnote>
  <w:endnote w:type="continuationSeparator" w:id="0">
    <w:p w14:paraId="00259F43" w14:textId="77777777" w:rsidR="005E1B3D" w:rsidRDefault="005E1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">
    <w:altName w:val="Times New Roman"/>
    <w:charset w:val="0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301724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AA498AB" w14:textId="77777777" w:rsidR="00875A60" w:rsidRPr="00CB7D77" w:rsidRDefault="00875A60">
        <w:pPr>
          <w:pStyle w:val="a6"/>
          <w:jc w:val="right"/>
          <w:rPr>
            <w:rFonts w:ascii="Arial" w:hAnsi="Arial" w:cs="Arial"/>
          </w:rPr>
        </w:pPr>
        <w:r w:rsidRPr="00CB7D77">
          <w:rPr>
            <w:rFonts w:ascii="Arial" w:hAnsi="Arial" w:cs="Arial"/>
          </w:rPr>
          <w:fldChar w:fldCharType="begin"/>
        </w:r>
        <w:r w:rsidRPr="00CB7D77">
          <w:rPr>
            <w:rFonts w:ascii="Arial" w:hAnsi="Arial" w:cs="Arial"/>
          </w:rPr>
          <w:instrText>PAGE   \* MERGEFORMAT</w:instrText>
        </w:r>
        <w:r w:rsidRPr="00CB7D77">
          <w:rPr>
            <w:rFonts w:ascii="Arial" w:hAnsi="Arial" w:cs="Arial"/>
          </w:rPr>
          <w:fldChar w:fldCharType="separate"/>
        </w:r>
        <w:r w:rsidR="00D93F90">
          <w:rPr>
            <w:rFonts w:ascii="Arial" w:hAnsi="Arial" w:cs="Arial"/>
            <w:noProof/>
          </w:rPr>
          <w:t>20</w:t>
        </w:r>
        <w:r w:rsidRPr="00CB7D77">
          <w:rPr>
            <w:rFonts w:ascii="Arial" w:hAnsi="Arial" w:cs="Arial"/>
          </w:rPr>
          <w:fldChar w:fldCharType="end"/>
        </w:r>
      </w:p>
    </w:sdtContent>
  </w:sdt>
  <w:p w14:paraId="0781A514" w14:textId="77777777" w:rsidR="00875A60" w:rsidRDefault="00875A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67FC2" w14:textId="77777777" w:rsidR="005E1B3D" w:rsidRDefault="005E1B3D">
      <w:pPr>
        <w:spacing w:after="0" w:line="240" w:lineRule="auto"/>
      </w:pPr>
      <w:r>
        <w:separator/>
      </w:r>
    </w:p>
  </w:footnote>
  <w:footnote w:type="continuationSeparator" w:id="0">
    <w:p w14:paraId="0F9F41B5" w14:textId="77777777" w:rsidR="005E1B3D" w:rsidRDefault="005E1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6DBC"/>
    <w:multiLevelType w:val="multilevel"/>
    <w:tmpl w:val="B12C6F26"/>
    <w:lvl w:ilvl="0">
      <w:start w:val="1"/>
      <w:numFmt w:val="decimal"/>
      <w:lvlText w:val="%1."/>
      <w:lvlJc w:val="left"/>
      <w:pPr>
        <w:ind w:left="5322" w:hanging="360"/>
      </w:pPr>
    </w:lvl>
    <w:lvl w:ilvl="1">
      <w:start w:val="8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0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22" w:hanging="2160"/>
      </w:pPr>
      <w:rPr>
        <w:rFonts w:hint="default"/>
      </w:rPr>
    </w:lvl>
  </w:abstractNum>
  <w:abstractNum w:abstractNumId="1">
    <w:nsid w:val="0B875923"/>
    <w:multiLevelType w:val="hybridMultilevel"/>
    <w:tmpl w:val="9EDCCCA4"/>
    <w:lvl w:ilvl="0" w:tplc="1E16A7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C2069"/>
    <w:multiLevelType w:val="multilevel"/>
    <w:tmpl w:val="A35CB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266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58" w:hanging="1800"/>
      </w:pPr>
      <w:rPr>
        <w:rFonts w:hint="default"/>
      </w:rPr>
    </w:lvl>
  </w:abstractNum>
  <w:abstractNum w:abstractNumId="3">
    <w:nsid w:val="2D8C21FE"/>
    <w:multiLevelType w:val="hybridMultilevel"/>
    <w:tmpl w:val="A1D85A1A"/>
    <w:lvl w:ilvl="0" w:tplc="F970EF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22410"/>
    <w:multiLevelType w:val="hybridMultilevel"/>
    <w:tmpl w:val="8B7CB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A0142"/>
    <w:multiLevelType w:val="multilevel"/>
    <w:tmpl w:val="D6D8B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4997486"/>
    <w:multiLevelType w:val="hybridMultilevel"/>
    <w:tmpl w:val="9176F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277FF2"/>
    <w:multiLevelType w:val="hybridMultilevel"/>
    <w:tmpl w:val="BA9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0D6E06"/>
    <w:multiLevelType w:val="hybridMultilevel"/>
    <w:tmpl w:val="D842FFDC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3AD6A06"/>
    <w:multiLevelType w:val="hybridMultilevel"/>
    <w:tmpl w:val="7E0E62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ABB73AA"/>
    <w:multiLevelType w:val="hybridMultilevel"/>
    <w:tmpl w:val="272AF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6A1D43"/>
    <w:multiLevelType w:val="hybridMultilevel"/>
    <w:tmpl w:val="7FFA0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303A3"/>
    <w:multiLevelType w:val="hybridMultilevel"/>
    <w:tmpl w:val="8696C8FE"/>
    <w:lvl w:ilvl="0" w:tplc="65B8A7D0">
      <w:start w:val="1"/>
      <w:numFmt w:val="bullet"/>
      <w:pStyle w:val="a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84312F6"/>
    <w:multiLevelType w:val="hybridMultilevel"/>
    <w:tmpl w:val="3D741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73170B"/>
    <w:multiLevelType w:val="multilevel"/>
    <w:tmpl w:val="65EC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6D0A67F9"/>
    <w:multiLevelType w:val="multilevel"/>
    <w:tmpl w:val="B1D4895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F8227AE"/>
    <w:multiLevelType w:val="multilevel"/>
    <w:tmpl w:val="A35CB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C1F10B1"/>
    <w:multiLevelType w:val="hybridMultilevel"/>
    <w:tmpl w:val="3D6222A6"/>
    <w:lvl w:ilvl="0" w:tplc="B7CC7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13"/>
  </w:num>
  <w:num w:numId="9">
    <w:abstractNumId w:val="4"/>
  </w:num>
  <w:num w:numId="10">
    <w:abstractNumId w:val="16"/>
  </w:num>
  <w:num w:numId="11">
    <w:abstractNumId w:val="7"/>
  </w:num>
  <w:num w:numId="12">
    <w:abstractNumId w:val="17"/>
  </w:num>
  <w:num w:numId="13">
    <w:abstractNumId w:val="6"/>
  </w:num>
  <w:num w:numId="14">
    <w:abstractNumId w:val="0"/>
  </w:num>
  <w:num w:numId="15">
    <w:abstractNumId w:val="15"/>
  </w:num>
  <w:num w:numId="16">
    <w:abstractNumId w:val="3"/>
  </w:num>
  <w:num w:numId="17">
    <w:abstractNumId w:val="11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C5"/>
    <w:rsid w:val="0000115C"/>
    <w:rsid w:val="00003255"/>
    <w:rsid w:val="00005F1C"/>
    <w:rsid w:val="000077C9"/>
    <w:rsid w:val="000119EB"/>
    <w:rsid w:val="00022554"/>
    <w:rsid w:val="00024B7A"/>
    <w:rsid w:val="00030840"/>
    <w:rsid w:val="00032F6F"/>
    <w:rsid w:val="00040978"/>
    <w:rsid w:val="000508E4"/>
    <w:rsid w:val="00053D9B"/>
    <w:rsid w:val="000552E4"/>
    <w:rsid w:val="00056874"/>
    <w:rsid w:val="00060CA5"/>
    <w:rsid w:val="00062EFD"/>
    <w:rsid w:val="0006324B"/>
    <w:rsid w:val="0006616F"/>
    <w:rsid w:val="0007448D"/>
    <w:rsid w:val="000749AB"/>
    <w:rsid w:val="0007734F"/>
    <w:rsid w:val="00080B9F"/>
    <w:rsid w:val="00080CDF"/>
    <w:rsid w:val="00083462"/>
    <w:rsid w:val="00083628"/>
    <w:rsid w:val="00087A49"/>
    <w:rsid w:val="000911AD"/>
    <w:rsid w:val="00092328"/>
    <w:rsid w:val="0009409A"/>
    <w:rsid w:val="000951D8"/>
    <w:rsid w:val="000958E3"/>
    <w:rsid w:val="00095EDF"/>
    <w:rsid w:val="000A7204"/>
    <w:rsid w:val="000B3F30"/>
    <w:rsid w:val="000B637F"/>
    <w:rsid w:val="000C1991"/>
    <w:rsid w:val="000C6666"/>
    <w:rsid w:val="000D03F9"/>
    <w:rsid w:val="000D2B8F"/>
    <w:rsid w:val="000E59A9"/>
    <w:rsid w:val="000F0FE2"/>
    <w:rsid w:val="000F1ECC"/>
    <w:rsid w:val="000F2F82"/>
    <w:rsid w:val="000F6D88"/>
    <w:rsid w:val="00115750"/>
    <w:rsid w:val="00120181"/>
    <w:rsid w:val="00120AF5"/>
    <w:rsid w:val="00120E85"/>
    <w:rsid w:val="00121C70"/>
    <w:rsid w:val="00122E6E"/>
    <w:rsid w:val="00123B58"/>
    <w:rsid w:val="001269A5"/>
    <w:rsid w:val="00127623"/>
    <w:rsid w:val="001302D2"/>
    <w:rsid w:val="00131ECF"/>
    <w:rsid w:val="001350C4"/>
    <w:rsid w:val="001431DF"/>
    <w:rsid w:val="001456DF"/>
    <w:rsid w:val="001472CD"/>
    <w:rsid w:val="00147B1D"/>
    <w:rsid w:val="00154AE9"/>
    <w:rsid w:val="00164F95"/>
    <w:rsid w:val="001838EF"/>
    <w:rsid w:val="001868E8"/>
    <w:rsid w:val="00191839"/>
    <w:rsid w:val="00195273"/>
    <w:rsid w:val="001A595B"/>
    <w:rsid w:val="001B0890"/>
    <w:rsid w:val="001B4725"/>
    <w:rsid w:val="001D286D"/>
    <w:rsid w:val="001D3445"/>
    <w:rsid w:val="001D4294"/>
    <w:rsid w:val="001D68C2"/>
    <w:rsid w:val="001E140A"/>
    <w:rsid w:val="001F7D9D"/>
    <w:rsid w:val="00206A25"/>
    <w:rsid w:val="002107EB"/>
    <w:rsid w:val="002249DB"/>
    <w:rsid w:val="002263C4"/>
    <w:rsid w:val="00231CE4"/>
    <w:rsid w:val="00234EA4"/>
    <w:rsid w:val="00241D3E"/>
    <w:rsid w:val="00242727"/>
    <w:rsid w:val="002431E5"/>
    <w:rsid w:val="00243228"/>
    <w:rsid w:val="00243E78"/>
    <w:rsid w:val="002466D6"/>
    <w:rsid w:val="0024767B"/>
    <w:rsid w:val="00254738"/>
    <w:rsid w:val="002561A6"/>
    <w:rsid w:val="0025672F"/>
    <w:rsid w:val="00256B19"/>
    <w:rsid w:val="0026371C"/>
    <w:rsid w:val="002670B5"/>
    <w:rsid w:val="00272368"/>
    <w:rsid w:val="002729D6"/>
    <w:rsid w:val="00277540"/>
    <w:rsid w:val="00285118"/>
    <w:rsid w:val="00297894"/>
    <w:rsid w:val="002A2AAD"/>
    <w:rsid w:val="002A314A"/>
    <w:rsid w:val="002B57AD"/>
    <w:rsid w:val="002B58C2"/>
    <w:rsid w:val="002B6C8B"/>
    <w:rsid w:val="002B71F7"/>
    <w:rsid w:val="002C00B7"/>
    <w:rsid w:val="002C2DD7"/>
    <w:rsid w:val="002C42B8"/>
    <w:rsid w:val="002C5D4C"/>
    <w:rsid w:val="002D364E"/>
    <w:rsid w:val="002D6042"/>
    <w:rsid w:val="002D7126"/>
    <w:rsid w:val="002E7F14"/>
    <w:rsid w:val="002F0F93"/>
    <w:rsid w:val="002F794C"/>
    <w:rsid w:val="003150AC"/>
    <w:rsid w:val="00337B24"/>
    <w:rsid w:val="00344989"/>
    <w:rsid w:val="00344EDE"/>
    <w:rsid w:val="00356063"/>
    <w:rsid w:val="00356F88"/>
    <w:rsid w:val="0036533F"/>
    <w:rsid w:val="0036688B"/>
    <w:rsid w:val="00371894"/>
    <w:rsid w:val="00372098"/>
    <w:rsid w:val="00377F2F"/>
    <w:rsid w:val="00383688"/>
    <w:rsid w:val="00390ADC"/>
    <w:rsid w:val="00396476"/>
    <w:rsid w:val="003A2627"/>
    <w:rsid w:val="003B2689"/>
    <w:rsid w:val="003B2F08"/>
    <w:rsid w:val="003B7E9D"/>
    <w:rsid w:val="003C1D10"/>
    <w:rsid w:val="003C2EB8"/>
    <w:rsid w:val="003C32DE"/>
    <w:rsid w:val="003D106D"/>
    <w:rsid w:val="003D7C8E"/>
    <w:rsid w:val="003E2378"/>
    <w:rsid w:val="003E2A8A"/>
    <w:rsid w:val="003E38B2"/>
    <w:rsid w:val="003E3D27"/>
    <w:rsid w:val="00401966"/>
    <w:rsid w:val="00403FDB"/>
    <w:rsid w:val="004151C8"/>
    <w:rsid w:val="004239FA"/>
    <w:rsid w:val="004261CA"/>
    <w:rsid w:val="004265F1"/>
    <w:rsid w:val="004378F3"/>
    <w:rsid w:val="00437D85"/>
    <w:rsid w:val="0044051F"/>
    <w:rsid w:val="0044704D"/>
    <w:rsid w:val="004477F0"/>
    <w:rsid w:val="00451EAC"/>
    <w:rsid w:val="004571F6"/>
    <w:rsid w:val="004622B4"/>
    <w:rsid w:val="0046374C"/>
    <w:rsid w:val="00465C25"/>
    <w:rsid w:val="00465E5F"/>
    <w:rsid w:val="00466EBA"/>
    <w:rsid w:val="00470213"/>
    <w:rsid w:val="0047130D"/>
    <w:rsid w:val="00471AF2"/>
    <w:rsid w:val="0047378C"/>
    <w:rsid w:val="00474447"/>
    <w:rsid w:val="00481FA2"/>
    <w:rsid w:val="00484306"/>
    <w:rsid w:val="004870B6"/>
    <w:rsid w:val="00492BEA"/>
    <w:rsid w:val="00497645"/>
    <w:rsid w:val="004A7993"/>
    <w:rsid w:val="004B4320"/>
    <w:rsid w:val="004B635E"/>
    <w:rsid w:val="004B6EF7"/>
    <w:rsid w:val="004C1EA0"/>
    <w:rsid w:val="004D41F5"/>
    <w:rsid w:val="004D705A"/>
    <w:rsid w:val="004D73CC"/>
    <w:rsid w:val="004E1337"/>
    <w:rsid w:val="004E5BDC"/>
    <w:rsid w:val="00505F5D"/>
    <w:rsid w:val="00510173"/>
    <w:rsid w:val="005120D5"/>
    <w:rsid w:val="0051498D"/>
    <w:rsid w:val="00516888"/>
    <w:rsid w:val="005250EE"/>
    <w:rsid w:val="0053513D"/>
    <w:rsid w:val="00537727"/>
    <w:rsid w:val="005403AF"/>
    <w:rsid w:val="00547E6D"/>
    <w:rsid w:val="00553ABF"/>
    <w:rsid w:val="00556740"/>
    <w:rsid w:val="00560866"/>
    <w:rsid w:val="00562A32"/>
    <w:rsid w:val="00562B27"/>
    <w:rsid w:val="00565FE5"/>
    <w:rsid w:val="00566041"/>
    <w:rsid w:val="005733A1"/>
    <w:rsid w:val="00574AFA"/>
    <w:rsid w:val="00575511"/>
    <w:rsid w:val="00581C82"/>
    <w:rsid w:val="00585455"/>
    <w:rsid w:val="005854E5"/>
    <w:rsid w:val="00590C07"/>
    <w:rsid w:val="005A01EA"/>
    <w:rsid w:val="005A55EE"/>
    <w:rsid w:val="005B0A56"/>
    <w:rsid w:val="005B2AA1"/>
    <w:rsid w:val="005C3E91"/>
    <w:rsid w:val="005C4B5F"/>
    <w:rsid w:val="005C66BB"/>
    <w:rsid w:val="005C7D45"/>
    <w:rsid w:val="005D1694"/>
    <w:rsid w:val="005D22DA"/>
    <w:rsid w:val="005D2AB1"/>
    <w:rsid w:val="005D7328"/>
    <w:rsid w:val="005E1B3D"/>
    <w:rsid w:val="005E5B05"/>
    <w:rsid w:val="005F07EE"/>
    <w:rsid w:val="005F2CA0"/>
    <w:rsid w:val="005F3071"/>
    <w:rsid w:val="005F7783"/>
    <w:rsid w:val="00600B60"/>
    <w:rsid w:val="006017D7"/>
    <w:rsid w:val="00602137"/>
    <w:rsid w:val="006114C8"/>
    <w:rsid w:val="0061505F"/>
    <w:rsid w:val="00622488"/>
    <w:rsid w:val="00622B28"/>
    <w:rsid w:val="00624E7C"/>
    <w:rsid w:val="00626302"/>
    <w:rsid w:val="00627593"/>
    <w:rsid w:val="00640DE5"/>
    <w:rsid w:val="006412BF"/>
    <w:rsid w:val="00647FEA"/>
    <w:rsid w:val="006557C2"/>
    <w:rsid w:val="006574F7"/>
    <w:rsid w:val="00663E12"/>
    <w:rsid w:val="00663E55"/>
    <w:rsid w:val="0066454C"/>
    <w:rsid w:val="006647C9"/>
    <w:rsid w:val="0066790A"/>
    <w:rsid w:val="00673381"/>
    <w:rsid w:val="00674351"/>
    <w:rsid w:val="00677672"/>
    <w:rsid w:val="00692AF0"/>
    <w:rsid w:val="00697C8D"/>
    <w:rsid w:val="006A12C0"/>
    <w:rsid w:val="006A3922"/>
    <w:rsid w:val="006A3AA6"/>
    <w:rsid w:val="006A56F2"/>
    <w:rsid w:val="006A6E3B"/>
    <w:rsid w:val="006B56A9"/>
    <w:rsid w:val="006B5D88"/>
    <w:rsid w:val="006B6C50"/>
    <w:rsid w:val="006C0EC6"/>
    <w:rsid w:val="006C36FD"/>
    <w:rsid w:val="006C5D96"/>
    <w:rsid w:val="006C5DAD"/>
    <w:rsid w:val="006D4F6B"/>
    <w:rsid w:val="006E0123"/>
    <w:rsid w:val="006E2CF8"/>
    <w:rsid w:val="006E58A4"/>
    <w:rsid w:val="006E6282"/>
    <w:rsid w:val="006F588E"/>
    <w:rsid w:val="006F718D"/>
    <w:rsid w:val="007017A5"/>
    <w:rsid w:val="007022B6"/>
    <w:rsid w:val="00703CB0"/>
    <w:rsid w:val="007226AB"/>
    <w:rsid w:val="00727A94"/>
    <w:rsid w:val="00731AA6"/>
    <w:rsid w:val="00732A79"/>
    <w:rsid w:val="0073585A"/>
    <w:rsid w:val="00742785"/>
    <w:rsid w:val="00745F0C"/>
    <w:rsid w:val="00753AED"/>
    <w:rsid w:val="00754DDB"/>
    <w:rsid w:val="007578C1"/>
    <w:rsid w:val="007673E5"/>
    <w:rsid w:val="0077420B"/>
    <w:rsid w:val="0077508B"/>
    <w:rsid w:val="00792EA8"/>
    <w:rsid w:val="007949EA"/>
    <w:rsid w:val="007A25D5"/>
    <w:rsid w:val="007B0AA7"/>
    <w:rsid w:val="007B17A1"/>
    <w:rsid w:val="007B4B1C"/>
    <w:rsid w:val="007C04FA"/>
    <w:rsid w:val="007C0B63"/>
    <w:rsid w:val="007D017D"/>
    <w:rsid w:val="007D78CC"/>
    <w:rsid w:val="007D7DDE"/>
    <w:rsid w:val="007E6A17"/>
    <w:rsid w:val="007E6E3A"/>
    <w:rsid w:val="007E79B3"/>
    <w:rsid w:val="007F1890"/>
    <w:rsid w:val="007F5C4E"/>
    <w:rsid w:val="00804AAF"/>
    <w:rsid w:val="00805629"/>
    <w:rsid w:val="00817702"/>
    <w:rsid w:val="00824AA3"/>
    <w:rsid w:val="00832867"/>
    <w:rsid w:val="00833F8D"/>
    <w:rsid w:val="008443A2"/>
    <w:rsid w:val="008450D7"/>
    <w:rsid w:val="00845DE7"/>
    <w:rsid w:val="00846534"/>
    <w:rsid w:val="00853E20"/>
    <w:rsid w:val="00875183"/>
    <w:rsid w:val="00875A60"/>
    <w:rsid w:val="00880907"/>
    <w:rsid w:val="008811DD"/>
    <w:rsid w:val="00887663"/>
    <w:rsid w:val="0089390C"/>
    <w:rsid w:val="00894C8E"/>
    <w:rsid w:val="008B03C4"/>
    <w:rsid w:val="008B103B"/>
    <w:rsid w:val="008B61E3"/>
    <w:rsid w:val="008C2504"/>
    <w:rsid w:val="008C5288"/>
    <w:rsid w:val="008D6FF2"/>
    <w:rsid w:val="008E1B72"/>
    <w:rsid w:val="008E4D78"/>
    <w:rsid w:val="008E5358"/>
    <w:rsid w:val="0091280D"/>
    <w:rsid w:val="009131BE"/>
    <w:rsid w:val="00913C16"/>
    <w:rsid w:val="00915D7B"/>
    <w:rsid w:val="00930033"/>
    <w:rsid w:val="00931AE2"/>
    <w:rsid w:val="0093788C"/>
    <w:rsid w:val="009413AC"/>
    <w:rsid w:val="009424E8"/>
    <w:rsid w:val="00944C0E"/>
    <w:rsid w:val="0094545B"/>
    <w:rsid w:val="009516AC"/>
    <w:rsid w:val="00951DFC"/>
    <w:rsid w:val="00954794"/>
    <w:rsid w:val="00955355"/>
    <w:rsid w:val="009556F6"/>
    <w:rsid w:val="00963438"/>
    <w:rsid w:val="009712BF"/>
    <w:rsid w:val="009726C5"/>
    <w:rsid w:val="00974ECC"/>
    <w:rsid w:val="009755F8"/>
    <w:rsid w:val="00983AAC"/>
    <w:rsid w:val="00983EF9"/>
    <w:rsid w:val="00985E0B"/>
    <w:rsid w:val="00991E8F"/>
    <w:rsid w:val="00993F07"/>
    <w:rsid w:val="009A6979"/>
    <w:rsid w:val="009B530E"/>
    <w:rsid w:val="009B7E3F"/>
    <w:rsid w:val="009C1AD7"/>
    <w:rsid w:val="009C210C"/>
    <w:rsid w:val="009D18A1"/>
    <w:rsid w:val="009D5BE5"/>
    <w:rsid w:val="009E163F"/>
    <w:rsid w:val="009E66B7"/>
    <w:rsid w:val="009E6C8C"/>
    <w:rsid w:val="009F5585"/>
    <w:rsid w:val="00A00E65"/>
    <w:rsid w:val="00A01CB1"/>
    <w:rsid w:val="00A027C9"/>
    <w:rsid w:val="00A02F9A"/>
    <w:rsid w:val="00A03735"/>
    <w:rsid w:val="00A0476A"/>
    <w:rsid w:val="00A07712"/>
    <w:rsid w:val="00A1439D"/>
    <w:rsid w:val="00A23B63"/>
    <w:rsid w:val="00A31BF4"/>
    <w:rsid w:val="00A322EB"/>
    <w:rsid w:val="00A378E3"/>
    <w:rsid w:val="00A4016B"/>
    <w:rsid w:val="00A46130"/>
    <w:rsid w:val="00A52B36"/>
    <w:rsid w:val="00A538A5"/>
    <w:rsid w:val="00A54D5F"/>
    <w:rsid w:val="00A61662"/>
    <w:rsid w:val="00A62C22"/>
    <w:rsid w:val="00A62CA1"/>
    <w:rsid w:val="00A62FC7"/>
    <w:rsid w:val="00A633B5"/>
    <w:rsid w:val="00A7025C"/>
    <w:rsid w:val="00A72E38"/>
    <w:rsid w:val="00A73450"/>
    <w:rsid w:val="00A83CAF"/>
    <w:rsid w:val="00A873DE"/>
    <w:rsid w:val="00A87A79"/>
    <w:rsid w:val="00A90DA1"/>
    <w:rsid w:val="00A91A00"/>
    <w:rsid w:val="00A95ACF"/>
    <w:rsid w:val="00AA322B"/>
    <w:rsid w:val="00AA51AA"/>
    <w:rsid w:val="00AA5757"/>
    <w:rsid w:val="00AA5AA6"/>
    <w:rsid w:val="00AA5E1C"/>
    <w:rsid w:val="00AB1DE8"/>
    <w:rsid w:val="00AB4200"/>
    <w:rsid w:val="00AB4683"/>
    <w:rsid w:val="00AB7ADD"/>
    <w:rsid w:val="00AC05EE"/>
    <w:rsid w:val="00AC2C07"/>
    <w:rsid w:val="00AD779D"/>
    <w:rsid w:val="00AE1320"/>
    <w:rsid w:val="00AE2D87"/>
    <w:rsid w:val="00AE37AC"/>
    <w:rsid w:val="00AE4A24"/>
    <w:rsid w:val="00B00C16"/>
    <w:rsid w:val="00B01E10"/>
    <w:rsid w:val="00B03BD2"/>
    <w:rsid w:val="00B10721"/>
    <w:rsid w:val="00B12336"/>
    <w:rsid w:val="00B17359"/>
    <w:rsid w:val="00B37C57"/>
    <w:rsid w:val="00B44119"/>
    <w:rsid w:val="00B45150"/>
    <w:rsid w:val="00B53C85"/>
    <w:rsid w:val="00B60F62"/>
    <w:rsid w:val="00B625A0"/>
    <w:rsid w:val="00B707FA"/>
    <w:rsid w:val="00B743E0"/>
    <w:rsid w:val="00B7608E"/>
    <w:rsid w:val="00B840B6"/>
    <w:rsid w:val="00B84289"/>
    <w:rsid w:val="00B84399"/>
    <w:rsid w:val="00B84618"/>
    <w:rsid w:val="00B90E22"/>
    <w:rsid w:val="00B94316"/>
    <w:rsid w:val="00BA580E"/>
    <w:rsid w:val="00BB2239"/>
    <w:rsid w:val="00BB22F7"/>
    <w:rsid w:val="00BC7D00"/>
    <w:rsid w:val="00BD0B2C"/>
    <w:rsid w:val="00BD2F60"/>
    <w:rsid w:val="00BD555B"/>
    <w:rsid w:val="00BE3A91"/>
    <w:rsid w:val="00BE7FD9"/>
    <w:rsid w:val="00BF0039"/>
    <w:rsid w:val="00BF05DB"/>
    <w:rsid w:val="00C019C1"/>
    <w:rsid w:val="00C03ABE"/>
    <w:rsid w:val="00C05EBD"/>
    <w:rsid w:val="00C15AAD"/>
    <w:rsid w:val="00C16C4E"/>
    <w:rsid w:val="00C207E3"/>
    <w:rsid w:val="00C305F7"/>
    <w:rsid w:val="00C348CF"/>
    <w:rsid w:val="00C37D91"/>
    <w:rsid w:val="00C50DF1"/>
    <w:rsid w:val="00C51715"/>
    <w:rsid w:val="00C52B72"/>
    <w:rsid w:val="00C5586A"/>
    <w:rsid w:val="00C62588"/>
    <w:rsid w:val="00C64803"/>
    <w:rsid w:val="00C65E32"/>
    <w:rsid w:val="00C66BA7"/>
    <w:rsid w:val="00C72DF8"/>
    <w:rsid w:val="00C76219"/>
    <w:rsid w:val="00C85E25"/>
    <w:rsid w:val="00C90EA9"/>
    <w:rsid w:val="00CB0BCC"/>
    <w:rsid w:val="00CB562D"/>
    <w:rsid w:val="00CB78E2"/>
    <w:rsid w:val="00CB7D77"/>
    <w:rsid w:val="00CC0684"/>
    <w:rsid w:val="00CC1560"/>
    <w:rsid w:val="00CC307C"/>
    <w:rsid w:val="00CD27F5"/>
    <w:rsid w:val="00CD65CF"/>
    <w:rsid w:val="00CE112C"/>
    <w:rsid w:val="00CE41CC"/>
    <w:rsid w:val="00CF269A"/>
    <w:rsid w:val="00CF340E"/>
    <w:rsid w:val="00CF56D2"/>
    <w:rsid w:val="00CF5D23"/>
    <w:rsid w:val="00CF7EF8"/>
    <w:rsid w:val="00D054EC"/>
    <w:rsid w:val="00D22F90"/>
    <w:rsid w:val="00D232A9"/>
    <w:rsid w:val="00D27F23"/>
    <w:rsid w:val="00D30CCB"/>
    <w:rsid w:val="00D373B0"/>
    <w:rsid w:val="00D43605"/>
    <w:rsid w:val="00D7043F"/>
    <w:rsid w:val="00D75B59"/>
    <w:rsid w:val="00D76FFE"/>
    <w:rsid w:val="00D834CD"/>
    <w:rsid w:val="00D83757"/>
    <w:rsid w:val="00D8553A"/>
    <w:rsid w:val="00D873BE"/>
    <w:rsid w:val="00D9232A"/>
    <w:rsid w:val="00D92E4A"/>
    <w:rsid w:val="00D93F90"/>
    <w:rsid w:val="00D94CAC"/>
    <w:rsid w:val="00D95A3B"/>
    <w:rsid w:val="00DA2506"/>
    <w:rsid w:val="00DA4209"/>
    <w:rsid w:val="00DA6707"/>
    <w:rsid w:val="00DB4B25"/>
    <w:rsid w:val="00DB6D50"/>
    <w:rsid w:val="00DC1A31"/>
    <w:rsid w:val="00DD4634"/>
    <w:rsid w:val="00DD75F4"/>
    <w:rsid w:val="00DE5BF9"/>
    <w:rsid w:val="00DF0FE9"/>
    <w:rsid w:val="00E04F01"/>
    <w:rsid w:val="00E107BC"/>
    <w:rsid w:val="00E23499"/>
    <w:rsid w:val="00E40045"/>
    <w:rsid w:val="00E4023C"/>
    <w:rsid w:val="00E5476C"/>
    <w:rsid w:val="00E82A28"/>
    <w:rsid w:val="00E83C91"/>
    <w:rsid w:val="00E855E2"/>
    <w:rsid w:val="00E87F37"/>
    <w:rsid w:val="00E9196F"/>
    <w:rsid w:val="00E93B1D"/>
    <w:rsid w:val="00EB0500"/>
    <w:rsid w:val="00EB1061"/>
    <w:rsid w:val="00EB4208"/>
    <w:rsid w:val="00ED6A06"/>
    <w:rsid w:val="00EE36D2"/>
    <w:rsid w:val="00EE4CC2"/>
    <w:rsid w:val="00EE5BFB"/>
    <w:rsid w:val="00F00531"/>
    <w:rsid w:val="00F039AA"/>
    <w:rsid w:val="00F1277D"/>
    <w:rsid w:val="00F17179"/>
    <w:rsid w:val="00F20F05"/>
    <w:rsid w:val="00F31322"/>
    <w:rsid w:val="00F40015"/>
    <w:rsid w:val="00F41375"/>
    <w:rsid w:val="00F50540"/>
    <w:rsid w:val="00F55E57"/>
    <w:rsid w:val="00F83EEE"/>
    <w:rsid w:val="00F936F9"/>
    <w:rsid w:val="00FA6682"/>
    <w:rsid w:val="00FB0831"/>
    <w:rsid w:val="00FB3353"/>
    <w:rsid w:val="00FB7D8C"/>
    <w:rsid w:val="00FC2014"/>
    <w:rsid w:val="00FC7E3F"/>
    <w:rsid w:val="00FD4D3A"/>
    <w:rsid w:val="00FE26BF"/>
    <w:rsid w:val="00FE72D8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F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26C5"/>
    <w:pPr>
      <w:spacing w:after="20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9726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Для подписи таблиц и рисунков"/>
    <w:basedOn w:val="a0"/>
    <w:next w:val="a0"/>
    <w:link w:val="30"/>
    <w:qFormat/>
    <w:rsid w:val="00BD555B"/>
    <w:pPr>
      <w:keepNext/>
      <w:keepLines/>
      <w:numPr>
        <w:ilvl w:val="2"/>
        <w:numId w:val="1"/>
      </w:numPr>
      <w:spacing w:after="0"/>
      <w:ind w:left="567"/>
      <w:jc w:val="both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99"/>
    <w:qFormat/>
    <w:rsid w:val="00805629"/>
    <w:pPr>
      <w:spacing w:after="0" w:line="240" w:lineRule="auto"/>
      <w:ind w:firstLine="709"/>
    </w:pPr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character" w:customStyle="1" w:styleId="a5">
    <w:name w:val="Название Знак"/>
    <w:basedOn w:val="a1"/>
    <w:link w:val="a4"/>
    <w:uiPriority w:val="99"/>
    <w:rsid w:val="00805629"/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character" w:customStyle="1" w:styleId="30">
    <w:name w:val="Заголовок 3 Знак"/>
    <w:aliases w:val="Для подписи таблиц и рисунков Знак"/>
    <w:basedOn w:val="a1"/>
    <w:link w:val="3"/>
    <w:rsid w:val="00BD555B"/>
    <w:rPr>
      <w:rFonts w:ascii="Arial" w:eastAsiaTheme="majorEastAsia" w:hAnsi="Arial" w:cstheme="majorBidi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9726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footer"/>
    <w:basedOn w:val="a0"/>
    <w:link w:val="a7"/>
    <w:uiPriority w:val="99"/>
    <w:unhideWhenUsed/>
    <w:rsid w:val="00972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9726C5"/>
  </w:style>
  <w:style w:type="paragraph" w:styleId="11">
    <w:name w:val="toc 1"/>
    <w:basedOn w:val="a0"/>
    <w:next w:val="a0"/>
    <w:autoRedefine/>
    <w:uiPriority w:val="39"/>
    <w:unhideWhenUsed/>
    <w:qFormat/>
    <w:rsid w:val="002466D6"/>
    <w:pPr>
      <w:tabs>
        <w:tab w:val="right" w:leader="dot" w:pos="9344"/>
      </w:tabs>
      <w:spacing w:after="0"/>
      <w:jc w:val="both"/>
    </w:pPr>
    <w:rPr>
      <w:rFonts w:ascii="Arial" w:hAnsi="Arial"/>
      <w:b/>
      <w:bCs/>
      <w:caps/>
      <w:sz w:val="24"/>
      <w:szCs w:val="24"/>
    </w:rPr>
  </w:style>
  <w:style w:type="paragraph" w:styleId="2">
    <w:name w:val="toc 2"/>
    <w:basedOn w:val="a0"/>
    <w:next w:val="a0"/>
    <w:autoRedefine/>
    <w:uiPriority w:val="39"/>
    <w:unhideWhenUsed/>
    <w:qFormat/>
    <w:rsid w:val="00A90DA1"/>
    <w:pPr>
      <w:tabs>
        <w:tab w:val="left" w:pos="1540"/>
        <w:tab w:val="right" w:leader="dot" w:pos="9344"/>
      </w:tabs>
      <w:spacing w:after="0"/>
      <w:jc w:val="both"/>
    </w:pPr>
    <w:rPr>
      <w:rFonts w:ascii="Arial" w:hAnsi="Arial" w:cs="Arial"/>
      <w:b/>
      <w:noProof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9726C5"/>
    <w:pPr>
      <w:spacing w:after="0"/>
      <w:ind w:left="220"/>
    </w:pPr>
    <w:rPr>
      <w:rFonts w:cstheme="minorHAnsi"/>
      <w:sz w:val="20"/>
      <w:szCs w:val="20"/>
    </w:rPr>
  </w:style>
  <w:style w:type="character" w:styleId="a8">
    <w:name w:val="Hyperlink"/>
    <w:basedOn w:val="a1"/>
    <w:uiPriority w:val="99"/>
    <w:unhideWhenUsed/>
    <w:rsid w:val="009726C5"/>
    <w:rPr>
      <w:color w:val="0563C1" w:themeColor="hyperlink"/>
      <w:u w:val="single"/>
    </w:rPr>
  </w:style>
  <w:style w:type="paragraph" w:customStyle="1" w:styleId="a9">
    <w:name w:val="Абзац"/>
    <w:basedOn w:val="a0"/>
    <w:link w:val="aa"/>
    <w:qFormat/>
    <w:rsid w:val="009726C5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Знак"/>
    <w:link w:val="a9"/>
    <w:rsid w:val="00972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b"/>
    <w:rsid w:val="009726C5"/>
    <w:pPr>
      <w:numPr>
        <w:numId w:val="2"/>
      </w:numPr>
      <w:spacing w:after="60" w:line="240" w:lineRule="auto"/>
      <w:ind w:left="0"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character" w:customStyle="1" w:styleId="ab">
    <w:name w:val="Список Знак"/>
    <w:link w:val="a"/>
    <w:rsid w:val="009726C5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table" w:customStyle="1" w:styleId="20">
    <w:name w:val="Сетка таблицы2"/>
    <w:basedOn w:val="a2"/>
    <w:next w:val="ac"/>
    <w:rsid w:val="009726C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c"/>
    <w:uiPriority w:val="59"/>
    <w:rsid w:val="00972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aliases w:val="Table Grid Report"/>
    <w:basedOn w:val="a2"/>
    <w:uiPriority w:val="59"/>
    <w:rsid w:val="00972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26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0"/>
    <w:rsid w:val="00972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972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9726C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0">
    <w:name w:val="Содержимое таблицы"/>
    <w:basedOn w:val="a0"/>
    <w:rsid w:val="009726C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43">
    <w:name w:val="Style43"/>
    <w:basedOn w:val="a0"/>
    <w:rsid w:val="009726C5"/>
    <w:pPr>
      <w:widowControl w:val="0"/>
      <w:autoSpaceDE w:val="0"/>
      <w:autoSpaceDN w:val="0"/>
      <w:adjustRightInd w:val="0"/>
      <w:spacing w:after="0" w:line="45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8">
    <w:name w:val="Font Style138"/>
    <w:rsid w:val="009726C5"/>
    <w:rPr>
      <w:rFonts w:ascii="Times New Roman" w:hAnsi="Times New Roman" w:cs="Times New Roman" w:hint="default"/>
      <w:sz w:val="24"/>
      <w:szCs w:val="24"/>
    </w:rPr>
  </w:style>
  <w:style w:type="character" w:customStyle="1" w:styleId="CharStyle4">
    <w:name w:val="CharStyle4"/>
    <w:basedOn w:val="a1"/>
    <w:rsid w:val="009726C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 w:eastAsia="ru-RU" w:bidi="ru-RU"/>
    </w:rPr>
  </w:style>
  <w:style w:type="character" w:customStyle="1" w:styleId="af">
    <w:name w:val="Без интервала Знак"/>
    <w:basedOn w:val="a1"/>
    <w:link w:val="ae"/>
    <w:uiPriority w:val="1"/>
    <w:locked/>
    <w:rsid w:val="009726C5"/>
    <w:rPr>
      <w:rFonts w:ascii="Calibri" w:eastAsia="Calibri" w:hAnsi="Calibri" w:cs="Times New Roman"/>
    </w:rPr>
  </w:style>
  <w:style w:type="character" w:styleId="af1">
    <w:name w:val="annotation reference"/>
    <w:basedOn w:val="a1"/>
    <w:uiPriority w:val="99"/>
    <w:semiHidden/>
    <w:unhideWhenUsed/>
    <w:rsid w:val="009726C5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9726C5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9726C5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726C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726C5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unhideWhenUsed/>
    <w:rsid w:val="00972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9726C5"/>
    <w:rPr>
      <w:rFonts w:ascii="Segoe UI" w:hAnsi="Segoe UI" w:cs="Segoe UI"/>
      <w:sz w:val="18"/>
      <w:szCs w:val="18"/>
    </w:rPr>
  </w:style>
  <w:style w:type="character" w:customStyle="1" w:styleId="2TimesNewRoman115pt">
    <w:name w:val="Основной текст (2) + Times New Roman;11;5 pt;Не курсив"/>
    <w:basedOn w:val="a1"/>
    <w:rsid w:val="009726C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211pt">
    <w:name w:val="Body text (2) + 11 pt"/>
    <w:basedOn w:val="a1"/>
    <w:rsid w:val="0097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">
    <w:name w:val="Body text (2)_"/>
    <w:basedOn w:val="a1"/>
    <w:link w:val="Bodytext20"/>
    <w:rsid w:val="009726C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9726C5"/>
    <w:pPr>
      <w:widowControl w:val="0"/>
      <w:shd w:val="clear" w:color="auto" w:fill="FFFFFF"/>
      <w:spacing w:after="480" w:line="32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11ptBold">
    <w:name w:val="Body text (2) + 11 pt;Bold"/>
    <w:basedOn w:val="Bodytext2"/>
    <w:rsid w:val="009726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2Exact">
    <w:name w:val="Body text (2) Exact"/>
    <w:basedOn w:val="a1"/>
    <w:rsid w:val="0097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Spacing1ptExact">
    <w:name w:val="Body text (2) + Spacing 1 pt Exact"/>
    <w:basedOn w:val="Bodytext2"/>
    <w:rsid w:val="0097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8">
    <w:name w:val="List Paragraph"/>
    <w:basedOn w:val="a0"/>
    <w:uiPriority w:val="34"/>
    <w:qFormat/>
    <w:rsid w:val="009726C5"/>
    <w:pPr>
      <w:ind w:left="720"/>
      <w:contextualSpacing/>
    </w:pPr>
  </w:style>
  <w:style w:type="paragraph" w:customStyle="1" w:styleId="Standard">
    <w:name w:val="Standard"/>
    <w:rsid w:val="009726C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table" w:customStyle="1" w:styleId="110">
    <w:name w:val="Сетка таблицы11"/>
    <w:basedOn w:val="a2"/>
    <w:next w:val="ac"/>
    <w:uiPriority w:val="59"/>
    <w:rsid w:val="009131BE"/>
    <w:pPr>
      <w:spacing w:after="0" w:line="240" w:lineRule="auto"/>
      <w:ind w:firstLine="851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"/>
    <w:next w:val="a0"/>
    <w:uiPriority w:val="39"/>
    <w:unhideWhenUsed/>
    <w:qFormat/>
    <w:rsid w:val="009131BE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afa">
    <w:name w:val="header"/>
    <w:basedOn w:val="a0"/>
    <w:link w:val="afb"/>
    <w:uiPriority w:val="99"/>
    <w:unhideWhenUsed/>
    <w:rsid w:val="00CB7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1"/>
    <w:link w:val="afa"/>
    <w:uiPriority w:val="99"/>
    <w:rsid w:val="00CB7D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26C5"/>
    <w:pPr>
      <w:spacing w:after="20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9726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Для подписи таблиц и рисунков"/>
    <w:basedOn w:val="a0"/>
    <w:next w:val="a0"/>
    <w:link w:val="30"/>
    <w:qFormat/>
    <w:rsid w:val="00BD555B"/>
    <w:pPr>
      <w:keepNext/>
      <w:keepLines/>
      <w:numPr>
        <w:ilvl w:val="2"/>
        <w:numId w:val="1"/>
      </w:numPr>
      <w:spacing w:after="0"/>
      <w:ind w:left="567"/>
      <w:jc w:val="both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99"/>
    <w:qFormat/>
    <w:rsid w:val="00805629"/>
    <w:pPr>
      <w:spacing w:after="0" w:line="240" w:lineRule="auto"/>
      <w:ind w:firstLine="709"/>
    </w:pPr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character" w:customStyle="1" w:styleId="a5">
    <w:name w:val="Название Знак"/>
    <w:basedOn w:val="a1"/>
    <w:link w:val="a4"/>
    <w:uiPriority w:val="99"/>
    <w:rsid w:val="00805629"/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character" w:customStyle="1" w:styleId="30">
    <w:name w:val="Заголовок 3 Знак"/>
    <w:aliases w:val="Для подписи таблиц и рисунков Знак"/>
    <w:basedOn w:val="a1"/>
    <w:link w:val="3"/>
    <w:rsid w:val="00BD555B"/>
    <w:rPr>
      <w:rFonts w:ascii="Arial" w:eastAsiaTheme="majorEastAsia" w:hAnsi="Arial" w:cstheme="majorBidi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9726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footer"/>
    <w:basedOn w:val="a0"/>
    <w:link w:val="a7"/>
    <w:uiPriority w:val="99"/>
    <w:unhideWhenUsed/>
    <w:rsid w:val="00972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9726C5"/>
  </w:style>
  <w:style w:type="paragraph" w:styleId="11">
    <w:name w:val="toc 1"/>
    <w:basedOn w:val="a0"/>
    <w:next w:val="a0"/>
    <w:autoRedefine/>
    <w:uiPriority w:val="39"/>
    <w:unhideWhenUsed/>
    <w:qFormat/>
    <w:rsid w:val="002466D6"/>
    <w:pPr>
      <w:tabs>
        <w:tab w:val="right" w:leader="dot" w:pos="9344"/>
      </w:tabs>
      <w:spacing w:after="0"/>
      <w:jc w:val="both"/>
    </w:pPr>
    <w:rPr>
      <w:rFonts w:ascii="Arial" w:hAnsi="Arial"/>
      <w:b/>
      <w:bCs/>
      <w:caps/>
      <w:sz w:val="24"/>
      <w:szCs w:val="24"/>
    </w:rPr>
  </w:style>
  <w:style w:type="paragraph" w:styleId="2">
    <w:name w:val="toc 2"/>
    <w:basedOn w:val="a0"/>
    <w:next w:val="a0"/>
    <w:autoRedefine/>
    <w:uiPriority w:val="39"/>
    <w:unhideWhenUsed/>
    <w:qFormat/>
    <w:rsid w:val="00A90DA1"/>
    <w:pPr>
      <w:tabs>
        <w:tab w:val="left" w:pos="1540"/>
        <w:tab w:val="right" w:leader="dot" w:pos="9344"/>
      </w:tabs>
      <w:spacing w:after="0"/>
      <w:jc w:val="both"/>
    </w:pPr>
    <w:rPr>
      <w:rFonts w:ascii="Arial" w:hAnsi="Arial" w:cs="Arial"/>
      <w:b/>
      <w:noProof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9726C5"/>
    <w:pPr>
      <w:spacing w:after="0"/>
      <w:ind w:left="220"/>
    </w:pPr>
    <w:rPr>
      <w:rFonts w:cstheme="minorHAnsi"/>
      <w:sz w:val="20"/>
      <w:szCs w:val="20"/>
    </w:rPr>
  </w:style>
  <w:style w:type="character" w:styleId="a8">
    <w:name w:val="Hyperlink"/>
    <w:basedOn w:val="a1"/>
    <w:uiPriority w:val="99"/>
    <w:unhideWhenUsed/>
    <w:rsid w:val="009726C5"/>
    <w:rPr>
      <w:color w:val="0563C1" w:themeColor="hyperlink"/>
      <w:u w:val="single"/>
    </w:rPr>
  </w:style>
  <w:style w:type="paragraph" w:customStyle="1" w:styleId="a9">
    <w:name w:val="Абзац"/>
    <w:basedOn w:val="a0"/>
    <w:link w:val="aa"/>
    <w:qFormat/>
    <w:rsid w:val="009726C5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Знак"/>
    <w:link w:val="a9"/>
    <w:rsid w:val="00972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b"/>
    <w:rsid w:val="009726C5"/>
    <w:pPr>
      <w:numPr>
        <w:numId w:val="2"/>
      </w:numPr>
      <w:spacing w:after="60" w:line="240" w:lineRule="auto"/>
      <w:ind w:left="0"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character" w:customStyle="1" w:styleId="ab">
    <w:name w:val="Список Знак"/>
    <w:link w:val="a"/>
    <w:rsid w:val="009726C5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table" w:customStyle="1" w:styleId="20">
    <w:name w:val="Сетка таблицы2"/>
    <w:basedOn w:val="a2"/>
    <w:next w:val="ac"/>
    <w:rsid w:val="009726C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c"/>
    <w:uiPriority w:val="59"/>
    <w:rsid w:val="00972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aliases w:val="Table Grid Report"/>
    <w:basedOn w:val="a2"/>
    <w:uiPriority w:val="59"/>
    <w:rsid w:val="00972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26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0"/>
    <w:rsid w:val="00972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972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9726C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0">
    <w:name w:val="Содержимое таблицы"/>
    <w:basedOn w:val="a0"/>
    <w:rsid w:val="009726C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43">
    <w:name w:val="Style43"/>
    <w:basedOn w:val="a0"/>
    <w:rsid w:val="009726C5"/>
    <w:pPr>
      <w:widowControl w:val="0"/>
      <w:autoSpaceDE w:val="0"/>
      <w:autoSpaceDN w:val="0"/>
      <w:adjustRightInd w:val="0"/>
      <w:spacing w:after="0" w:line="45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8">
    <w:name w:val="Font Style138"/>
    <w:rsid w:val="009726C5"/>
    <w:rPr>
      <w:rFonts w:ascii="Times New Roman" w:hAnsi="Times New Roman" w:cs="Times New Roman" w:hint="default"/>
      <w:sz w:val="24"/>
      <w:szCs w:val="24"/>
    </w:rPr>
  </w:style>
  <w:style w:type="character" w:customStyle="1" w:styleId="CharStyle4">
    <w:name w:val="CharStyle4"/>
    <w:basedOn w:val="a1"/>
    <w:rsid w:val="009726C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 w:eastAsia="ru-RU" w:bidi="ru-RU"/>
    </w:rPr>
  </w:style>
  <w:style w:type="character" w:customStyle="1" w:styleId="af">
    <w:name w:val="Без интервала Знак"/>
    <w:basedOn w:val="a1"/>
    <w:link w:val="ae"/>
    <w:uiPriority w:val="1"/>
    <w:locked/>
    <w:rsid w:val="009726C5"/>
    <w:rPr>
      <w:rFonts w:ascii="Calibri" w:eastAsia="Calibri" w:hAnsi="Calibri" w:cs="Times New Roman"/>
    </w:rPr>
  </w:style>
  <w:style w:type="character" w:styleId="af1">
    <w:name w:val="annotation reference"/>
    <w:basedOn w:val="a1"/>
    <w:uiPriority w:val="99"/>
    <w:semiHidden/>
    <w:unhideWhenUsed/>
    <w:rsid w:val="009726C5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9726C5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9726C5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726C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726C5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unhideWhenUsed/>
    <w:rsid w:val="00972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9726C5"/>
    <w:rPr>
      <w:rFonts w:ascii="Segoe UI" w:hAnsi="Segoe UI" w:cs="Segoe UI"/>
      <w:sz w:val="18"/>
      <w:szCs w:val="18"/>
    </w:rPr>
  </w:style>
  <w:style w:type="character" w:customStyle="1" w:styleId="2TimesNewRoman115pt">
    <w:name w:val="Основной текст (2) + Times New Roman;11;5 pt;Не курсив"/>
    <w:basedOn w:val="a1"/>
    <w:rsid w:val="009726C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211pt">
    <w:name w:val="Body text (2) + 11 pt"/>
    <w:basedOn w:val="a1"/>
    <w:rsid w:val="0097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">
    <w:name w:val="Body text (2)_"/>
    <w:basedOn w:val="a1"/>
    <w:link w:val="Bodytext20"/>
    <w:rsid w:val="009726C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9726C5"/>
    <w:pPr>
      <w:widowControl w:val="0"/>
      <w:shd w:val="clear" w:color="auto" w:fill="FFFFFF"/>
      <w:spacing w:after="480" w:line="32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11ptBold">
    <w:name w:val="Body text (2) + 11 pt;Bold"/>
    <w:basedOn w:val="Bodytext2"/>
    <w:rsid w:val="009726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2Exact">
    <w:name w:val="Body text (2) Exact"/>
    <w:basedOn w:val="a1"/>
    <w:rsid w:val="0097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Spacing1ptExact">
    <w:name w:val="Body text (2) + Spacing 1 pt Exact"/>
    <w:basedOn w:val="Bodytext2"/>
    <w:rsid w:val="0097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8">
    <w:name w:val="List Paragraph"/>
    <w:basedOn w:val="a0"/>
    <w:uiPriority w:val="34"/>
    <w:qFormat/>
    <w:rsid w:val="009726C5"/>
    <w:pPr>
      <w:ind w:left="720"/>
      <w:contextualSpacing/>
    </w:pPr>
  </w:style>
  <w:style w:type="paragraph" w:customStyle="1" w:styleId="Standard">
    <w:name w:val="Standard"/>
    <w:rsid w:val="009726C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table" w:customStyle="1" w:styleId="110">
    <w:name w:val="Сетка таблицы11"/>
    <w:basedOn w:val="a2"/>
    <w:next w:val="ac"/>
    <w:uiPriority w:val="59"/>
    <w:rsid w:val="009131BE"/>
    <w:pPr>
      <w:spacing w:after="0" w:line="240" w:lineRule="auto"/>
      <w:ind w:firstLine="851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"/>
    <w:next w:val="a0"/>
    <w:uiPriority w:val="39"/>
    <w:unhideWhenUsed/>
    <w:qFormat/>
    <w:rsid w:val="009131BE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afa">
    <w:name w:val="header"/>
    <w:basedOn w:val="a0"/>
    <w:link w:val="afb"/>
    <w:uiPriority w:val="99"/>
    <w:unhideWhenUsed/>
    <w:rsid w:val="00CB7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1"/>
    <w:link w:val="afa"/>
    <w:uiPriority w:val="99"/>
    <w:rsid w:val="00CB7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ACF01-C981-4FB9-A1CD-F677BA0B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2145</TotalTime>
  <Pages>22</Pages>
  <Words>5897</Words>
  <Characters>33613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User1</cp:lastModifiedBy>
  <cp:revision>482</cp:revision>
  <cp:lastPrinted>2019-12-25T14:33:00Z</cp:lastPrinted>
  <dcterms:created xsi:type="dcterms:W3CDTF">2020-01-14T10:34:00Z</dcterms:created>
  <dcterms:modified xsi:type="dcterms:W3CDTF">2022-08-31T08:08:00Z</dcterms:modified>
</cp:coreProperties>
</file>